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8313" w14:textId="32C66063" w:rsidR="00722960" w:rsidRPr="00722960" w:rsidRDefault="00722960" w:rsidP="00E04428">
      <w:pPr>
        <w:rPr>
          <w:lang w:val="da-DK"/>
        </w:rPr>
      </w:pPr>
      <w:r>
        <w:rPr>
          <w:lang w:val="sl-SI" w:eastAsia="sl-SI"/>
        </w:rPr>
        <w:t xml:space="preserve">Navodila za uporabo kolesa</w:t>
      </w:r>
      <w:r w:rsidRPr="00722960">
        <w:rPr>
          <w:lang w:val="sl-SI" w:eastAsia="sl-SI"/>
        </w:rPr>
        <w:t/>
      </w:r>
      <w:r>
        <w:rPr>
          <w:lang w:val="sl-SI" w:eastAsia="sl-SI"/>
        </w:rPr>
        <w:t/>
      </w:r>
    </w:p>
    <w:p w14:paraId="6AF86618" w14:textId="02C4D13B" w:rsidR="00E04428" w:rsidRPr="00722960" w:rsidRDefault="00E04428" w:rsidP="00E04428">
      <w:pPr>
        <w:rPr>
          <w:lang w:val="da-DK"/>
        </w:rPr>
      </w:pPr>
      <w:r w:rsidRPr="00722960">
        <w:rPr>
          <w:lang w:val="sl-SI" w:eastAsia="sl-SI"/>
        </w:rPr>
        <w:t>P O V E Z A V E</w:t>
      </w:r>
    </w:p>
    <w:p w14:paraId="5671A905" w14:textId="77777777" w:rsidR="00E04428" w:rsidRPr="00E04428" w:rsidRDefault="00E04428" w:rsidP="00E04428">
      <w:r w:rsidRPr="00E04428">
        <w:rPr>
          <w:lang w:val="sl-SI" w:eastAsia="sl-SI"/>
        </w:rPr>
        <w:t>Na spodnji povezavi najdete ta priročnik v drugih jezikih.</w:t>
      </w:r>
    </w:p>
    <w:p w14:paraId="51C231F3" w14:textId="77777777" w:rsidR="00E04428" w:rsidRPr="00E04428" w:rsidRDefault="00E04428" w:rsidP="00E04428">
      <w:r w:rsidRPr="00E04428">
        <w:rPr>
          <w:lang w:val="sl-SI" w:eastAsia="sl-SI"/>
        </w:rPr>
        <w:t>https://help.evanscycles.com/support/solutions/articles/</w:t>
      </w:r>
    </w:p>
    <w:p w14:paraId="7A6570E7" w14:textId="22031743" w:rsidR="00E04428" w:rsidRDefault="00E04428" w:rsidP="00E04428">
      <w:r w:rsidRPr="00E04428">
        <w:rPr>
          <w:lang w:val="sl-SI" w:eastAsia="sl-SI"/>
        </w:rPr>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lang w:val="sl-SI" w:eastAsia="sl-SI"/>
        </w:rPr>
        <w:t>POMEMBNO – O TEM PRIROČNIKU</w:t>
      </w:r>
    </w:p>
    <w:p w14:paraId="064D3EA9" w14:textId="7DD51DFC" w:rsidR="00E04428" w:rsidRPr="00E04428" w:rsidRDefault="00E04428" w:rsidP="00E04428">
      <w:r w:rsidRPr="00E04428">
        <w:rPr>
          <w:lang w:val="sl-SI" w:eastAsia="sl-SI"/>
        </w:rPr>
        <w:t>Ta priročnik vam bo pomagal kar najbolje izkoristiti vaše kolo z vidika udobja,</w:t>
      </w:r>
      <w:r w:rsidR="00CA36EC">
        <w:rPr>
          <w:lang w:val="sl-SI" w:eastAsia="sl-SI"/>
        </w:rPr>
        <w:t xml:space="preserve"/>
      </w:r>
      <w:r w:rsidRPr="00E04428">
        <w:rPr>
          <w:lang w:val="sl-SI" w:eastAsia="sl-SI"/>
        </w:rPr>
        <w:t/>
      </w:r>
    </w:p>
    <w:p w14:paraId="471B0239" w14:textId="3AE1A807" w:rsidR="00E04428" w:rsidRDefault="00E04428" w:rsidP="00E04428">
      <w:r w:rsidRPr="00E04428">
        <w:rPr>
          <w:lang w:val="sl-SI" w:eastAsia="sl-SI"/>
        </w:rPr>
        <w:t>delovanja in predvsem varnosti. Pred vožnjo ga preberite! Priporočamo, da prvo vožnjo opravite v nadzorovanem okolju, stran od prometa in ovir, dokler se ne seznanite z delovanjem kolesa. Ta priročnik ne vsebuje vseh podrobnosti o mehanskem delovanju kolesa. Uporaba kolesa mora biti varna in prijetna; zato poudarjamo, da je vožnja s kolesom, ki ni pravilno vzdrževano ali je nepravilno nastavljeno, lahko nevarna. Zaradi varnosti naj mehanske nastavitve opravlja usposobljen serviser koles. Tako kot pri vsakem športu tudi pri kolesarjenju obstaja nevarnost poškodb. Z odločitvijo za vožnjo s kolesom prevzamete odgovornost za to tveganje. Poznati morate pravila varne in odgovorne vožnje ter pravilno uporabo in vzdrževanje kolesa. Upoštevajte, da vsa kolesa nimajo vseh funkcij, opisanih v tem priročniku.</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w:r>
      <w:r w:rsidRPr="00E04428">
        <w:rPr>
          <w:lang w:val="sl-SI" w:eastAsia="sl-SI"/>
        </w:rPr>
        <w:t/>
      </w:r>
      <w:r w:rsidR="00CA36EC">
        <w:rPr>
          <w:lang w:val="sl-SI" w:eastAsia="sl-SI"/>
        </w:rPr>
        <w:t xml:space="preserve"/>
      </w:r>
      <w:r w:rsidRPr="00E04428">
        <w:rPr>
          <w:lang w:val="sl-SI" w:eastAsia="sl-SI"/>
        </w:rPr>
        <w:t xml:space="preserve"/>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p>
    <w:p w14:paraId="0AF1398D" w14:textId="67E891A1" w:rsidR="00E04428" w:rsidRPr="003633E2" w:rsidRDefault="003633E2" w:rsidP="00E04428">
      <w:r>
        <w:rPr>
          <w:lang w:val="sl-SI" w:eastAsia="sl-SI"/>
        </w:rPr>
        <w:t>OPOZORILO</w:t>
      </w:r>
    </w:p>
    <w:p w14:paraId="5786E0D1" w14:textId="77777777" w:rsidR="00E04428" w:rsidRPr="00E04428" w:rsidRDefault="00E04428" w:rsidP="00E04428">
      <w:pPr>
        <w:rPr>
          <w:b/>
          <w:bCs/>
        </w:rPr>
      </w:pPr>
      <w:r w:rsidRPr="00E04428">
        <w:rPr>
          <w:b/>
          <w:bCs/>
          <w:lang w:val="sl-SI" w:eastAsia="sl-SI"/>
        </w:rPr>
        <w:t>NEPRAVILNO VZDRŽEVANO ALI NASTAVLJENO KOLO LAHKO</w:t>
      </w:r>
    </w:p>
    <w:p w14:paraId="6C6BA1F1" w14:textId="77777777" w:rsidR="00E04428" w:rsidRPr="00E04428" w:rsidRDefault="00E04428" w:rsidP="00E04428">
      <w:pPr>
        <w:rPr>
          <w:b/>
          <w:bCs/>
        </w:rPr>
      </w:pPr>
      <w:r w:rsidRPr="00E04428">
        <w:rPr>
          <w:b/>
          <w:bCs/>
          <w:lang w:val="sl-SI" w:eastAsia="sl-SI"/>
        </w:rPr>
        <w:t>POVZROČI HUDO TELESNO POŠKODBO ALI SMRT.</w:t>
      </w:r>
    </w:p>
    <w:p w14:paraId="78308997" w14:textId="77777777" w:rsidR="00E04428" w:rsidRPr="00E04428" w:rsidRDefault="00E04428" w:rsidP="00E04428">
      <w:pPr>
        <w:rPr>
          <w:b/>
          <w:bCs/>
        </w:rPr>
      </w:pPr>
      <w:r w:rsidRPr="00E04428">
        <w:rPr>
          <w:b/>
          <w:bCs/>
          <w:lang w:val="sl-SI" w:eastAsia="sl-SI"/>
        </w:rPr>
        <w:t>ČE STE V DVOMU, SE PRED</w:t>
      </w:r>
    </w:p>
    <w:p w14:paraId="0804ABF0" w14:textId="791B6D8C" w:rsidR="00E04428" w:rsidRDefault="00E04428" w:rsidP="00E04428">
      <w:pPr>
        <w:rPr>
          <w:b/>
          <w:bCs/>
        </w:rPr>
      </w:pPr>
      <w:r w:rsidRPr="00E04428">
        <w:rPr>
          <w:b/>
          <w:bCs/>
          <w:lang w:val="sl-SI" w:eastAsia="sl-SI"/>
        </w:rPr>
        <w:t>NASTAVLJANJEM KOLESA POSVETUJTE Z USPOSOBLJENIM SERVISERJEM.</w:t>
      </w:r>
    </w:p>
    <w:p w14:paraId="4D07CCB8" w14:textId="06824B00" w:rsidR="00E04428" w:rsidRDefault="00E04428" w:rsidP="00E04428">
      <w:r w:rsidRPr="00E04428">
        <w:rPr>
          <w:lang w:val="sl-SI" w:eastAsia="sl-SI"/>
        </w:rPr>
        <w:t>Z zgoraj prikazanim opozorilnim simbolom so označeni varnostno kritični vidiki uporabe kolesa, opisani v tem priročniku.</w:t>
      </w:r>
      <w:r w:rsidR="00CA36EC">
        <w:rPr>
          <w:lang w:val="sl-SI" w:eastAsia="sl-SI"/>
        </w:rPr>
        <w:t xml:space="preserve"/>
      </w:r>
      <w:r w:rsidRPr="00E04428">
        <w:rPr>
          <w:lang w:val="sl-SI" w:eastAsia="sl-SI"/>
        </w:rPr>
        <w:t/>
      </w:r>
      <w:r w:rsidR="00CA36EC">
        <w:rPr>
          <w:lang w:val="sl-SI" w:eastAsia="sl-SI"/>
        </w:rPr>
        <w:t xml:space="preserve"/>
      </w:r>
      <w:r w:rsidRPr="00E04428">
        <w:rPr>
          <w:lang w:val="sl-SI" w:eastAsia="sl-SI"/>
        </w:rPr>
        <w:t/>
      </w:r>
    </w:p>
    <w:p w14:paraId="60BD4B46" w14:textId="77777777" w:rsidR="00DB7559" w:rsidRDefault="00DB7559" w:rsidP="00DB7559"/>
    <w:p w14:paraId="3D70BCD6" w14:textId="77777777" w:rsidR="00DB7559" w:rsidRDefault="00DB7559" w:rsidP="00DB7559">
      <w:r w:rsidRPr="00DB7559">
        <w:rPr>
          <w:lang w:val="sl-SI" w:eastAsia="sl-SI"/>
        </w:rPr>
        <w:t>K A Z A L O</w:t>
      </w:r>
    </w:p>
    <w:p w14:paraId="71D9E778" w14:textId="2C43BB2F" w:rsidR="00E04428" w:rsidRDefault="00DB7559" w:rsidP="00DB7559">
      <w:r w:rsidRPr="00DB7559">
        <w:rPr>
          <w:lang w:val="sl-SI" w:eastAsia="sl-SI"/>
        </w:rPr>
        <w:t>Pregled sestavnih delov kolesa</w:t>
      </w:r>
    </w:p>
    <w:p w14:paraId="17715917" w14:textId="080222CF" w:rsidR="00DB7559" w:rsidRDefault="00DB7559" w:rsidP="00DB7559">
      <w:pPr>
        <w:rPr>
          <w:b/>
          <w:bCs/>
        </w:rPr>
      </w:pPr>
      <w:r w:rsidRPr="00DB7559">
        <w:rPr>
          <w:b/>
          <w:bCs/>
          <w:lang w:val="sl-SI" w:eastAsia="sl-SI"/>
        </w:rPr>
        <w:t>OSNOVE</w:t>
      </w:r>
    </w:p>
    <w:p w14:paraId="69C7D385" w14:textId="51F33E13" w:rsidR="00DB7559" w:rsidRDefault="00DB7559" w:rsidP="00DB7559">
      <w:r w:rsidRPr="00DB7559">
        <w:rPr>
          <w:lang w:val="sl-SI" w:eastAsia="sl-SI"/>
        </w:rPr>
        <w:t>Prilagoditev kolesa vozniku</w:t>
      </w:r>
    </w:p>
    <w:p w14:paraId="6B4E44A8" w14:textId="77777777" w:rsidR="00DB7559" w:rsidRPr="00DB7559" w:rsidRDefault="00DB7559" w:rsidP="00DB7559">
      <w:r w:rsidRPr="00DB7559">
        <w:rPr>
          <w:lang w:val="sl-SI" w:eastAsia="sl-SI"/>
        </w:rPr>
        <w:t>Nastavitev sedeža</w:t>
      </w:r>
    </w:p>
    <w:p w14:paraId="34ACD8B1" w14:textId="77777777" w:rsidR="00DB7559" w:rsidRPr="00DB7559" w:rsidRDefault="00DB7559" w:rsidP="00DB7559">
      <w:r w:rsidRPr="00DB7559">
        <w:rPr>
          <w:lang w:val="sl-SI" w:eastAsia="sl-SI"/>
        </w:rPr>
        <w:t>Nastavitev krmila</w:t>
      </w:r>
    </w:p>
    <w:p w14:paraId="6601DB49" w14:textId="77777777" w:rsidR="00DB7559" w:rsidRPr="00DB7559" w:rsidRDefault="00DB7559" w:rsidP="00DB7559">
      <w:r w:rsidRPr="00DB7559">
        <w:rPr>
          <w:lang w:val="sl-SI" w:eastAsia="sl-SI"/>
        </w:rPr>
        <w:t>Varnostni pregled mehanskih delov</w:t>
      </w:r>
    </w:p>
    <w:p w14:paraId="70466951" w14:textId="77777777" w:rsidR="00DB7559" w:rsidRPr="00DB7559" w:rsidRDefault="00DB7559" w:rsidP="00DB7559">
      <w:r w:rsidRPr="00DB7559">
        <w:rPr>
          <w:lang w:val="sl-SI" w:eastAsia="sl-SI"/>
        </w:rPr>
        <w:lastRenderedPageBreak/>
        <w:t>Skrb za kolo</w:t>
      </w:r>
    </w:p>
    <w:p w14:paraId="5843348C" w14:textId="4FD8ED33" w:rsidR="00DB7559" w:rsidRPr="00DB7559" w:rsidRDefault="00DB7559" w:rsidP="00DB7559">
      <w:pPr>
        <w:rPr>
          <w:b/>
          <w:bCs/>
        </w:rPr>
      </w:pPr>
      <w:r w:rsidRPr="00DB7559">
        <w:rPr>
          <w:b/>
          <w:bCs/>
          <w:lang w:val="sl-SI" w:eastAsia="sl-SI"/>
        </w:rPr>
        <w:t>VARNOST KOLESARJA</w:t>
      </w:r>
    </w:p>
    <w:p w14:paraId="2543BCE5" w14:textId="77777777" w:rsidR="00DB7559" w:rsidRPr="00DB7559" w:rsidRDefault="00DB7559" w:rsidP="00DB7559">
      <w:r w:rsidRPr="00DB7559">
        <w:rPr>
          <w:lang w:val="sl-SI" w:eastAsia="sl-SI"/>
        </w:rPr>
        <w:t>Osnovna varnostna pravila</w:t>
      </w:r>
    </w:p>
    <w:p w14:paraId="32B27575" w14:textId="77777777" w:rsidR="00DB7559" w:rsidRPr="00DB7559" w:rsidRDefault="00DB7559" w:rsidP="00DB7559">
      <w:r w:rsidRPr="00DB7559">
        <w:rPr>
          <w:lang w:val="sl-SI" w:eastAsia="sl-SI"/>
        </w:rPr>
        <w:t>Pogoji vožnje</w:t>
      </w:r>
    </w:p>
    <w:p w14:paraId="0350E24C" w14:textId="77777777" w:rsidR="00DB7559" w:rsidRPr="00DB7559" w:rsidRDefault="00DB7559" w:rsidP="00DB7559">
      <w:r w:rsidRPr="00DB7559">
        <w:rPr>
          <w:lang w:val="sl-SI" w:eastAsia="sl-SI"/>
        </w:rPr>
        <w:t>Varnostna oprema</w:t>
      </w:r>
    </w:p>
    <w:p w14:paraId="51063A73" w14:textId="245E8498" w:rsidR="00DB7559" w:rsidRPr="003633E2" w:rsidRDefault="00DB7559" w:rsidP="00DB7559">
      <w:pPr>
        <w:rPr>
          <w:b/>
          <w:bCs/>
        </w:rPr>
      </w:pPr>
      <w:r w:rsidRPr="003633E2">
        <w:rPr>
          <w:b/>
          <w:bCs/>
          <w:lang w:val="sl-SI" w:eastAsia="sl-SI"/>
        </w:rPr>
        <w:t>UPORABA KOLESA</w:t>
      </w:r>
      <w:r w:rsidR="00DF5C5F" w:rsidRPr="003633E2">
        <w:rPr>
          <w:b/>
          <w:bCs/>
          <w:lang w:val="sl-SI" w:eastAsia="sl-SI"/>
        </w:rPr>
        <w:t xml:space="preserve"/>
      </w:r>
      <w:r w:rsidRPr="003633E2">
        <w:rPr>
          <w:b/>
          <w:bCs/>
          <w:lang w:val="sl-SI" w:eastAsia="sl-SI"/>
        </w:rPr>
        <w:t/>
      </w:r>
    </w:p>
    <w:p w14:paraId="76FD3A7F" w14:textId="77777777" w:rsidR="00DB7559" w:rsidRPr="00DB7559" w:rsidRDefault="00DB7559" w:rsidP="00DB7559">
      <w:r w:rsidRPr="00DB7559">
        <w:rPr>
          <w:lang w:val="sl-SI" w:eastAsia="sl-SI"/>
        </w:rPr>
        <w:t>Uvod v hitro zapenjalo</w:t>
      </w:r>
    </w:p>
    <w:p w14:paraId="6BBA207B" w14:textId="77777777" w:rsidR="00DB7559" w:rsidRPr="00DB7559" w:rsidRDefault="00DB7559" w:rsidP="00DB7559">
      <w:r w:rsidRPr="00DB7559">
        <w:rPr>
          <w:lang w:val="sl-SI" w:eastAsia="sl-SI"/>
        </w:rPr>
        <w:t>Sprednja os s hitrim zapenjalom (QR)</w:t>
      </w:r>
    </w:p>
    <w:p w14:paraId="5E7D02BF" w14:textId="77777777" w:rsidR="00DB7559" w:rsidRPr="00DB7559" w:rsidRDefault="00DB7559" w:rsidP="00DB7559">
      <w:r w:rsidRPr="00DB7559">
        <w:rPr>
          <w:lang w:val="sl-SI" w:eastAsia="sl-SI"/>
        </w:rPr>
        <w:t>Zadnja os s hitrim zapenjalom (QR)</w:t>
      </w:r>
    </w:p>
    <w:p w14:paraId="7CDF4129" w14:textId="77777777" w:rsidR="00DB7559" w:rsidRPr="00DB7559" w:rsidRDefault="00DB7559" w:rsidP="00DB7559">
      <w:r w:rsidRPr="00DB7559">
        <w:rPr>
          <w:lang w:val="sl-SI" w:eastAsia="sl-SI"/>
        </w:rPr>
        <w:t>Objemka sedežne opore s hitrim zapenjalom (QR)</w:t>
      </w:r>
    </w:p>
    <w:p w14:paraId="1BD3B1B1" w14:textId="77777777" w:rsidR="00DB7559" w:rsidRPr="00DB7559" w:rsidRDefault="00DB7559" w:rsidP="00DB7559">
      <w:r w:rsidRPr="00DB7559">
        <w:rPr>
          <w:lang w:val="sl-SI" w:eastAsia="sl-SI"/>
        </w:rPr>
        <w:t>Uvod v zavore</w:t>
      </w:r>
    </w:p>
    <w:p w14:paraId="23548714" w14:textId="77777777" w:rsidR="00DB7559" w:rsidRPr="00DB7559" w:rsidRDefault="00DB7559" w:rsidP="00DB7559">
      <w:r w:rsidRPr="00DB7559">
        <w:rPr>
          <w:lang w:val="sl-SI" w:eastAsia="sl-SI"/>
        </w:rPr>
        <w:t>Zavore (čeljustne in kolutne)</w:t>
      </w:r>
    </w:p>
    <w:p w14:paraId="7CCED172" w14:textId="77777777" w:rsidR="00DB7559" w:rsidRPr="00DB7559" w:rsidRDefault="00DB7559" w:rsidP="00DB7559">
      <w:r w:rsidRPr="00DB7559">
        <w:rPr>
          <w:lang w:val="sl-SI" w:eastAsia="sl-SI"/>
        </w:rPr>
        <w:t>Zavore (kantilever in V-zavore)</w:t>
      </w:r>
    </w:p>
    <w:p w14:paraId="2545F1AF" w14:textId="77777777" w:rsidR="00DB7559" w:rsidRPr="00DB7559" w:rsidRDefault="00DB7559" w:rsidP="00DB7559">
      <w:r w:rsidRPr="00DB7559">
        <w:rPr>
          <w:lang w:val="sl-SI" w:eastAsia="sl-SI"/>
        </w:rPr>
        <w:t>Uvod v prestave</w:t>
      </w:r>
    </w:p>
    <w:p w14:paraId="07559660" w14:textId="77777777" w:rsidR="00DB7559" w:rsidRPr="00DB7559" w:rsidRDefault="00DB7559" w:rsidP="00DB7559">
      <w:r w:rsidRPr="00DB7559">
        <w:rPr>
          <w:lang w:val="sl-SI" w:eastAsia="sl-SI"/>
        </w:rPr>
        <w:t>Prestavne ročice</w:t>
      </w:r>
    </w:p>
    <w:p w14:paraId="7976A582" w14:textId="77777777" w:rsidR="00DB7559" w:rsidRPr="00DB7559" w:rsidRDefault="00DB7559" w:rsidP="00DB7559">
      <w:r w:rsidRPr="00DB7559">
        <w:rPr>
          <w:lang w:val="sl-SI" w:eastAsia="sl-SI"/>
        </w:rPr>
        <w:t>Pedala</w:t>
      </w:r>
    </w:p>
    <w:p w14:paraId="57B854C0" w14:textId="77777777" w:rsidR="00DB7559" w:rsidRPr="00DB7559" w:rsidRDefault="00DB7559" w:rsidP="00DB7559">
      <w:r w:rsidRPr="00DB7559">
        <w:rPr>
          <w:lang w:val="sl-SI" w:eastAsia="sl-SI"/>
        </w:rPr>
        <w:t>Pnevmatike in zračnice</w:t>
      </w:r>
    </w:p>
    <w:p w14:paraId="55983293" w14:textId="77777777" w:rsidR="00DB7559" w:rsidRPr="00DB7559" w:rsidRDefault="00DB7559" w:rsidP="00DB7559">
      <w:r w:rsidRPr="00DB7559">
        <w:rPr>
          <w:lang w:val="sl-SI" w:eastAsia="sl-SI"/>
        </w:rPr>
        <w:t>Vzmetenje</w:t>
      </w:r>
    </w:p>
    <w:p w14:paraId="1BA4777C" w14:textId="4AD90FA9" w:rsidR="00DB7559" w:rsidRDefault="00DB7559" w:rsidP="00DB7559">
      <w:r w:rsidRPr="00DB7559">
        <w:rPr>
          <w:lang w:val="sl-SI" w:eastAsia="sl-SI"/>
        </w:rPr>
        <w:t>Električno kolo – navodila za uporabo</w:t>
      </w:r>
    </w:p>
    <w:p w14:paraId="574309D9" w14:textId="5221E6CA" w:rsidR="00DB7559" w:rsidRPr="00DB7559" w:rsidRDefault="00DB7559" w:rsidP="00DB7559">
      <w:pPr>
        <w:rPr>
          <w:b/>
          <w:bCs/>
        </w:rPr>
      </w:pPr>
      <w:r w:rsidRPr="00DB7559">
        <w:rPr>
          <w:b/>
          <w:bCs/>
          <w:lang w:val="sl-SI" w:eastAsia="sl-SI"/>
        </w:rPr>
        <w:t xml:space="preserve">VZDRŽEVANJE KOLESA</w:t>
      </w:r>
      <w:r w:rsidR="00DF5C5F">
        <w:rPr>
          <w:b/>
          <w:bCs/>
          <w:lang w:val="sl-SI" w:eastAsia="sl-SI"/>
        </w:rPr>
        <w:t/>
      </w:r>
      <w:r w:rsidRPr="00DB7559">
        <w:rPr>
          <w:b/>
          <w:bCs/>
          <w:lang w:val="sl-SI" w:eastAsia="sl-SI"/>
        </w:rPr>
        <w:t/>
      </w:r>
    </w:p>
    <w:p w14:paraId="41DDBBF3" w14:textId="77777777" w:rsidR="00DB7559" w:rsidRPr="00DB7559" w:rsidRDefault="00DB7559" w:rsidP="00DB7559">
      <w:r w:rsidRPr="00DB7559">
        <w:rPr>
          <w:lang w:val="sl-SI" w:eastAsia="sl-SI"/>
        </w:rPr>
        <w:t>Časovni načrt</w:t>
      </w:r>
    </w:p>
    <w:p w14:paraId="72802540" w14:textId="77777777" w:rsidR="00DB7559" w:rsidRPr="00DB7559" w:rsidRDefault="00DB7559" w:rsidP="00DB7559">
      <w:r w:rsidRPr="00DB7559">
        <w:rPr>
          <w:lang w:val="sl-SI" w:eastAsia="sl-SI"/>
        </w:rPr>
        <w:t>Vrednosti navora</w:t>
      </w:r>
    </w:p>
    <w:p w14:paraId="39220F7F" w14:textId="77777777" w:rsidR="00DB7559" w:rsidRPr="00DB7559" w:rsidRDefault="00DB7559" w:rsidP="00DB7559">
      <w:r w:rsidRPr="00DB7559">
        <w:rPr>
          <w:lang w:val="sl-SI" w:eastAsia="sl-SI"/>
        </w:rPr>
        <w:t>Življenjska doba</w:t>
      </w:r>
    </w:p>
    <w:p w14:paraId="6AB94FBA" w14:textId="77777777" w:rsidR="00DB7559" w:rsidRPr="00DB7559" w:rsidRDefault="00DB7559" w:rsidP="00DB7559">
      <w:r w:rsidRPr="00DB7559">
        <w:rPr>
          <w:lang w:val="sl-SI" w:eastAsia="sl-SI"/>
        </w:rPr>
        <w:t>Predvidena uporaba</w:t>
      </w:r>
    </w:p>
    <w:p w14:paraId="6234958B" w14:textId="77777777" w:rsidR="00DB7559" w:rsidRPr="00DB7559" w:rsidRDefault="00DB7559" w:rsidP="00DB7559">
      <w:r w:rsidRPr="00DB7559">
        <w:rPr>
          <w:lang w:val="sl-SI" w:eastAsia="sl-SI"/>
        </w:rPr>
        <w:t>Kontaktni podatki</w:t>
      </w:r>
    </w:p>
    <w:p w14:paraId="1659E2D2" w14:textId="625E15F5" w:rsidR="00DB7559" w:rsidRPr="00DB7559" w:rsidRDefault="00DB7559" w:rsidP="00DB7559">
      <w:pPr>
        <w:rPr>
          <w:b/>
          <w:bCs/>
        </w:rPr>
      </w:pPr>
      <w:r w:rsidRPr="00DB7559">
        <w:rPr>
          <w:b/>
          <w:bCs/>
          <w:lang w:val="sl-SI" w:eastAsia="sl-SI"/>
        </w:rPr>
        <w:t>GARANCIJA</w:t>
      </w:r>
    </w:p>
    <w:p w14:paraId="115F464B" w14:textId="77777777" w:rsidR="00DB7559" w:rsidRPr="00DB7559" w:rsidRDefault="00DB7559" w:rsidP="00DB7559">
      <w:r w:rsidRPr="00DB7559">
        <w:rPr>
          <w:lang w:val="sl-SI" w:eastAsia="sl-SI"/>
        </w:rPr>
        <w:t>Garancija</w:t>
      </w:r>
    </w:p>
    <w:p w14:paraId="43025AF9" w14:textId="77E4593C" w:rsidR="00DB7559" w:rsidRDefault="00DB7559" w:rsidP="00DB7559">
      <w:pPr>
        <w:rPr>
          <w:b/>
          <w:bCs/>
        </w:rPr>
      </w:pPr>
      <w:r w:rsidRPr="00DB7559">
        <w:rPr>
          <w:b/>
          <w:bCs/>
          <w:lang w:val="sl-SI" w:eastAsia="sl-SI"/>
        </w:rPr>
        <w:t>KAZALO</w:t>
      </w:r>
    </w:p>
    <w:p w14:paraId="06D498BF" w14:textId="77777777" w:rsidR="00DF5C5F" w:rsidRDefault="00DF5C5F" w:rsidP="00DB7559">
      <w:pPr>
        <w:rPr>
          <w:b/>
          <w:bCs/>
        </w:rPr>
      </w:pPr>
    </w:p>
    <w:p w14:paraId="5C03A8EE" w14:textId="09CF7F89" w:rsidR="00DB7559" w:rsidRDefault="00CA36EC" w:rsidP="00DB7559">
      <w:r w:rsidRPr="00CA36EC">
        <w:rPr>
          <w:lang w:val="sl-SI" w:eastAsia="sl-SI"/>
        </w:rPr>
        <w:t>Kaj je kaj? – pregled sestavnih delov kolesa</w:t>
      </w:r>
    </w:p>
    <w:p w14:paraId="28A111BA" w14:textId="77777777" w:rsidR="00DF5C5F" w:rsidRDefault="00DF5C5F" w:rsidP="00CA36EC">
      <w:pPr>
        <w:rPr>
          <w:b/>
          <w:bCs/>
        </w:rPr>
      </w:pPr>
      <w:r>
        <w:rPr>
          <w:noProof/>
          <w:lang w:val="sl-SI" w:eastAsia="sl-SI"/>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lang w:val="sl-SI" w:eastAsia="sl-SI"/>
        </w:rPr>
        <w:t xml:space="preserve">01 Okvir</w:t>
      </w:r>
      <w:r w:rsidRPr="00CA36EC">
        <w:rPr>
          <w:lang w:val="sl-SI" w:eastAsia="sl-SI"/>
        </w:rPr>
        <w:t/>
      </w:r>
    </w:p>
    <w:p w14:paraId="4737366A" w14:textId="77777777" w:rsidR="00CA36EC" w:rsidRPr="00CA36EC" w:rsidRDefault="00CA36EC" w:rsidP="00CA36EC">
      <w:r w:rsidRPr="00CA36EC">
        <w:rPr>
          <w:b/>
          <w:bCs/>
          <w:lang w:val="sl-SI" w:eastAsia="sl-SI"/>
        </w:rPr>
        <w:t xml:space="preserve">02 Zgornja cev</w:t>
      </w:r>
      <w:r w:rsidRPr="00CA36EC">
        <w:rPr>
          <w:lang w:val="sl-SI" w:eastAsia="sl-SI"/>
        </w:rPr>
        <w:t/>
      </w:r>
    </w:p>
    <w:p w14:paraId="2C2F6BBB" w14:textId="77777777" w:rsidR="00CA36EC" w:rsidRPr="00CA36EC" w:rsidRDefault="00CA36EC" w:rsidP="00CA36EC">
      <w:r w:rsidRPr="00CA36EC">
        <w:rPr>
          <w:b/>
          <w:bCs/>
          <w:lang w:val="sl-SI" w:eastAsia="sl-SI"/>
        </w:rPr>
        <w:t xml:space="preserve">03 Spodnja cev</w:t>
      </w:r>
      <w:r w:rsidRPr="00CA36EC">
        <w:rPr>
          <w:lang w:val="sl-SI" w:eastAsia="sl-SI"/>
        </w:rPr>
        <w:t/>
      </w:r>
    </w:p>
    <w:p w14:paraId="3244BC00" w14:textId="77777777" w:rsidR="00CA36EC" w:rsidRPr="00CA36EC" w:rsidRDefault="00CA36EC" w:rsidP="00CA36EC">
      <w:r w:rsidRPr="00CA36EC">
        <w:rPr>
          <w:b/>
          <w:bCs/>
          <w:lang w:val="sl-SI" w:eastAsia="sl-SI"/>
        </w:rPr>
        <w:t xml:space="preserve">04 Sedežna cev</w:t>
      </w:r>
      <w:r w:rsidRPr="00CA36EC">
        <w:rPr>
          <w:lang w:val="sl-SI" w:eastAsia="sl-SI"/>
        </w:rPr>
        <w:t/>
      </w:r>
    </w:p>
    <w:p w14:paraId="11ED2864" w14:textId="77777777" w:rsidR="00CA36EC" w:rsidRPr="00CA36EC" w:rsidRDefault="00CA36EC" w:rsidP="00CA36EC">
      <w:r w:rsidRPr="00CA36EC">
        <w:rPr>
          <w:b/>
          <w:bCs/>
          <w:lang w:val="sl-SI" w:eastAsia="sl-SI"/>
        </w:rPr>
        <w:t xml:space="preserve">05 Verižna cev</w:t>
      </w:r>
      <w:r w:rsidRPr="00CA36EC">
        <w:rPr>
          <w:lang w:val="sl-SI" w:eastAsia="sl-SI"/>
        </w:rPr>
        <w:t/>
      </w:r>
    </w:p>
    <w:p w14:paraId="52333661" w14:textId="77777777" w:rsidR="00CA36EC" w:rsidRPr="00CA36EC" w:rsidRDefault="00CA36EC" w:rsidP="00CA36EC">
      <w:r w:rsidRPr="00CA36EC">
        <w:rPr>
          <w:b/>
          <w:bCs/>
          <w:lang w:val="sl-SI" w:eastAsia="sl-SI"/>
        </w:rPr>
        <w:t xml:space="preserve">06 Sedežna opora okvirja</w:t>
      </w:r>
      <w:r w:rsidRPr="00CA36EC">
        <w:rPr>
          <w:lang w:val="sl-SI" w:eastAsia="sl-SI"/>
        </w:rPr>
        <w:t/>
      </w:r>
    </w:p>
    <w:p w14:paraId="11BA0DF8" w14:textId="77777777" w:rsidR="00CA36EC" w:rsidRPr="00CA36EC" w:rsidRDefault="00CA36EC" w:rsidP="00CA36EC">
      <w:r w:rsidRPr="00CA36EC">
        <w:rPr>
          <w:b/>
          <w:bCs/>
          <w:lang w:val="sl-SI" w:eastAsia="sl-SI"/>
        </w:rPr>
        <w:t xml:space="preserve">07 Krmilna cev</w:t>
      </w:r>
      <w:r w:rsidRPr="00CA36EC">
        <w:rPr>
          <w:lang w:val="sl-SI" w:eastAsia="sl-SI"/>
        </w:rPr>
        <w:t/>
      </w:r>
    </w:p>
    <w:p w14:paraId="29B697B2" w14:textId="77777777" w:rsidR="00CA36EC" w:rsidRPr="00CA36EC" w:rsidRDefault="00CA36EC" w:rsidP="00CA36EC">
      <w:r w:rsidRPr="00CA36EC">
        <w:rPr>
          <w:b/>
          <w:bCs/>
          <w:lang w:val="sl-SI" w:eastAsia="sl-SI"/>
        </w:rPr>
        <w:t xml:space="preserve">08 Vilice</w:t>
      </w:r>
      <w:r w:rsidRPr="00CA36EC">
        <w:rPr>
          <w:lang w:val="sl-SI" w:eastAsia="sl-SI"/>
        </w:rPr>
        <w:t/>
      </w:r>
    </w:p>
    <w:p w14:paraId="5CE64EC5" w14:textId="77777777" w:rsidR="00CA36EC" w:rsidRPr="00CA36EC" w:rsidRDefault="00CA36EC" w:rsidP="00CA36EC">
      <w:r w:rsidRPr="00CA36EC">
        <w:rPr>
          <w:b/>
          <w:bCs/>
          <w:lang w:val="sl-SI" w:eastAsia="sl-SI"/>
        </w:rPr>
        <w:t xml:space="preserve">09 Pnevmatika</w:t>
      </w:r>
      <w:r w:rsidRPr="00CA36EC">
        <w:rPr>
          <w:lang w:val="sl-SI" w:eastAsia="sl-SI"/>
        </w:rPr>
        <w:t/>
      </w:r>
    </w:p>
    <w:p w14:paraId="0A68C3DF" w14:textId="77777777" w:rsidR="00CA36EC" w:rsidRPr="00CA36EC" w:rsidRDefault="00CA36EC" w:rsidP="00CA36EC">
      <w:r w:rsidRPr="00CA36EC">
        <w:rPr>
          <w:b/>
          <w:bCs/>
          <w:lang w:val="sl-SI" w:eastAsia="sl-SI"/>
        </w:rPr>
        <w:t xml:space="preserve">10 Platišče</w:t>
      </w:r>
      <w:r w:rsidRPr="00CA36EC">
        <w:rPr>
          <w:lang w:val="sl-SI" w:eastAsia="sl-SI"/>
        </w:rPr>
        <w:t/>
      </w:r>
    </w:p>
    <w:p w14:paraId="702EEF7E" w14:textId="77777777" w:rsidR="00CA36EC" w:rsidRPr="00CA36EC" w:rsidRDefault="00CA36EC" w:rsidP="00CA36EC">
      <w:r w:rsidRPr="00CA36EC">
        <w:rPr>
          <w:b/>
          <w:bCs/>
          <w:lang w:val="sl-SI" w:eastAsia="sl-SI"/>
        </w:rPr>
        <w:t xml:space="preserve">11 Napera</w:t>
      </w:r>
      <w:r w:rsidRPr="00CA36EC">
        <w:rPr>
          <w:lang w:val="sl-SI" w:eastAsia="sl-SI"/>
        </w:rPr>
        <w:t/>
      </w:r>
    </w:p>
    <w:p w14:paraId="53A6986D" w14:textId="77777777" w:rsidR="00CA36EC" w:rsidRPr="00CA36EC" w:rsidRDefault="00CA36EC" w:rsidP="00CA36EC">
      <w:r w:rsidRPr="00CA36EC">
        <w:rPr>
          <w:b/>
          <w:bCs/>
          <w:lang w:val="sl-SI" w:eastAsia="sl-SI"/>
        </w:rPr>
        <w:t xml:space="preserve">12 Pesto</w:t>
      </w:r>
      <w:r w:rsidRPr="00CA36EC">
        <w:rPr>
          <w:lang w:val="sl-SI" w:eastAsia="sl-SI"/>
        </w:rPr>
        <w:t/>
      </w:r>
    </w:p>
    <w:p w14:paraId="39327DEA" w14:textId="77777777" w:rsidR="00CA36EC" w:rsidRPr="00CA36EC" w:rsidRDefault="00CA36EC" w:rsidP="00CA36EC">
      <w:r w:rsidRPr="00CA36EC">
        <w:rPr>
          <w:b/>
          <w:bCs/>
          <w:lang w:val="sl-SI" w:eastAsia="sl-SI"/>
        </w:rPr>
        <w:t xml:space="preserve">13 Os</w:t>
      </w:r>
      <w:r w:rsidRPr="00CA36EC">
        <w:rPr>
          <w:lang w:val="sl-SI" w:eastAsia="sl-SI"/>
        </w:rPr>
        <w:t/>
      </w:r>
    </w:p>
    <w:p w14:paraId="61155E8F" w14:textId="77777777" w:rsidR="00CA36EC" w:rsidRPr="00CA36EC" w:rsidRDefault="00CA36EC" w:rsidP="00CA36EC">
      <w:r w:rsidRPr="00CA36EC">
        <w:rPr>
          <w:b/>
          <w:bCs/>
          <w:lang w:val="sl-SI" w:eastAsia="sl-SI"/>
        </w:rPr>
        <w:t xml:space="preserve">14 Gonilni ležaj</w:t>
      </w:r>
      <w:r w:rsidRPr="00CA36EC">
        <w:rPr>
          <w:lang w:val="sl-SI" w:eastAsia="sl-SI"/>
        </w:rPr>
        <w:t/>
      </w:r>
    </w:p>
    <w:p w14:paraId="0BD98B04" w14:textId="77777777" w:rsidR="00CA36EC" w:rsidRPr="00CA36EC" w:rsidRDefault="00CA36EC" w:rsidP="00CA36EC">
      <w:r w:rsidRPr="00CA36EC">
        <w:rPr>
          <w:b/>
          <w:bCs/>
          <w:lang w:val="sl-SI" w:eastAsia="sl-SI"/>
        </w:rPr>
        <w:t xml:space="preserve">15 Gonilni sklop</w:t>
      </w:r>
      <w:r w:rsidRPr="00CA36EC">
        <w:rPr>
          <w:lang w:val="sl-SI" w:eastAsia="sl-SI"/>
        </w:rPr>
        <w:t/>
      </w:r>
    </w:p>
    <w:p w14:paraId="33B6BD9E" w14:textId="77777777" w:rsidR="00CA36EC" w:rsidRPr="00CA36EC" w:rsidRDefault="00CA36EC" w:rsidP="00CA36EC">
      <w:r w:rsidRPr="00CA36EC">
        <w:rPr>
          <w:b/>
          <w:bCs/>
          <w:lang w:val="sl-SI" w:eastAsia="sl-SI"/>
        </w:rPr>
        <w:t xml:space="preserve">16 Verižnik</w:t>
      </w:r>
      <w:r w:rsidRPr="00CA36EC">
        <w:rPr>
          <w:lang w:val="sl-SI" w:eastAsia="sl-SI"/>
        </w:rPr>
        <w:t/>
      </w:r>
    </w:p>
    <w:p w14:paraId="049533D7" w14:textId="77777777" w:rsidR="00CA36EC" w:rsidRPr="00CA36EC" w:rsidRDefault="00CA36EC" w:rsidP="00CA36EC">
      <w:r w:rsidRPr="00CA36EC">
        <w:rPr>
          <w:b/>
          <w:bCs/>
          <w:lang w:val="sl-SI" w:eastAsia="sl-SI"/>
        </w:rPr>
        <w:t xml:space="preserve">17 Veriga</w:t>
      </w:r>
      <w:r w:rsidRPr="00CA36EC">
        <w:rPr>
          <w:lang w:val="sl-SI" w:eastAsia="sl-SI"/>
        </w:rPr>
        <w:t/>
      </w:r>
    </w:p>
    <w:p w14:paraId="6AF25F9F" w14:textId="77777777" w:rsidR="00CA36EC" w:rsidRPr="00CA36EC" w:rsidRDefault="00CA36EC" w:rsidP="00CA36EC">
      <w:r w:rsidRPr="00CA36EC">
        <w:rPr>
          <w:b/>
          <w:bCs/>
          <w:lang w:val="sl-SI" w:eastAsia="sl-SI"/>
        </w:rPr>
        <w:t xml:space="preserve">18 Pedalo</w:t>
      </w:r>
      <w:r w:rsidRPr="00CA36EC">
        <w:rPr>
          <w:lang w:val="sl-SI" w:eastAsia="sl-SI"/>
        </w:rPr>
        <w:t/>
      </w:r>
    </w:p>
    <w:p w14:paraId="6F4B5085" w14:textId="77777777" w:rsidR="00CA36EC" w:rsidRPr="00CA36EC" w:rsidRDefault="00CA36EC" w:rsidP="00CA36EC">
      <w:r w:rsidRPr="00CA36EC">
        <w:rPr>
          <w:b/>
          <w:bCs/>
          <w:lang w:val="sl-SI" w:eastAsia="sl-SI"/>
        </w:rPr>
        <w:t xml:space="preserve">19 Zadnji menjalnik</w:t>
      </w:r>
      <w:r w:rsidRPr="00CA36EC">
        <w:rPr>
          <w:lang w:val="sl-SI" w:eastAsia="sl-SI"/>
        </w:rPr>
        <w:t/>
      </w:r>
    </w:p>
    <w:p w14:paraId="375CDE9A" w14:textId="77777777" w:rsidR="00CA36EC" w:rsidRPr="00CA36EC" w:rsidRDefault="00CA36EC" w:rsidP="00CA36EC">
      <w:r w:rsidRPr="00CA36EC">
        <w:rPr>
          <w:b/>
          <w:bCs/>
          <w:lang w:val="sl-SI" w:eastAsia="sl-SI"/>
        </w:rPr>
        <w:t xml:space="preserve">20 Sprednji menjalnik</w:t>
      </w:r>
      <w:r w:rsidRPr="00CA36EC">
        <w:rPr>
          <w:lang w:val="sl-SI" w:eastAsia="sl-SI"/>
        </w:rPr>
        <w:t/>
      </w:r>
    </w:p>
    <w:p w14:paraId="00D47D29" w14:textId="77777777" w:rsidR="00CA36EC" w:rsidRPr="00CA36EC" w:rsidRDefault="00CA36EC" w:rsidP="00CA36EC">
      <w:r w:rsidRPr="00CA36EC">
        <w:rPr>
          <w:b/>
          <w:bCs/>
          <w:lang w:val="sl-SI" w:eastAsia="sl-SI"/>
        </w:rPr>
        <w:t xml:space="preserve">21 Prestavna ročica</w:t>
      </w:r>
      <w:r w:rsidRPr="00CA36EC">
        <w:rPr>
          <w:lang w:val="sl-SI" w:eastAsia="sl-SI"/>
        </w:rPr>
        <w:t/>
      </w:r>
    </w:p>
    <w:p w14:paraId="72D23EBF" w14:textId="77777777" w:rsidR="00CA36EC" w:rsidRPr="00CA36EC" w:rsidRDefault="00CA36EC" w:rsidP="00CA36EC">
      <w:r w:rsidRPr="00CA36EC">
        <w:rPr>
          <w:b/>
          <w:bCs/>
          <w:lang w:val="sl-SI" w:eastAsia="sl-SI"/>
        </w:rPr>
        <w:t xml:space="preserve">22 Kaseta</w:t>
      </w:r>
      <w:r w:rsidRPr="00CA36EC">
        <w:rPr>
          <w:lang w:val="sl-SI" w:eastAsia="sl-SI"/>
        </w:rPr>
        <w:t/>
      </w:r>
    </w:p>
    <w:p w14:paraId="06BE0FB7" w14:textId="77777777" w:rsidR="00CA36EC" w:rsidRPr="00CA36EC" w:rsidRDefault="00CA36EC" w:rsidP="00CA36EC">
      <w:r w:rsidRPr="00CA36EC">
        <w:rPr>
          <w:b/>
          <w:bCs/>
          <w:lang w:val="sl-SI" w:eastAsia="sl-SI"/>
        </w:rPr>
        <w:t xml:space="preserve">23 Krmilni ležaj</w:t>
      </w:r>
      <w:r w:rsidRPr="00CA36EC">
        <w:rPr>
          <w:lang w:val="sl-SI" w:eastAsia="sl-SI"/>
        </w:rPr>
        <w:t/>
      </w:r>
    </w:p>
    <w:p w14:paraId="446D94E8" w14:textId="77777777" w:rsidR="00CA36EC" w:rsidRPr="00CA36EC" w:rsidRDefault="00CA36EC" w:rsidP="00CA36EC">
      <w:r w:rsidRPr="00CA36EC">
        <w:rPr>
          <w:b/>
          <w:bCs/>
          <w:lang w:val="sl-SI" w:eastAsia="sl-SI"/>
        </w:rPr>
        <w:t xml:space="preserve">24 Opora krmila</w:t>
      </w:r>
      <w:r w:rsidRPr="00CA36EC">
        <w:rPr>
          <w:lang w:val="sl-SI" w:eastAsia="sl-SI"/>
        </w:rPr>
        <w:t/>
      </w:r>
    </w:p>
    <w:p w14:paraId="3AF64F50" w14:textId="77777777" w:rsidR="00CA36EC" w:rsidRPr="00CA36EC" w:rsidRDefault="00CA36EC" w:rsidP="00CA36EC">
      <w:r w:rsidRPr="00CA36EC">
        <w:rPr>
          <w:b/>
          <w:bCs/>
          <w:lang w:val="sl-SI" w:eastAsia="sl-SI"/>
        </w:rPr>
        <w:t xml:space="preserve">25 Krmilo</w:t>
      </w:r>
      <w:r w:rsidRPr="00CA36EC">
        <w:rPr>
          <w:lang w:val="sl-SI" w:eastAsia="sl-SI"/>
        </w:rPr>
        <w:t/>
      </w:r>
    </w:p>
    <w:p w14:paraId="164D9166" w14:textId="77777777" w:rsidR="00CA36EC" w:rsidRPr="00CA36EC" w:rsidRDefault="00CA36EC" w:rsidP="00CA36EC">
      <w:r w:rsidRPr="00CA36EC">
        <w:rPr>
          <w:b/>
          <w:bCs/>
          <w:lang w:val="sl-SI" w:eastAsia="sl-SI"/>
        </w:rPr>
        <w:t xml:space="preserve">26 Sedežna opora</w:t>
      </w:r>
      <w:r w:rsidRPr="00CA36EC">
        <w:rPr>
          <w:lang w:val="sl-SI" w:eastAsia="sl-SI"/>
        </w:rPr>
        <w:t/>
      </w:r>
    </w:p>
    <w:p w14:paraId="38CFA7A8" w14:textId="77777777" w:rsidR="00CA36EC" w:rsidRPr="00CA36EC" w:rsidRDefault="00CA36EC" w:rsidP="00CA36EC">
      <w:r w:rsidRPr="00CA36EC">
        <w:rPr>
          <w:b/>
          <w:bCs/>
          <w:lang w:val="sl-SI" w:eastAsia="sl-SI"/>
        </w:rPr>
        <w:t xml:space="preserve">27 Sedež</w:t>
      </w:r>
      <w:r w:rsidRPr="00CA36EC">
        <w:rPr>
          <w:lang w:val="sl-SI" w:eastAsia="sl-SI"/>
        </w:rPr>
        <w:t/>
      </w:r>
    </w:p>
    <w:p w14:paraId="115FBB50" w14:textId="77777777" w:rsidR="00CA36EC" w:rsidRPr="00CA36EC" w:rsidRDefault="00CA36EC" w:rsidP="00CA36EC">
      <w:r w:rsidRPr="00CA36EC">
        <w:rPr>
          <w:b/>
          <w:bCs/>
          <w:lang w:val="sl-SI" w:eastAsia="sl-SI"/>
        </w:rPr>
        <w:t xml:space="preserve">28 Objemka sedežne opore</w:t>
      </w:r>
      <w:r w:rsidRPr="00CA36EC">
        <w:rPr>
          <w:lang w:val="sl-SI" w:eastAsia="sl-SI"/>
        </w:rPr>
        <w:t/>
      </w:r>
    </w:p>
    <w:p w14:paraId="20A1B964" w14:textId="77777777" w:rsidR="00CA36EC" w:rsidRPr="00CA36EC" w:rsidRDefault="00CA36EC" w:rsidP="00CA36EC">
      <w:r w:rsidRPr="00CA36EC">
        <w:rPr>
          <w:b/>
          <w:bCs/>
          <w:lang w:val="sl-SI" w:eastAsia="sl-SI"/>
        </w:rPr>
        <w:t xml:space="preserve">29 Zavorna ročica</w:t>
      </w:r>
      <w:r w:rsidRPr="00CA36EC">
        <w:rPr>
          <w:lang w:val="sl-SI" w:eastAsia="sl-SI"/>
        </w:rPr>
        <w:t/>
      </w:r>
    </w:p>
    <w:p w14:paraId="7751F62F" w14:textId="77777777" w:rsidR="00CA36EC" w:rsidRPr="00CA36EC" w:rsidRDefault="00CA36EC" w:rsidP="00CA36EC">
      <w:r w:rsidRPr="00CA36EC">
        <w:rPr>
          <w:b/>
          <w:bCs/>
          <w:lang w:val="sl-SI" w:eastAsia="sl-SI"/>
        </w:rPr>
        <w:t xml:space="preserve">30 Kolutna zavora</w:t>
      </w:r>
      <w:r w:rsidRPr="00CA36EC">
        <w:rPr>
          <w:lang w:val="sl-SI" w:eastAsia="sl-SI"/>
        </w:rPr>
        <w:t/>
      </w:r>
    </w:p>
    <w:p w14:paraId="1E5E6682" w14:textId="77777777" w:rsidR="00CA36EC" w:rsidRPr="00CA36EC" w:rsidRDefault="00CA36EC" w:rsidP="00CA36EC">
      <w:r w:rsidRPr="00CA36EC">
        <w:rPr>
          <w:b/>
          <w:bCs/>
          <w:lang w:val="sl-SI" w:eastAsia="sl-SI"/>
        </w:rPr>
        <w:t xml:space="preserve">31 Zavorni kolut</w:t>
      </w:r>
      <w:r w:rsidRPr="00CA36EC">
        <w:rPr>
          <w:lang w:val="sl-SI" w:eastAsia="sl-SI"/>
        </w:rPr>
        <w:t/>
      </w:r>
    </w:p>
    <w:p w14:paraId="010B92B6" w14:textId="34080FBB" w:rsidR="00CA36EC" w:rsidRDefault="00CA36EC" w:rsidP="00CA36EC">
      <w:r w:rsidRPr="00CA36EC">
        <w:rPr>
          <w:b/>
          <w:bCs/>
          <w:lang w:val="sl-SI" w:eastAsia="sl-SI"/>
        </w:rPr>
        <w:t xml:space="preserve">32 Položaj čeljustne zavore</w:t>
      </w:r>
      <w:r w:rsidRPr="00CA36EC">
        <w:rPr>
          <w:lang w:val="sl-SI" w:eastAsia="sl-SI"/>
        </w:rPr>
        <w:t/>
      </w:r>
    </w:p>
    <w:p w14:paraId="09BDA503" w14:textId="472257AA" w:rsidR="00CA36EC" w:rsidRDefault="00CA36EC" w:rsidP="00CA36EC"/>
    <w:p w14:paraId="7FE09C9F" w14:textId="086E5734" w:rsidR="00CA36EC" w:rsidRPr="00CA36EC" w:rsidRDefault="00CA36EC" w:rsidP="00CA36EC">
      <w:r w:rsidRPr="00CA36EC">
        <w:rPr>
          <w:lang w:val="sl-SI" w:eastAsia="sl-SI"/>
        </w:rPr>
        <w:t>OSNOVE</w:t>
      </w:r>
    </w:p>
    <w:p w14:paraId="0B26529B" w14:textId="0075BD72" w:rsidR="00CA36EC" w:rsidRPr="00CA36EC" w:rsidRDefault="00CA36EC" w:rsidP="00CA36EC">
      <w:r w:rsidRPr="00CA36EC">
        <w:rPr>
          <w:lang w:val="sl-SI" w:eastAsia="sl-SI"/>
        </w:rPr>
        <w:t>V tem razdelku boste našli vse osnovne informacije, ki jih morate poznati za nastavitev kolesa, osnovne</w:t>
      </w:r>
      <w:r w:rsidR="00DF5C5F">
        <w:rPr>
          <w:lang w:val="sl-SI" w:eastAsia="sl-SI"/>
        </w:rPr>
        <w:t xml:space="preserve"/>
      </w:r>
      <w:r w:rsidRPr="00CA36EC">
        <w:rPr>
          <w:lang w:val="sl-SI" w:eastAsia="sl-SI"/>
        </w:rPr>
        <w:t/>
      </w:r>
    </w:p>
    <w:p w14:paraId="583BB2C3" w14:textId="2C324EEF" w:rsidR="00CA36EC" w:rsidRPr="00CA36EC" w:rsidRDefault="00CA36EC" w:rsidP="00CA36EC">
      <w:r w:rsidRPr="00CA36EC">
        <w:rPr>
          <w:lang w:val="sl-SI" w:eastAsia="sl-SI"/>
        </w:rPr>
        <w:t>varnostne preglede in vzdrževanje.</w:t>
      </w:r>
    </w:p>
    <w:p w14:paraId="0545D45C" w14:textId="77777777" w:rsidR="00CA36EC" w:rsidRPr="00CA36EC" w:rsidRDefault="00CA36EC" w:rsidP="00CA36EC">
      <w:r w:rsidRPr="00CA36EC">
        <w:rPr>
          <w:lang w:val="sl-SI" w:eastAsia="sl-SI"/>
        </w:rPr>
        <w:t>Ta razdelek vključuje:</w:t>
      </w:r>
    </w:p>
    <w:p w14:paraId="62F08804" w14:textId="77777777" w:rsidR="00CA36EC" w:rsidRPr="00CA36EC" w:rsidRDefault="00CA36EC" w:rsidP="00CA36EC">
      <w:pPr>
        <w:rPr>
          <w:b/>
          <w:bCs/>
        </w:rPr>
      </w:pPr>
      <w:r w:rsidRPr="00CA36EC">
        <w:rPr>
          <w:b/>
          <w:bCs/>
          <w:lang w:val="sl-SI" w:eastAsia="sl-SI"/>
        </w:rPr>
        <w:t>• Prilagoditev kolesa vozniku</w:t>
      </w:r>
    </w:p>
    <w:p w14:paraId="409EDCF1" w14:textId="77777777" w:rsidR="00CA36EC" w:rsidRPr="00CA36EC" w:rsidRDefault="00CA36EC" w:rsidP="00CA36EC">
      <w:pPr>
        <w:rPr>
          <w:b/>
          <w:bCs/>
        </w:rPr>
      </w:pPr>
      <w:r w:rsidRPr="00CA36EC">
        <w:rPr>
          <w:b/>
          <w:bCs/>
          <w:lang w:val="sl-SI" w:eastAsia="sl-SI"/>
        </w:rPr>
        <w:t>• Nastavitev sedeža</w:t>
      </w:r>
    </w:p>
    <w:p w14:paraId="298EDB13" w14:textId="77777777" w:rsidR="00CA36EC" w:rsidRPr="00CA36EC" w:rsidRDefault="00CA36EC" w:rsidP="00CA36EC">
      <w:pPr>
        <w:rPr>
          <w:b/>
          <w:bCs/>
        </w:rPr>
      </w:pPr>
      <w:r w:rsidRPr="00CA36EC">
        <w:rPr>
          <w:b/>
          <w:bCs/>
          <w:lang w:val="sl-SI" w:eastAsia="sl-SI"/>
        </w:rPr>
        <w:t>• Nastavitev krmila</w:t>
      </w:r>
    </w:p>
    <w:p w14:paraId="6877335A" w14:textId="77777777" w:rsidR="00CA36EC" w:rsidRPr="00CA36EC" w:rsidRDefault="00CA36EC" w:rsidP="00CA36EC">
      <w:pPr>
        <w:rPr>
          <w:b/>
          <w:bCs/>
        </w:rPr>
      </w:pPr>
      <w:r w:rsidRPr="00CA36EC">
        <w:rPr>
          <w:b/>
          <w:bCs/>
          <w:lang w:val="sl-SI" w:eastAsia="sl-SI"/>
        </w:rPr>
        <w:t>• Varnostni pregled mehanskih delov</w:t>
      </w:r>
    </w:p>
    <w:p w14:paraId="3E829197" w14:textId="3FFA0087" w:rsidR="00CA36EC" w:rsidRDefault="00CA36EC" w:rsidP="00CA36EC">
      <w:pPr>
        <w:rPr>
          <w:b/>
          <w:bCs/>
        </w:rPr>
      </w:pPr>
      <w:r w:rsidRPr="00CA36EC">
        <w:rPr>
          <w:b/>
          <w:bCs/>
          <w:lang w:val="sl-SI" w:eastAsia="sl-SI"/>
        </w:rPr>
        <w:t>• Skrb za kolo</w:t>
      </w:r>
    </w:p>
    <w:p w14:paraId="4314D8B8" w14:textId="29CC2824" w:rsidR="00CA36EC" w:rsidRDefault="00CA36EC" w:rsidP="00CA36EC">
      <w:r w:rsidRPr="00CA36EC">
        <w:rPr>
          <w:lang w:val="sl-SI" w:eastAsia="sl-SI"/>
        </w:rPr>
        <w:t>Prilagoditev kolesa vozniku</w:t>
      </w:r>
    </w:p>
    <w:p w14:paraId="582ACC20" w14:textId="371D987B" w:rsidR="00CA36EC" w:rsidRPr="00CA36EC" w:rsidRDefault="00CA36EC" w:rsidP="00CA36EC">
      <w:r w:rsidRPr="00CA36EC">
        <w:rPr>
          <w:lang w:val="sl-SI" w:eastAsia="sl-SI"/>
        </w:rPr>
        <w:t>OPOZORILO</w:t>
      </w:r>
    </w:p>
    <w:p w14:paraId="7C2B2E0E" w14:textId="77777777" w:rsidR="00B9115E" w:rsidRDefault="00CA36EC" w:rsidP="00CA36EC">
      <w:r w:rsidRPr="00CA36EC">
        <w:rPr>
          <w:lang w:val="sl-SI" w:eastAsia="sl-SI"/>
        </w:rPr>
        <w:t>Če vam kolo ne ustreza po velikosti oziroma nastavitvah, se pred vožnjo posvetujte s prodajalcem. Vožnja s kolesom neustrezne velikosti lahko povzroči izgubo nadzora in poškodbe.</w:t>
      </w:r>
      <w:r>
        <w:rPr>
          <w:lang w:val="sl-SI" w:eastAsia="sl-SI"/>
        </w:rPr>
        <w:t xml:space="preserve"/>
      </w:r>
      <w:r w:rsidRPr="00CA36EC">
        <w:rPr>
          <w:lang w:val="sl-SI" w:eastAsia="sl-SI"/>
        </w:rPr>
        <w:t/>
      </w:r>
      <w:r>
        <w:rPr>
          <w:lang w:val="sl-SI" w:eastAsia="sl-SI"/>
        </w:rPr>
        <w:t xml:space="preserve"/>
      </w:r>
      <w:r w:rsidRPr="00CA36EC">
        <w:rPr>
          <w:lang w:val="sl-SI" w:eastAsia="sl-SI"/>
        </w:rPr>
        <w:t/>
      </w:r>
      <w:r>
        <w:rPr>
          <w:lang w:val="sl-SI" w:eastAsia="sl-SI"/>
        </w:rPr>
        <w:t xml:space="preserve"/>
      </w:r>
    </w:p>
    <w:p w14:paraId="5D13280B" w14:textId="77777777" w:rsidR="00B9115E" w:rsidRDefault="00CA36EC" w:rsidP="00CA36EC">
      <w:r w:rsidRPr="00CA36EC">
        <w:rPr>
          <w:lang w:val="sl-SI" w:eastAsia="sl-SI"/>
        </w:rPr>
        <w:t>Višina zgornje cevi</w:t>
      </w:r>
      <w:r>
        <w:rPr>
          <w:lang w:val="sl-SI" w:eastAsia="sl-SI"/>
        </w:rPr>
        <w:t xml:space="preserve"/>
      </w:r>
    </w:p>
    <w:p w14:paraId="5B8D09ED" w14:textId="0E4CAF89" w:rsidR="00CA36EC" w:rsidRDefault="00CA36EC" w:rsidP="00CA36EC">
      <w:r>
        <w:rPr>
          <w:lang w:val="sl-SI" w:eastAsia="sl-SI"/>
        </w:rPr>
        <w:t xml:space="preserve">Če želite preveriti, ali vam kolo ustreza, preverite višino zgornje cevi. To je višina zgornjega dela okvirja na mestu, kjer bi bil vaš presredek, ko stojite razkoračeni nad kolesom. Zasnova okvirja se razlikuje glede na vrsto kolesa, zato sama višina zgornje cevi ne zagotavlja pravilne velikosti. Za varnost in dober nadzor pa mora biti med presredkom in cevjo najmanj 2,5–5 cm prostora. Za preverjanje obujte primerne kolesarske čevlje in stojte razkoračeni nad kolesom, približno nad sredino zgornje cevi. Če je prostora 2,5 cm ali manj, je kolo za vas preveliko.</w:t>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Pr>
          <w:lang w:val="sl-SI" w:eastAsia="sl-SI"/>
        </w:rPr>
        <w:t xml:space="preserve"/>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p>
    <w:p w14:paraId="77CAD3A2" w14:textId="073A1E36" w:rsidR="00CA36EC" w:rsidRDefault="00CA36EC" w:rsidP="00CA36EC">
      <w:r w:rsidRPr="00CA36EC">
        <w:rPr>
          <w:lang w:val="sl-SI" w:eastAsia="sl-SI"/>
        </w:rPr>
        <w:t>Nastavitev sedeža</w:t>
      </w:r>
    </w:p>
    <w:p w14:paraId="13DA004F" w14:textId="30A9B5EB" w:rsidR="00CA36EC" w:rsidRDefault="00CA36EC" w:rsidP="00CA36EC">
      <w:r w:rsidRPr="00CA36EC">
        <w:rPr>
          <w:lang w:val="sl-SI" w:eastAsia="sl-SI"/>
        </w:rPr>
        <w:t>Pravilen položaj sedeža je pomemben za čim boljšo zmogljivost in udobje med vožnjo. Če položaj sedeža ni udoben in nastavitev ne želite opraviti sami, priporočamo, da se vrnete k prodajalcu koles, ki bo kolo ustrezno nastavil.</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r w:rsidR="00B9115E">
        <w:rPr>
          <w:lang w:val="sl-SI" w:eastAsia="sl-SI"/>
        </w:rPr>
        <w:t xml:space="preserve"/>
      </w:r>
      <w:r w:rsidRPr="00CA36EC">
        <w:rPr>
          <w:lang w:val="sl-SI" w:eastAsia="sl-SI"/>
        </w:rPr>
        <w:t/>
      </w:r>
    </w:p>
    <w:p w14:paraId="47239FB7" w14:textId="12E009AE" w:rsidR="00CA36EC" w:rsidRDefault="00CA36EC" w:rsidP="00CA36EC">
      <w:r w:rsidRPr="00CA36EC">
        <w:rPr>
          <w:lang w:val="sl-SI" w:eastAsia="sl-SI"/>
        </w:rPr>
        <w:t>Nastavitev višine sedeža</w:t>
      </w:r>
    </w:p>
    <w:p w14:paraId="33E694C9" w14:textId="66449D88" w:rsidR="00CA36EC" w:rsidRPr="00CA36EC" w:rsidRDefault="00CA36EC" w:rsidP="00CA36EC">
      <w:r w:rsidRPr="00CA36EC">
        <w:rPr>
          <w:lang w:val="sl-SI" w:eastAsia="sl-SI"/>
        </w:rPr>
        <w:t>Pri določanju pravilnega položaja sedeža nosite primerne kolesarske čevlje.</w:t>
      </w:r>
      <w:r>
        <w:rPr>
          <w:lang w:val="sl-SI" w:eastAsia="sl-SI"/>
        </w:rPr>
        <w:t xml:space="preserve"/>
      </w:r>
      <w:r w:rsidRPr="00CA36EC">
        <w:rPr>
          <w:lang w:val="sl-SI" w:eastAsia="sl-SI"/>
        </w:rPr>
        <w:t/>
      </w:r>
    </w:p>
    <w:p w14:paraId="2FE6A46F" w14:textId="77777777" w:rsidR="00CA36EC" w:rsidRPr="00CA36EC" w:rsidRDefault="00CA36EC" w:rsidP="00CA36EC">
      <w:r w:rsidRPr="00CA36EC">
        <w:rPr>
          <w:lang w:val="sl-SI" w:eastAsia="sl-SI"/>
        </w:rPr>
        <w:t>1. Usedite se na sedež.</w:t>
      </w:r>
    </w:p>
    <w:p w14:paraId="3E3EFFC1" w14:textId="77777777" w:rsidR="00CA36EC" w:rsidRPr="00CA36EC" w:rsidRDefault="00CA36EC" w:rsidP="00CA36EC">
      <w:r w:rsidRPr="00CA36EC">
        <w:rPr>
          <w:lang w:val="sl-SI" w:eastAsia="sl-SI"/>
        </w:rPr>
        <w:t>2. Na pedalo položite peto.</w:t>
      </w:r>
    </w:p>
    <w:p w14:paraId="5484A002" w14:textId="3B8C63BF" w:rsidR="00CA36EC" w:rsidRDefault="00CA36EC" w:rsidP="00CA36EC">
      <w:r w:rsidRPr="00CA36EC">
        <w:rPr>
          <w:lang w:val="sl-SI" w:eastAsia="sl-SI"/>
        </w:rPr>
        <w:t>3. Zavrtite gonilko, dokler pedalo z nogo ni v spodnjem položaju, gonilna ročica pa je poravnana s sedežno cevjo.</w:t>
      </w:r>
      <w:r>
        <w:rPr>
          <w:lang w:val="sl-SI" w:eastAsia="sl-SI"/>
        </w:rPr>
        <w:t xml:space="preserve"/>
      </w:r>
      <w:r w:rsidRPr="00CA36EC">
        <w:rPr>
          <w:lang w:val="sl-SI" w:eastAsia="sl-SI"/>
        </w:rPr>
        <w:t/>
      </w:r>
      <w:r>
        <w:rPr>
          <w:lang w:val="sl-SI" w:eastAsia="sl-SI"/>
        </w:rPr>
        <w:t xml:space="preserve"/>
      </w:r>
      <w:r w:rsidRPr="00CA36EC">
        <w:rPr>
          <w:lang w:val="sl-SI" w:eastAsia="sl-SI"/>
        </w:rPr>
        <w:t/>
      </w:r>
      <w:r>
        <w:rPr>
          <w:lang w:val="sl-SI" w:eastAsia="sl-SI"/>
        </w:rPr>
        <w:t xml:space="preserve"/>
      </w:r>
      <w:r w:rsidRPr="00CA36EC">
        <w:rPr>
          <w:lang w:val="sl-SI" w:eastAsia="sl-SI"/>
        </w:rPr>
        <w:t/>
      </w:r>
    </w:p>
    <w:p w14:paraId="3F292C95" w14:textId="056F7F07" w:rsidR="00CA36EC" w:rsidRDefault="00CA36EC" w:rsidP="00CA36EC">
      <w:r>
        <w:rPr>
          <w:lang w:val="sl-SI" w:eastAsia="sl-SI"/>
        </w:rPr>
        <w:t>Če morate boke nagniti na eno stran, da se s peto dotaknete pedala, je sedež previsoko. Če je koleno pokrčeno, je sedež prenizko. Za nastavitev višine popustite vijak objemke sedežne opore ter sedežno oporo po potrebi pomaknite navzgor ali navzdol, dokler koleno ni rahlo pokrčeno. Okvirno višino sedeža lahko izračunate tako, da razdaljo od presredka do tal pomnožite z 0,883.</w:t>
      </w:r>
    </w:p>
    <w:p w14:paraId="68DD1717" w14:textId="6E8E20B2" w:rsidR="00CA36EC" w:rsidRDefault="00B9115E" w:rsidP="00CA36EC">
      <w:r>
        <w:rPr>
          <w:noProof/>
          <w:lang w:val="sl-SI" w:eastAsia="sl-SI"/>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rPr>
          <w:lang w:val="sl-SI" w:eastAsia="sl-SI"/>
        </w:rPr>
        <w:t>OPOZORILO</w:t>
      </w:r>
    </w:p>
    <w:p w14:paraId="6DE0C47D" w14:textId="46BDDF46" w:rsidR="00B9115E" w:rsidRDefault="00B9115E" w:rsidP="00B9115E">
      <w:pPr>
        <w:rPr>
          <w:b/>
          <w:bCs/>
        </w:rPr>
      </w:pPr>
      <w:r w:rsidRPr="00B9115E">
        <w:rPr>
          <w:b/>
          <w:bCs/>
          <w:lang w:val="sl-SI" w:eastAsia="sl-SI"/>
        </w:rPr>
        <w:t>Če sedežna opora sega iz okvirja prek oznake »Minimum Insertion« (najmanjša vstavljena dolžina) ali »Maximum Extension« (največji izvlek), se lahko sedežna opora ali okvir zlomi. Ko je sedež na pravilni višini, preverite, da sedežna opora ne sega prek nobene od teh oznak. Vijak sedežne opore zategnite z navorom 16 Nm.</w:t>
      </w:r>
      <w:r w:rsidR="003052E2">
        <w:rPr>
          <w:b/>
          <w:bCs/>
          <w:lang w:val="sl-SI" w:eastAsia="sl-SI"/>
        </w:rPr>
        <w:t xml:space="preserve"/>
      </w:r>
      <w:r w:rsidRPr="00B9115E">
        <w:rPr>
          <w:b/>
          <w:bCs/>
          <w:lang w:val="sl-SI" w:eastAsia="sl-SI"/>
        </w:rPr>
        <w:t/>
      </w:r>
      <w:r w:rsidR="003052E2">
        <w:rPr>
          <w:b/>
          <w:bCs/>
          <w:lang w:val="sl-SI" w:eastAsia="sl-SI"/>
        </w:rPr>
        <w:t xml:space="preserve"/>
      </w:r>
      <w:r w:rsidRPr="00B9115E">
        <w:rPr>
          <w:b/>
          <w:bCs/>
          <w:lang w:val="sl-SI" w:eastAsia="sl-SI"/>
        </w:rPr>
        <w:t/>
      </w:r>
      <w:r w:rsidR="003052E2">
        <w:rPr>
          <w:b/>
          <w:bCs/>
          <w:lang w:val="sl-SI" w:eastAsia="sl-SI"/>
        </w:rPr>
        <w:t xml:space="preserve"/>
      </w:r>
      <w:r w:rsidRPr="00B9115E">
        <w:rPr>
          <w:b/>
          <w:bCs/>
          <w:lang w:val="sl-SI" w:eastAsia="sl-SI"/>
        </w:rPr>
        <w:t/>
      </w:r>
      <w:r w:rsidR="003052E2">
        <w:rPr>
          <w:b/>
          <w:bCs/>
          <w:lang w:val="sl-SI" w:eastAsia="sl-SI"/>
        </w:rPr>
        <w:t xml:space="preserve"/>
      </w:r>
      <w:r w:rsidRPr="00B9115E">
        <w:rPr>
          <w:b/>
          <w:bCs/>
          <w:lang w:val="sl-SI" w:eastAsia="sl-SI"/>
        </w:rPr>
        <w:t/>
      </w:r>
      <w:r w:rsidR="003052E2">
        <w:rPr>
          <w:b/>
          <w:bCs/>
          <w:lang w:val="sl-SI" w:eastAsia="sl-SI"/>
        </w:rPr>
        <w:t xml:space="preserve"/>
      </w:r>
      <w:r w:rsidRPr="00B9115E">
        <w:rPr>
          <w:b/>
          <w:bCs/>
          <w:lang w:val="sl-SI" w:eastAsia="sl-SI"/>
        </w:rPr>
        <w:t/>
      </w:r>
    </w:p>
    <w:p w14:paraId="169AEFA1" w14:textId="56A29AFC" w:rsidR="00B9115E" w:rsidRDefault="00B9115E" w:rsidP="00B9115E">
      <w:pPr>
        <w:rPr>
          <w:b/>
          <w:bCs/>
        </w:rPr>
      </w:pPr>
      <w:r>
        <w:rPr>
          <w:noProof/>
          <w:lang w:val="sl-SI" w:eastAsia="sl-SI"/>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lang w:val="sl-SI" w:eastAsia="sl-SI"/>
        </w:rPr>
        <w:t xml:space="preserve">Nastavitev sedeža naprej in nazaj</w:t>
      </w:r>
    </w:p>
    <w:p w14:paraId="5BD53D56" w14:textId="77777777" w:rsidR="00D856E2" w:rsidRDefault="00B9115E" w:rsidP="00B9115E">
      <w:pPr>
        <w:rPr>
          <w:b/>
          <w:bCs/>
        </w:rPr>
      </w:pPr>
      <w:r>
        <w:rPr>
          <w:b/>
          <w:bCs/>
          <w:lang w:val="sl-SI" w:eastAsia="sl-SI"/>
        </w:rPr>
        <w:t>Druga nastavitev sedeža je pomik naprej in nazaj, s katerim določite optimalen položaj med vožnjo in izboljšate učinkovitost poganjanja. Optimalen položaj zmanjša tveganje za neudobje.</w:t>
      </w:r>
      <w:r w:rsidR="00D856E2">
        <w:rPr>
          <w:b/>
          <w:bCs/>
          <w:lang w:val="sl-SI" w:eastAsia="sl-SI"/>
        </w:rPr>
        <w:t xml:space="preserve"/>
      </w:r>
    </w:p>
    <w:p w14:paraId="5810AD42" w14:textId="77777777" w:rsidR="00D856E2" w:rsidRDefault="00D856E2" w:rsidP="00D856E2">
      <w:pPr>
        <w:pStyle w:val="ListParagraph"/>
        <w:numPr>
          <w:ilvl w:val="0"/>
          <w:numId w:val="2"/>
        </w:numPr>
        <w:rPr>
          <w:b/>
          <w:bCs/>
        </w:rPr>
      </w:pPr>
      <w:r>
        <w:rPr>
          <w:b/>
          <w:bCs/>
          <w:lang w:val="sl-SI" w:eastAsia="sl-SI"/>
        </w:rPr>
        <w:t>Najprej namestite sedež tako, da je objemka na sredini vodil sedeža.</w:t>
      </w:r>
    </w:p>
    <w:p w14:paraId="7760D041" w14:textId="5C1BD9AC" w:rsidR="00D856E2" w:rsidRDefault="00D856E2" w:rsidP="00D856E2">
      <w:pPr>
        <w:pStyle w:val="ListParagraph"/>
        <w:numPr>
          <w:ilvl w:val="0"/>
          <w:numId w:val="2"/>
        </w:numPr>
        <w:rPr>
          <w:b/>
          <w:bCs/>
        </w:rPr>
      </w:pPr>
      <w:r>
        <w:rPr>
          <w:b/>
          <w:bCs/>
          <w:lang w:val="sl-SI" w:eastAsia="sl-SI"/>
        </w:rPr>
        <w:t>Sprostite vpenjalni mehanizem sedeža ter sedež pomaknite naprej ali nazaj po vodilih, dokler ne najdete najudobnejšega položaja.</w:t>
      </w:r>
    </w:p>
    <w:p w14:paraId="603CBAB1" w14:textId="6F0636F1" w:rsidR="00B9115E" w:rsidRDefault="00B9115E" w:rsidP="00D856E2">
      <w:pPr>
        <w:rPr>
          <w:b/>
          <w:bCs/>
        </w:rPr>
      </w:pPr>
      <w:r w:rsidRPr="00D856E2">
        <w:rPr>
          <w:b/>
          <w:bCs/>
          <w:lang w:val="sl-SI" w:eastAsia="sl-SI"/>
        </w:rPr>
        <w:t xml:space="preserve">Nastavitev naklona sedeža</w:t>
      </w:r>
      <w:r w:rsidR="00D856E2">
        <w:rPr>
          <w:b/>
          <w:bCs/>
          <w:lang w:val="sl-SI" w:eastAsia="sl-SI"/>
        </w:rPr>
        <w:t/>
      </w:r>
    </w:p>
    <w:p w14:paraId="52A8E5E0" w14:textId="143ED798" w:rsidR="00D856E2" w:rsidRDefault="00D856E2" w:rsidP="00D856E2">
      <w:pPr>
        <w:rPr>
          <w:b/>
          <w:bCs/>
        </w:rPr>
      </w:pPr>
      <w:r>
        <w:rPr>
          <w:b/>
          <w:bCs/>
          <w:lang w:val="sl-SI" w:eastAsia="sl-SI"/>
        </w:rPr>
        <w:t xml:space="preserve">Sedež je zasnovan tako, da najbolje deluje, kadar je popolnoma vodoraven. Nekateri uporabniki pa imajo raje, da je konica sedeža nekoliko nagnjena navzgor ali navzdol, odvisno od osebnih želja.</w:t>
      </w:r>
    </w:p>
    <w:p w14:paraId="72630F5A" w14:textId="68B424C8" w:rsidR="00D856E2" w:rsidRDefault="00D856E2" w:rsidP="00D856E2">
      <w:pPr>
        <w:rPr>
          <w:b/>
          <w:bCs/>
        </w:rPr>
      </w:pPr>
      <w:r>
        <w:rPr>
          <w:b/>
          <w:bCs/>
          <w:lang w:val="sl-SI" w:eastAsia="sl-SI"/>
        </w:rPr>
        <w:t>OPOZORILO</w:t>
      </w:r>
    </w:p>
    <w:p w14:paraId="68A15C7B" w14:textId="2CC0442F" w:rsidR="00D856E2" w:rsidRDefault="00D856E2" w:rsidP="00D856E2">
      <w:pPr>
        <w:rPr>
          <w:b/>
          <w:bCs/>
        </w:rPr>
      </w:pPr>
      <w:r w:rsidRPr="00D856E2">
        <w:rPr>
          <w:b/>
          <w:bCs/>
          <w:lang w:val="sl-SI" w:eastAsia="sl-SI"/>
        </w:rPr>
        <w:t>Po vsaki nastavitvi sedeža pravilno zategnite vpenjalni mehanizem: na 16 Nm pri vijačnem tipu oziroma na 10 Nm pri tipu z vijakom. Pri sedežih z vzmetmi pazite, da si ne priščipnete prstov. Pazite tudi, da si otroci ne priščipnejo prstov, kadar se tak sedež uporablja skupaj z otroškim sedežem ali prikolico.</w:t>
      </w:r>
      <w:r w:rsidR="003052E2">
        <w:rPr>
          <w:b/>
          <w:bCs/>
          <w:lang w:val="sl-SI" w:eastAsia="sl-SI"/>
        </w:rPr>
        <w:t xml:space="preserve"/>
      </w:r>
      <w:r w:rsidRPr="00D856E2">
        <w:rPr>
          <w:b/>
          <w:bCs/>
          <w:lang w:val="sl-SI" w:eastAsia="sl-SI"/>
        </w:rPr>
        <w:t/>
      </w:r>
      <w:r w:rsidR="003052E2">
        <w:rPr>
          <w:b/>
          <w:bCs/>
          <w:lang w:val="sl-SI" w:eastAsia="sl-SI"/>
        </w:rPr>
        <w:t xml:space="preserve"/>
      </w:r>
      <w:r w:rsidRPr="00D856E2">
        <w:rPr>
          <w:b/>
          <w:bCs/>
          <w:lang w:val="sl-SI" w:eastAsia="sl-SI"/>
        </w:rPr>
        <w:t/>
      </w:r>
      <w:r w:rsidR="003052E2">
        <w:rPr>
          <w:b/>
          <w:bCs/>
          <w:lang w:val="sl-SI" w:eastAsia="sl-SI"/>
        </w:rPr>
        <w:t xml:space="preserve"/>
      </w:r>
      <w:r w:rsidRPr="00D856E2">
        <w:rPr>
          <w:b/>
          <w:bCs/>
          <w:lang w:val="sl-SI" w:eastAsia="sl-SI"/>
        </w:rPr>
        <w:t/>
      </w:r>
      <w:r w:rsidR="003052E2">
        <w:rPr>
          <w:b/>
          <w:bCs/>
          <w:lang w:val="sl-SI" w:eastAsia="sl-SI"/>
        </w:rPr>
        <w:t xml:space="preserve"/>
      </w:r>
      <w:r w:rsidRPr="00D856E2">
        <w:rPr>
          <w:b/>
          <w:bCs/>
          <w:lang w:val="sl-SI" w:eastAsia="sl-SI"/>
        </w:rPr>
        <w:t/>
      </w:r>
    </w:p>
    <w:p w14:paraId="6DACDB39" w14:textId="7B5D7D65" w:rsidR="00D856E2" w:rsidRDefault="00D856E2" w:rsidP="00D856E2">
      <w:pPr>
        <w:rPr>
          <w:b/>
          <w:bCs/>
        </w:rPr>
      </w:pPr>
      <w:r>
        <w:rPr>
          <w:b/>
          <w:bCs/>
          <w:lang w:val="sl-SI" w:eastAsia="sl-SI"/>
        </w:rPr>
        <w:t xml:space="preserve">Nastavitev krmila</w:t>
      </w:r>
    </w:p>
    <w:p w14:paraId="4665BF0A" w14:textId="7D2B504D" w:rsidR="00D856E2" w:rsidRDefault="00D856E2" w:rsidP="00D856E2">
      <w:pPr>
        <w:rPr>
          <w:b/>
          <w:bCs/>
        </w:rPr>
      </w:pPr>
      <w:r>
        <w:rPr>
          <w:b/>
          <w:bCs/>
          <w:lang w:val="sl-SI" w:eastAsia="sl-SI"/>
        </w:rPr>
        <w:t>Če vam je po nekaj vožnjah položaj na kolesu neudoben, odpeljite kolo k prodajalcu, da vam pomaga pri ustrezni prilagoditvi in nastavitvah. Višino krmila je morda mogoče spremeniti že z dvigom ali zamenjavo opore krmila. Če je sedež pravilno nameščen, vendar je krmilo predaleč ali preblizu, se s prodajalcem posvetujte o drugačni dolžini opore ali drugi vrsti krmila.</w:t>
      </w:r>
      <w:r w:rsidR="003052E2">
        <w:rPr>
          <w:b/>
          <w:bCs/>
          <w:lang w:val="sl-SI" w:eastAsia="sl-SI"/>
        </w:rPr>
        <w:t xml:space="preserve"/>
      </w:r>
      <w:r>
        <w:rPr>
          <w:b/>
          <w:bCs/>
          <w:lang w:val="sl-SI" w:eastAsia="sl-SI"/>
        </w:rPr>
        <w:t xml:space="preserve"/>
      </w:r>
      <w:r w:rsidR="00801CA3">
        <w:rPr>
          <w:b/>
          <w:bCs/>
          <w:lang w:val="sl-SI" w:eastAsia="sl-SI"/>
        </w:rPr>
        <w:t xml:space="preserve"/>
      </w:r>
    </w:p>
    <w:p w14:paraId="5DF263E3" w14:textId="2E085004" w:rsidR="00801CA3" w:rsidRDefault="00801CA3" w:rsidP="00D856E2">
      <w:pPr>
        <w:rPr>
          <w:b/>
          <w:bCs/>
        </w:rPr>
      </w:pPr>
      <w:r>
        <w:rPr>
          <w:b/>
          <w:bCs/>
          <w:lang w:val="sl-SI" w:eastAsia="sl-SI"/>
        </w:rPr>
        <w:t>OPOZORILO</w:t>
      </w:r>
    </w:p>
    <w:p w14:paraId="6558E947" w14:textId="52B5910F" w:rsidR="00801CA3" w:rsidRDefault="00801CA3" w:rsidP="00801CA3">
      <w:pPr>
        <w:rPr>
          <w:b/>
          <w:bCs/>
        </w:rPr>
      </w:pPr>
      <w:r w:rsidRPr="00801CA3">
        <w:rPr>
          <w:b/>
          <w:bCs/>
          <w:lang w:val="sl-SI" w:eastAsia="sl-SI"/>
        </w:rPr>
        <w:t>Nastavitve opore krmila so ključnega pomena za varnost: opora mora biti v celoti in varno nameščena na krmilno cev vilic ter zategnjena z navorom 16 Nm. Pri tradicionalnih oporah tipa »quill« oznaka »Minimum Insertion« ne sme biti vidna nad zgornjim robom krmilnega ležaja. Pri sodobnih oporah »Aheadset« mora opora dovolj prekrivati krmilno cev vilic. Preverite, da je opora krmila pravilno zategnjena z navorom 16 Nm. Nastavitev ne izvajajte, če nimate izkušenj s temi vpenjalnimi sistemi.</w:t>
      </w:r>
      <w:r w:rsidR="003052E2">
        <w:rPr>
          <w:b/>
          <w:bCs/>
          <w:lang w:val="sl-SI" w:eastAsia="sl-SI"/>
        </w:rPr>
        <w:t xml:space="preserve"/>
      </w:r>
      <w:r w:rsidRPr="00801CA3">
        <w:rPr>
          <w:b/>
          <w:bCs/>
          <w:lang w:val="sl-SI" w:eastAsia="sl-SI"/>
        </w:rPr>
        <w:t/>
      </w:r>
      <w:r w:rsidR="003052E2">
        <w:rPr>
          <w:b/>
          <w:bCs/>
          <w:lang w:val="sl-SI" w:eastAsia="sl-SI"/>
        </w:rPr>
        <w:t xml:space="preserve"/>
      </w:r>
      <w:r w:rsidRPr="00801CA3">
        <w:rPr>
          <w:b/>
          <w:bCs/>
          <w:lang w:val="sl-SI" w:eastAsia="sl-SI"/>
        </w:rPr>
        <w:t/>
      </w:r>
      <w:r w:rsidR="003052E2">
        <w:rPr>
          <w:b/>
          <w:bCs/>
          <w:lang w:val="sl-SI" w:eastAsia="sl-SI"/>
        </w:rPr>
        <w:t xml:space="preserve"/>
      </w:r>
      <w:r w:rsidRPr="00801CA3">
        <w:rPr>
          <w:b/>
          <w:bCs/>
          <w:lang w:val="sl-SI" w:eastAsia="sl-SI"/>
        </w:rPr>
        <w:t/>
      </w:r>
      <w:r w:rsidR="003052E2">
        <w:rPr>
          <w:b/>
          <w:bCs/>
          <w:lang w:val="sl-SI" w:eastAsia="sl-SI"/>
        </w:rPr>
        <w:t xml:space="preserve"/>
      </w:r>
      <w:r w:rsidRPr="00801CA3">
        <w:rPr>
          <w:b/>
          <w:bCs/>
          <w:lang w:val="sl-SI" w:eastAsia="sl-SI"/>
        </w:rPr>
        <w:t/>
      </w:r>
      <w:r w:rsidR="003052E2">
        <w:rPr>
          <w:b/>
          <w:bCs/>
          <w:lang w:val="sl-SI" w:eastAsia="sl-SI"/>
        </w:rPr>
        <w:t xml:space="preserve"/>
      </w:r>
      <w:r w:rsidRPr="00801CA3">
        <w:rPr>
          <w:b/>
          <w:bCs/>
          <w:lang w:val="sl-SI" w:eastAsia="sl-SI"/>
        </w:rPr>
        <w:t/>
      </w:r>
      <w:r w:rsidR="003052E2">
        <w:rPr>
          <w:b/>
          <w:bCs/>
          <w:lang w:val="sl-SI" w:eastAsia="sl-SI"/>
        </w:rPr>
        <w:t xml:space="preserve"/>
      </w:r>
      <w:r w:rsidRPr="00801CA3">
        <w:rPr>
          <w:b/>
          <w:bCs/>
          <w:lang w:val="sl-SI" w:eastAsia="sl-SI"/>
        </w:rPr>
        <w:t/>
      </w:r>
      <w:r w:rsidR="003052E2">
        <w:rPr>
          <w:b/>
          <w:bCs/>
          <w:lang w:val="sl-SI" w:eastAsia="sl-SI"/>
        </w:rPr>
        <w:t xml:space="preserve"/>
      </w:r>
      <w:r w:rsidRPr="00801CA3">
        <w:rPr>
          <w:b/>
          <w:bCs/>
          <w:lang w:val="sl-SI" w:eastAsia="sl-SI"/>
        </w:rPr>
        <w:t/>
      </w:r>
    </w:p>
    <w:p w14:paraId="117C04B2" w14:textId="0B313696" w:rsidR="00801CA3" w:rsidRDefault="00801CA3" w:rsidP="00801CA3">
      <w:pPr>
        <w:rPr>
          <w:b/>
          <w:bCs/>
        </w:rPr>
      </w:pPr>
      <w:r>
        <w:rPr>
          <w:b/>
          <w:bCs/>
          <w:lang w:val="sl-SI" w:eastAsia="sl-SI"/>
        </w:rPr>
        <w:t xml:space="preserve">Nastavitev položaja upravljalnih elementov</w:t>
      </w:r>
    </w:p>
    <w:p w14:paraId="166B45CF" w14:textId="0F6B34F6" w:rsidR="00801CA3" w:rsidRDefault="00801CA3" w:rsidP="00801CA3">
      <w:pPr>
        <w:rPr>
          <w:b/>
          <w:bCs/>
        </w:rPr>
      </w:pPr>
      <w:r>
        <w:rPr>
          <w:b/>
          <w:bCs/>
          <w:lang w:val="sl-SI" w:eastAsia="sl-SI"/>
        </w:rPr>
        <w:t xml:space="preserve">Zavore in prestavne ročice so običajno nastavljene tako, da ustrezajo večini uporabnikov. Njihov položaj in kot je mogoče prilagoditi; poskrbite, da jih lahko dosežete zlahka in udobno.</w:t>
      </w:r>
    </w:p>
    <w:p w14:paraId="65C7C100" w14:textId="63440F4C" w:rsidR="00801CA3" w:rsidRDefault="00801CA3" w:rsidP="00801CA3">
      <w:pPr>
        <w:rPr>
          <w:b/>
          <w:bCs/>
        </w:rPr>
      </w:pPr>
      <w:r>
        <w:rPr>
          <w:b/>
          <w:bCs/>
          <w:lang w:val="sl-SI" w:eastAsia="sl-SI"/>
        </w:rPr>
        <w:t xml:space="preserve">Doseg zavornih ročic</w:t>
      </w:r>
      <w:r>
        <w:rPr>
          <w:noProof/>
          <w:lang w:val="sl-SI" w:eastAsia="sl-SI"/>
        </w:rPr>
        <w:drawing>
          <wp:inline distT="0" distB="0" distL="0" distR="0" wp14:anchorId="450BCB1F" wp14:editId="3FBBA683">
            <wp:extent cx="1800225" cy="1885950"/>
            <wp:effectExtent l="0" t="0" r="9525" b="0"/>
            <wp:docPr id="477704952" name="Picture 1" descr="A hand and a foot in a t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04952" name="Picture 1" descr="A hand and a foot in a tap&#10;&#10;AI-generated content may be incorrect."/>
                    <pic:cNvPicPr/>
                  </pic:nvPicPr>
                  <pic:blipFill>
                    <a:blip r:embed="rId8"/>
                    <a:stretch>
                      <a:fillRect/>
                    </a:stretch>
                  </pic:blipFill>
                  <pic:spPr>
                    <a:xfrm>
                      <a:off x="0" y="0"/>
                      <a:ext cx="1800225" cy="1885950"/>
                    </a:xfrm>
                    <a:prstGeom prst="rect">
                      <a:avLst/>
                    </a:prstGeom>
                  </pic:spPr>
                </pic:pic>
              </a:graphicData>
            </a:graphic>
          </wp:inline>
        </w:drawing>
      </w:r>
    </w:p>
    <w:p w14:paraId="20BC7EE8" w14:textId="39986AC9" w:rsidR="00801CA3" w:rsidRDefault="00801CA3" w:rsidP="00801CA3">
      <w:pPr>
        <w:rPr>
          <w:b/>
          <w:bCs/>
        </w:rPr>
      </w:pPr>
      <w:r>
        <w:rPr>
          <w:b/>
          <w:bCs/>
          <w:lang w:val="sl-SI" w:eastAsia="sl-SI"/>
        </w:rPr>
        <w:t>Zavorne ročice morate doseči udobno, ne da bi morali iztegovati prste. Če jih težko dosežete, naj doseg nastavi prodajalec koles. Če želite nastavitev opraviti sami, je na ohišju zavorne ročice nastavitveni vijak. Z vrtenjem vijaka v smeri urnega kazalca zmanjšate doseg ročice, z vrtenjem v nasprotni smeri urnega kazalca pa ga povečate. Nato boste morda morali znova nastaviti napetost zavornega kabla z nastavitvenim vijakom na ročici. Če niste prepričani, se posvetujte s serviserjem koles. Zavore morajo delovati pravilno!</w:t>
      </w:r>
    </w:p>
    <w:p w14:paraId="1B6BA069" w14:textId="77777777" w:rsidR="00801CA3" w:rsidRDefault="00801CA3" w:rsidP="00801CA3">
      <w:pPr>
        <w:rPr>
          <w:b/>
          <w:bCs/>
        </w:rPr>
      </w:pPr>
      <w:r>
        <w:rPr>
          <w:noProof/>
          <w:lang w:val="sl-SI" w:eastAsia="sl-SI"/>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lang w:val="sl-SI" w:eastAsia="sl-SI"/>
        </w:rPr>
        <w:t>Varnostni pregled mehanskih delov</w:t>
      </w:r>
    </w:p>
    <w:p w14:paraId="5E4C6E26" w14:textId="39FC2BDB" w:rsidR="00801CA3" w:rsidRPr="00801CA3" w:rsidRDefault="00801CA3" w:rsidP="00801CA3">
      <w:r w:rsidRPr="00801CA3">
        <w:rPr>
          <w:lang w:val="sl-SI" w:eastAsia="sl-SI"/>
        </w:rPr>
        <w:t>Stanje kolesa preverjajte redno – najbolje pred vsako vožnjo; kot najmanjši standard naj bo pregled opravljen po vsakih nekaj krajših vožnjah.</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p>
    <w:p w14:paraId="62DC514F" w14:textId="61C7DBB9" w:rsidR="00801CA3" w:rsidRPr="00801CA3" w:rsidRDefault="00801CA3" w:rsidP="00801CA3">
      <w:r w:rsidRPr="00801CA3">
        <w:rPr>
          <w:b/>
          <w:bCs/>
          <w:i/>
          <w:iCs/>
          <w:lang w:val="sl-SI" w:eastAsia="sl-SI"/>
        </w:rPr>
        <w:t xml:space="preserve">Hitri zapenjalci: Preverite, ali so hitri zapenjalci koles dobro zategnjeni. Če ima sedežna opora hitro zapenjalo, preverite tudi, ali je pravilno zaprto. Če niste prepričani, kako se uporablja hitro zapenjalo, si oglejte razdelek o uporabi kolesa.</w:t>
      </w:r>
      <w:r w:rsidRPr="00801CA3">
        <w:rPr>
          <w:lang w:val="sl-SI" w:eastAsia="sl-SI"/>
        </w:rPr>
        <w:t/>
      </w:r>
      <w:r w:rsidR="003052E2">
        <w:rPr>
          <w:lang w:val="sl-SI" w:eastAsia="sl-SI"/>
        </w:rPr>
        <w:t/>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w:r>
      <w:r w:rsidRPr="00801CA3">
        <w:rPr>
          <w:lang w:val="sl-SI" w:eastAsia="sl-SI"/>
        </w:rPr>
        <w:t/>
      </w:r>
    </w:p>
    <w:p w14:paraId="070D38DD" w14:textId="53B5C38C" w:rsidR="00B9115E" w:rsidRDefault="00801CA3" w:rsidP="00801CA3">
      <w:r w:rsidRPr="00801CA3">
        <w:rPr>
          <w:b/>
          <w:bCs/>
          <w:i/>
          <w:iCs/>
          <w:lang w:val="sl-SI" w:eastAsia="sl-SI"/>
        </w:rPr>
        <w:t xml:space="preserve">Kolesa in pnevmatike: Preverite, ali so pnevmatike pravilno napolnjene. Najnižji in najvišji dovoljeni tlak je naveden na bočnici pnevmatike; vožnja zunaj tega območja lahko povzroči nevarno izgubo nadzora. Preverite, ali sta tekalna površina in bočnica poškodovani, saj lahko poškodba povzroči hitro izgubo tlaka in izgubo nadzora. Poškodovano pnevmatiko zamenjajte. Če želite preveriti, ali je kolo pravilno centrirano, ga zavrtite in opazujte bočno nihanje platišča. Če je bočnega nihanja več kot 3 mm, naj ga poravna usposobljen serviser koles.</w:t>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xml:space="preserve"/>
      </w:r>
      <w:r w:rsidR="003052E2">
        <w:rPr>
          <w:lang w:val="sl-SI" w:eastAsia="sl-SI"/>
        </w:rPr>
        <w:t/>
      </w:r>
      <w:r w:rsidRPr="00801CA3">
        <w:rPr>
          <w:lang w:val="sl-SI" w:eastAsia="sl-SI"/>
        </w:rPr>
        <w:t xml:space="preserve"/>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p>
    <w:p w14:paraId="5B427036" w14:textId="54B35169" w:rsidR="00801CA3" w:rsidRPr="00801CA3" w:rsidRDefault="00801CA3" w:rsidP="00801CA3">
      <w:r w:rsidRPr="00801CA3">
        <w:rPr>
          <w:lang w:val="sl-SI" w:eastAsia="sl-SI"/>
        </w:rPr>
        <w:t>OPOZORILO</w:t>
      </w:r>
    </w:p>
    <w:p w14:paraId="139B91A3" w14:textId="12653B6E" w:rsidR="00801CA3" w:rsidRDefault="00801CA3" w:rsidP="00801CA3">
      <w:r w:rsidRPr="00801CA3">
        <w:rPr>
          <w:lang w:val="sl-SI" w:eastAsia="sl-SI"/>
        </w:rPr>
        <w:t>Nastavljanje zavor je ključnega pomena za varnost; nepravilna izvedba lahko povzroči hude poškodbe ali še hujše posledice. Če nimate potrebnega znanja, izkušenj in orodja, naj to delo opravi usposobljen serviser koles.</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Pr>
          <w:lang w:val="sl-SI" w:eastAsia="sl-SI"/>
        </w:rPr>
        <w:t/>
      </w:r>
    </w:p>
    <w:p w14:paraId="17FBB7AB" w14:textId="78685212" w:rsidR="00801CA3" w:rsidRPr="00801CA3" w:rsidRDefault="00801CA3" w:rsidP="00801CA3">
      <w:r w:rsidRPr="00801CA3">
        <w:rPr>
          <w:b/>
          <w:bCs/>
          <w:i/>
          <w:iCs/>
          <w:lang w:val="sl-SI" w:eastAsia="sl-SI"/>
        </w:rPr>
        <w:t xml:space="preserve">Zavore: Stisnite zavorno ročico in preverite, da se ne dotakne krmila. Če se ročica preveč približa krmilu, naj zavore nastavi usposobljen serviser. Preverite, ali zavore pravilno primejo in ali se ob sproščeni zavori zavorne obloge med vrtenjem kolesa ne drgnejo ob pnevmatiko, platišče ali zavorni kolut.</w:t>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p>
    <w:p w14:paraId="45FF0BB4" w14:textId="70F503D8" w:rsidR="00801CA3" w:rsidRPr="00801CA3" w:rsidRDefault="00801CA3" w:rsidP="00801CA3">
      <w:r w:rsidRPr="00801CA3">
        <w:rPr>
          <w:b/>
          <w:bCs/>
          <w:i/>
          <w:iCs/>
          <w:lang w:val="sl-SI" w:eastAsia="sl-SI"/>
        </w:rPr>
        <w:t xml:space="preserve">Poravnava krmila in sedeža: Preverite, ali sta sedež in opora krmila poravnana s središčnico kolesa ter dovolj čvrsto pritrjena, da ju ni mogoče zavrteti.</w:t>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p>
    <w:p w14:paraId="3D01635C" w14:textId="556175D2" w:rsidR="00801CA3" w:rsidRDefault="00801CA3" w:rsidP="00801CA3">
      <w:r w:rsidRPr="00801CA3">
        <w:rPr>
          <w:b/>
          <w:bCs/>
          <w:i/>
          <w:iCs/>
          <w:lang w:val="sl-SI" w:eastAsia="sl-SI"/>
        </w:rPr>
        <w:t xml:space="preserve">Vijaki: Občasno preverite vse pomembnejše vijake na kolesu. Zaradi tresljajev se lahko zrahljajo ter povzročijo škodo ali izgubo nadzora.</w:t>
      </w:r>
      <w:r w:rsidRPr="00801CA3">
        <w:rPr>
          <w:lang w:val="sl-SI" w:eastAsia="sl-SI"/>
        </w:rPr>
        <w:t/>
      </w:r>
      <w:r w:rsidR="003052E2">
        <w:rPr>
          <w:lang w:val="sl-SI" w:eastAsia="sl-SI"/>
        </w:rPr>
        <w:t xml:space="preserve"/>
      </w:r>
      <w:r w:rsidRPr="00801CA3">
        <w:rPr>
          <w:lang w:val="sl-SI" w:eastAsia="sl-SI"/>
        </w:rPr>
        <w:t/>
      </w:r>
      <w:r w:rsidR="003052E2">
        <w:rPr>
          <w:lang w:val="sl-SI" w:eastAsia="sl-SI"/>
        </w:rPr>
        <w:t xml:space="preserve"/>
      </w:r>
      <w:r w:rsidRPr="00801CA3">
        <w:rPr>
          <w:lang w:val="sl-SI" w:eastAsia="sl-SI"/>
        </w:rPr>
        <w:t/>
      </w:r>
    </w:p>
    <w:p w14:paraId="0DA1F156" w14:textId="6E4C9592" w:rsidR="00801CA3" w:rsidRDefault="00801CA3" w:rsidP="00801CA3">
      <w:r>
        <w:rPr>
          <w:lang w:val="sl-SI" w:eastAsia="sl-SI"/>
        </w:rPr>
        <w:t>Znaki za nadzor in opozorilni znaki</w:t>
      </w:r>
    </w:p>
    <w:p w14:paraId="6F75A271" w14:textId="782CA9FA" w:rsidR="00801CA3" w:rsidRDefault="00801CA3" w:rsidP="00801CA3">
      <w:r>
        <w:rPr>
          <w:lang w:val="sl-SI" w:eastAsia="sl-SI"/>
        </w:rPr>
        <w:t xml:space="preserve">Če ste pozorni na opozorilne znake, boste varnejši kolesar. Pnevmatika, ki izgublja tlak, je lahko mehka in bolj poskakuje, tik preden postane nevarna za stabilnost in povzroči izgubo nadzora. Zavore, ki slabše primejo ali cvilijo, lahko kažejo na obrabljene ali onesnažene zavorne obloge; težavo odpravite, preden nadaljujete vožnjo. Škripanje ob vsakem obratu pedal je znak, da je nekaj zrahljano ali nepravilno. Vsak nenavaden občutek je opozorilni znak – naj kolo pregleda usposobljen serviser, preden pride do nesreče.</w:t>
      </w:r>
      <w:r w:rsidR="004551A9">
        <w:rPr>
          <w:lang w:val="sl-SI" w:eastAsia="sl-SI"/>
        </w:rPr>
        <w:t/>
      </w:r>
    </w:p>
    <w:p w14:paraId="659D7B72" w14:textId="26A6A0E1" w:rsidR="004551A9" w:rsidRDefault="004551A9" w:rsidP="00801CA3">
      <w:r>
        <w:rPr>
          <w:lang w:val="sl-SI" w:eastAsia="sl-SI"/>
        </w:rPr>
        <w:t xml:space="preserve">Skrb za kolo</w:t>
      </w:r>
    </w:p>
    <w:p w14:paraId="1F9EA26D" w14:textId="37F4D1B3" w:rsidR="004551A9" w:rsidRDefault="004551A9" w:rsidP="00801CA3">
      <w:r>
        <w:rPr>
          <w:lang w:val="sl-SI" w:eastAsia="sl-SI"/>
        </w:rPr>
        <w:t xml:space="preserve">Čiščenje</w:t>
      </w:r>
    </w:p>
    <w:p w14:paraId="77573A52" w14:textId="48C37B01" w:rsidR="004551A9" w:rsidRDefault="004551A9" w:rsidP="00801CA3">
      <w:r>
        <w:rPr>
          <w:lang w:val="sl-SI" w:eastAsia="sl-SI"/>
        </w:rPr>
        <w:t xml:space="preserve">Kolo redno čistite z blagim čistilnim sredstvom in primerno gobo. Če se je blato na kolesu posušilo, ga najprej zmočite in počakajte, da se zmehča, nato pa ga temeljito očistite.</w:t>
      </w:r>
    </w:p>
    <w:p w14:paraId="13634339" w14:textId="4DB08AD5" w:rsidR="004551A9" w:rsidRDefault="004551A9" w:rsidP="00801CA3">
      <w:r>
        <w:rPr>
          <w:lang w:val="sl-SI" w:eastAsia="sl-SI"/>
        </w:rPr>
        <w:t xml:space="preserve">Po čiščenju kolo osušite, pri čemer bodite posebej pozorni na pogonski sklop. Če kolesa ne vzdržujete v dobrem mehanskem stanju, lahko nekateri deli odpovejo predčasno. Glede najprimernejših čistilnih pripomočkov in sredstev se posvetujte s prodajalcem koles.</w:t>
      </w:r>
    </w:p>
    <w:p w14:paraId="6937F67B" w14:textId="7A96E1FC" w:rsidR="004551A9" w:rsidRDefault="004551A9" w:rsidP="00801CA3">
      <w:r>
        <w:rPr>
          <w:lang w:val="sl-SI" w:eastAsia="sl-SI"/>
        </w:rPr>
        <w:t>OPOZORILO</w:t>
      </w:r>
    </w:p>
    <w:p w14:paraId="097C135D" w14:textId="1B41A39F" w:rsidR="004551A9" w:rsidRDefault="004551A9" w:rsidP="00801CA3">
      <w:r>
        <w:rPr>
          <w:lang w:val="sl-SI" w:eastAsia="sl-SI"/>
        </w:rPr>
        <w:t>Za čiščenje kolesa ne uporabljajte visokotlačnih čistilnikov ali cevi z visokim tlakom. Voda pod visokim tlakom (na primer pod tlakom, večjim od dežja ali običajnih vodnih pljuskov med uporabo) lahko prodre mimo tesnil in v mesta, kjer povzroči razgradnjo maziv, pospešeno obrabo, korozijo ali celo oslabitev delov.</w:t>
      </w:r>
    </w:p>
    <w:p w14:paraId="5B64C5EB" w14:textId="581080B0" w:rsidR="004551A9" w:rsidRDefault="004551A9" w:rsidP="00801CA3">
      <w:r>
        <w:rPr>
          <w:lang w:val="sl-SI" w:eastAsia="sl-SI"/>
        </w:rPr>
        <w:t>Mazanje</w:t>
      </w:r>
    </w:p>
    <w:p w14:paraId="212378A3" w14:textId="314BE95D" w:rsidR="004551A9" w:rsidRDefault="004551A9" w:rsidP="00801CA3">
      <w:r>
        <w:rPr>
          <w:lang w:val="sl-SI" w:eastAsia="sl-SI"/>
        </w:rPr>
        <w:t xml:space="preserve">Pogonski sklop (veriga, zobniki in prestavni mehanizmi) se nenehno premika, zato ga je treba redno vzdrževati. Pri servisiranju je priporočljivo razmastiti dele; uporaba namenskih čistilnih sredstev podaljša njihovo življenjsko dobo. Pred mazanjem verige počakajte, da se posuši, vendar jo namažite, preden se pojavi korozija. Odvečno olje nato obrišite, saj se nanj oprijema umazanija. Olje ne sme priti na zavore, platišča ali pnevmatike. Za mazanje kabla je treba notranji kabel odstraniti iz zunanjega ovoja, vendar priporočamo, da to opravi usposobljen serviser koles. Ne uporabljajte večnamenskih vodoodbojnih razpršil, saj lahko vsebujejo razmaščevalna sredstva, ki skrajšajo življenjsko dobo sestavnih delov.</w:t>
      </w:r>
      <w:r w:rsidR="0038183B">
        <w:rPr>
          <w:lang w:val="sl-SI" w:eastAsia="sl-SI"/>
        </w:rPr>
        <w:t xml:space="preserve"/>
      </w:r>
      <w:r w:rsidR="003052E2">
        <w:rPr>
          <w:lang w:val="sl-SI" w:eastAsia="sl-SI"/>
        </w:rPr>
        <w:t/>
      </w:r>
      <w:r w:rsidR="0038183B">
        <w:rPr>
          <w:lang w:val="sl-SI" w:eastAsia="sl-SI"/>
        </w:rPr>
        <w:t xml:space="preserve"/>
      </w:r>
    </w:p>
    <w:p w14:paraId="231088B1" w14:textId="77777777" w:rsidR="0038183B" w:rsidRDefault="0038183B" w:rsidP="00801CA3"/>
    <w:p w14:paraId="02607500" w14:textId="32390ABF" w:rsidR="0038183B" w:rsidRDefault="0038183B" w:rsidP="00801CA3">
      <w:pPr>
        <w:rPr>
          <w:b/>
          <w:bCs/>
        </w:rPr>
      </w:pPr>
      <w:r w:rsidRPr="0038183B">
        <w:rPr>
          <w:b/>
          <w:bCs/>
          <w:lang w:val="sl-SI" w:eastAsia="sl-SI"/>
        </w:rPr>
        <w:t>Razpored mazanja kolesa je na strani 41.</w:t>
      </w:r>
      <w:r>
        <w:rPr>
          <w:b/>
          <w:bCs/>
          <w:lang w:val="sl-SI" w:eastAsia="sl-SI"/>
        </w:rPr>
        <w:t/>
      </w:r>
    </w:p>
    <w:p w14:paraId="63272842" w14:textId="3E066B6E" w:rsidR="0038183B" w:rsidRPr="0038183B" w:rsidRDefault="0038183B" w:rsidP="0038183B">
      <w:r w:rsidRPr="0038183B">
        <w:rPr>
          <w:lang w:val="sl-SI" w:eastAsia="sl-SI"/>
        </w:rPr>
        <w:t>VARNOST KOLESARJA</w:t>
      </w:r>
      <w:r w:rsidR="00925CD6">
        <w:rPr>
          <w:lang w:val="sl-SI" w:eastAsia="sl-SI"/>
        </w:rPr>
        <w:t xml:space="preserve"/>
      </w:r>
      <w:r w:rsidRPr="0038183B">
        <w:rPr>
          <w:lang w:val="sl-SI" w:eastAsia="sl-SI"/>
        </w:rPr>
        <w:t/>
      </w:r>
    </w:p>
    <w:p w14:paraId="156252A2" w14:textId="6EABFE91" w:rsidR="0038183B" w:rsidRPr="0038183B" w:rsidRDefault="0038183B" w:rsidP="0038183B">
      <w:r w:rsidRPr="0038183B">
        <w:rPr>
          <w:lang w:val="sl-SI" w:eastAsia="sl-SI"/>
        </w:rPr>
        <w:t>Ta razdelek natančno preberite, saj obravnava vašo varnost in pojasnjuje previdnostne ukrepe za preprečevanje nesreč.</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7808CDEA" w14:textId="77777777" w:rsidR="0038183B" w:rsidRPr="0038183B" w:rsidRDefault="0038183B" w:rsidP="0038183B">
      <w:r w:rsidRPr="0038183B">
        <w:rPr>
          <w:lang w:val="sl-SI" w:eastAsia="sl-SI"/>
        </w:rPr>
        <w:t>Ta razdelek vključuje:</w:t>
      </w:r>
    </w:p>
    <w:p w14:paraId="04D08BA3" w14:textId="77777777" w:rsidR="0038183B" w:rsidRPr="0038183B" w:rsidRDefault="0038183B" w:rsidP="0038183B">
      <w:r w:rsidRPr="0038183B">
        <w:rPr>
          <w:lang w:val="sl-SI" w:eastAsia="sl-SI"/>
        </w:rPr>
        <w:t>• Osnovna varnostna pravila</w:t>
      </w:r>
    </w:p>
    <w:p w14:paraId="4F89A8FB" w14:textId="77777777" w:rsidR="0038183B" w:rsidRPr="0038183B" w:rsidRDefault="0038183B" w:rsidP="0038183B">
      <w:r w:rsidRPr="0038183B">
        <w:rPr>
          <w:lang w:val="sl-SI" w:eastAsia="sl-SI"/>
        </w:rPr>
        <w:t>• Pogoji vožnje</w:t>
      </w:r>
    </w:p>
    <w:p w14:paraId="01F501EE" w14:textId="6F248AEF" w:rsidR="0038183B" w:rsidRDefault="0038183B" w:rsidP="0038183B">
      <w:r w:rsidRPr="0038183B">
        <w:rPr>
          <w:lang w:val="sl-SI" w:eastAsia="sl-SI"/>
        </w:rPr>
        <w:t>• Varnostna oprema</w:t>
      </w:r>
    </w:p>
    <w:p w14:paraId="1F5FE16F" w14:textId="517FE19D" w:rsidR="0038183B" w:rsidRDefault="0038183B" w:rsidP="0038183B">
      <w:r w:rsidRPr="0038183B">
        <w:rPr>
          <w:lang w:val="sl-SI" w:eastAsia="sl-SI"/>
        </w:rPr>
        <w:t>Osnovna varnostna pravila</w:t>
      </w:r>
    </w:p>
    <w:p w14:paraId="11397C12" w14:textId="3BCEB946" w:rsidR="0038183B" w:rsidRDefault="0038183B" w:rsidP="0038183B">
      <w:r>
        <w:rPr>
          <w:noProof/>
          <w:lang w:val="sl-SI" w:eastAsia="sl-SI"/>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rPr>
          <w:lang w:val="sl-SI" w:eastAsia="sl-SI"/>
        </w:rPr>
        <w:t>Pri vožnji s kolesom priporočamo uporabo pravilno prilegajoče se kolesarske čelade.</w:t>
      </w:r>
      <w:r w:rsidR="003052E2">
        <w:rPr>
          <w:lang w:val="sl-SI" w:eastAsia="sl-SI"/>
        </w:rPr>
        <w:t xml:space="preserve"/>
      </w:r>
      <w:r w:rsidRPr="0038183B">
        <w:rPr>
          <w:lang w:val="sl-SI" w:eastAsia="sl-SI"/>
        </w:rPr>
        <w:t/>
      </w:r>
    </w:p>
    <w:p w14:paraId="1DFAF1A2" w14:textId="37A9AC18" w:rsidR="0038183B" w:rsidRPr="0038183B" w:rsidRDefault="0038183B" w:rsidP="0038183B">
      <w:r w:rsidRPr="0038183B">
        <w:rPr>
          <w:lang w:val="sl-SI" w:eastAsia="sl-SI"/>
        </w:rPr>
        <w:t>Upoštevajte naslednje osnovne varnostne ukrepe:</w:t>
      </w:r>
      <w:r w:rsidR="003052E2">
        <w:rPr>
          <w:lang w:val="sl-SI" w:eastAsia="sl-SI"/>
        </w:rPr>
        <w:t xml:space="preserve"/>
      </w:r>
      <w:r w:rsidRPr="0038183B">
        <w:rPr>
          <w:lang w:val="sl-SI" w:eastAsia="sl-SI"/>
        </w:rPr>
        <w:t/>
      </w:r>
    </w:p>
    <w:p w14:paraId="3F14A1B4" w14:textId="77777777" w:rsidR="0038183B" w:rsidRPr="0038183B" w:rsidRDefault="0038183B" w:rsidP="0038183B">
      <w:r w:rsidRPr="0038183B">
        <w:rPr>
          <w:lang w:val="sl-SI" w:eastAsia="sl-SI"/>
        </w:rPr>
        <w:t>2. Seznanite se z upravljalnimi elementi kolesa.</w:t>
      </w:r>
    </w:p>
    <w:p w14:paraId="158C45AB" w14:textId="77777777" w:rsidR="0038183B" w:rsidRPr="0038183B" w:rsidRDefault="0038183B" w:rsidP="0038183B">
      <w:r w:rsidRPr="0038183B">
        <w:rPr>
          <w:lang w:val="sl-SI" w:eastAsia="sl-SI"/>
        </w:rPr>
        <w:t>1. Pred vsako vožnjo opravite varnostni pregled.</w:t>
      </w:r>
    </w:p>
    <w:p w14:paraId="3272ECD7" w14:textId="34A13C3D" w:rsidR="0038183B" w:rsidRPr="0038183B" w:rsidRDefault="0038183B" w:rsidP="0038183B">
      <w:r w:rsidRPr="0038183B">
        <w:rPr>
          <w:lang w:val="sl-SI" w:eastAsia="sl-SI"/>
        </w:rPr>
        <w:t>3. Da preprečite ujetje, držite dele telesa, oblačila in druge predmete stran od ostrih, gibljivih ali vrtečih se delov kolesa, kot so veriga, verižniki, pedala, gonilke in kolesa.</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009F8D06" w14:textId="69BD209F" w:rsidR="0038183B" w:rsidRPr="0038183B" w:rsidRDefault="0038183B" w:rsidP="0038183B">
      <w:r w:rsidRPr="0038183B">
        <w:rPr>
          <w:lang w:val="sl-SI" w:eastAsia="sl-SI"/>
        </w:rPr>
        <w:t>4. Vedno nosite primerne čevlje, ki ostanejo na nogah in se dobro oprimejo pedal. Nosite tudi svetla, dobro vidna oblačila, ki se ne morejo zatakniti za kolo ali druge predmete.</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6ECC6CF8" w14:textId="722E3CFD" w:rsidR="0038183B" w:rsidRPr="0038183B" w:rsidRDefault="0038183B" w:rsidP="0038183B">
      <w:r w:rsidRPr="0038183B">
        <w:rPr>
          <w:lang w:val="sl-SI" w:eastAsia="sl-SI"/>
        </w:rPr>
        <w:t>5. Za zaščito oči pred letečo umazanijo, prahom in žuželkami uporabljajte zaščitna očala.</w:t>
      </w:r>
      <w:r w:rsidR="003052E2">
        <w:rPr>
          <w:lang w:val="sl-SI" w:eastAsia="sl-SI"/>
        </w:rPr>
        <w:t xml:space="preserve"/>
      </w:r>
      <w:r w:rsidRPr="0038183B">
        <w:rPr>
          <w:lang w:val="sl-SI" w:eastAsia="sl-SI"/>
        </w:rPr>
        <w:t/>
      </w:r>
    </w:p>
    <w:p w14:paraId="49701878" w14:textId="183B8468" w:rsidR="0038183B" w:rsidRDefault="0038183B" w:rsidP="0038183B">
      <w:r w:rsidRPr="0038183B">
        <w:rPr>
          <w:lang w:val="sl-SI" w:eastAsia="sl-SI"/>
        </w:rPr>
        <w:t>6. Vedno vozite s hitrostjo, ki ustreza razmeram in vašim sposobnostim.</w:t>
      </w:r>
      <w:r w:rsidR="003052E2">
        <w:rPr>
          <w:lang w:val="sl-SI" w:eastAsia="sl-SI"/>
        </w:rPr>
        <w:t xml:space="preserve"/>
      </w:r>
      <w:r w:rsidRPr="0038183B">
        <w:rPr>
          <w:lang w:val="sl-SI" w:eastAsia="sl-SI"/>
        </w:rPr>
        <w:t/>
      </w:r>
    </w:p>
    <w:p w14:paraId="421FF57C" w14:textId="77777777" w:rsidR="0038183B" w:rsidRDefault="0038183B" w:rsidP="0038183B"/>
    <w:p w14:paraId="6C2F01A9" w14:textId="50B4C615" w:rsidR="0038183B" w:rsidRDefault="0038183B" w:rsidP="0038183B">
      <w:r w:rsidRPr="0038183B">
        <w:rPr>
          <w:lang w:val="sl-SI" w:eastAsia="sl-SI"/>
        </w:rPr>
        <w:t>Pogoji vožnje</w:t>
      </w:r>
    </w:p>
    <w:p w14:paraId="3887E6FA" w14:textId="40A940A1" w:rsidR="0038183B" w:rsidRDefault="0038183B" w:rsidP="0038183B">
      <w:r>
        <w:rPr>
          <w:noProof/>
          <w:lang w:val="sl-SI" w:eastAsia="sl-SI"/>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rPr>
          <w:lang w:val="sl-SI" w:eastAsia="sl-SI"/>
        </w:rPr>
        <w:t>1. Upoštevajte pravila prednosti. Odgovorni ste za to, da poznate in upoštevate predpise o dostopu do poti ter prometne predpise.</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628342EB" w14:textId="2A25A98B" w:rsidR="0038183B" w:rsidRPr="0038183B" w:rsidRDefault="0038183B" w:rsidP="0038183B">
      <w:r w:rsidRPr="0038183B">
        <w:rPr>
          <w:lang w:val="sl-SI" w:eastAsia="sl-SI"/>
        </w:rPr>
        <w:t>2. Do vseh udeležencev v prometu bodite vljudni in obzirni. Na terenu zunaj cest dajte prednost pešcem in jezdecem na konjih. Prizadevajte si biti dober predstavnik kolesarjev.</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60AB1566" w14:textId="77777777" w:rsidR="0038183B" w:rsidRPr="0038183B" w:rsidRDefault="0038183B" w:rsidP="0038183B">
      <w:r w:rsidRPr="0038183B">
        <w:rPr>
          <w:lang w:val="sl-SI" w:eastAsia="sl-SI"/>
        </w:rPr>
        <w:t>3. Pred zavijanjem nakažite smer.</w:t>
      </w:r>
    </w:p>
    <w:p w14:paraId="04197968" w14:textId="709DB1A3" w:rsidR="0038183B" w:rsidRPr="0038183B" w:rsidRDefault="0038183B" w:rsidP="0038183B">
      <w:r w:rsidRPr="0038183B">
        <w:rPr>
          <w:lang w:val="sl-SI" w:eastAsia="sl-SI"/>
        </w:rPr>
        <w:t>4. Vozite obrambno – predpostavite, da vas drugi ne vidijo, in na cesti jasno zavzemite prostor, ki ga potrebujete.</w:t>
      </w:r>
      <w:r w:rsidR="003052E2">
        <w:rPr>
          <w:lang w:val="sl-SI" w:eastAsia="sl-SI"/>
        </w:rPr>
        <w:t xml:space="preserve"/>
      </w:r>
      <w:r w:rsidRPr="0038183B">
        <w:rPr>
          <w:lang w:val="sl-SI" w:eastAsia="sl-SI"/>
        </w:rPr>
        <w:t/>
      </w:r>
    </w:p>
    <w:p w14:paraId="60533F3B" w14:textId="77777777" w:rsidR="0038183B" w:rsidRPr="0038183B" w:rsidRDefault="0038183B" w:rsidP="0038183B">
      <w:r w:rsidRPr="0038183B">
        <w:rPr>
          <w:lang w:val="sl-SI" w:eastAsia="sl-SI"/>
        </w:rPr>
        <w:t>5. Glejte naprej in bodite pozorni na:</w:t>
      </w:r>
    </w:p>
    <w:p w14:paraId="42F88946" w14:textId="6C944137" w:rsidR="0038183B" w:rsidRPr="0038183B" w:rsidRDefault="0038183B" w:rsidP="0038183B">
      <w:r w:rsidRPr="0038183B">
        <w:rPr>
          <w:lang w:val="sl-SI" w:eastAsia="sl-SI"/>
        </w:rPr>
        <w:t>• vozila, ki upočasnjujejo ali zavijajo, zapeljejo s stranske ceste ali se vam približujejo od zadaj;</w:t>
      </w:r>
      <w:r w:rsidR="003052E2">
        <w:rPr>
          <w:lang w:val="sl-SI" w:eastAsia="sl-SI"/>
        </w:rPr>
        <w:t xml:space="preserve"/>
      </w:r>
      <w:r w:rsidRPr="0038183B">
        <w:rPr>
          <w:lang w:val="sl-SI" w:eastAsia="sl-SI"/>
        </w:rPr>
        <w:t/>
      </w:r>
    </w:p>
    <w:p w14:paraId="31C7601F" w14:textId="4B5AF7B8" w:rsidR="0038183B" w:rsidRPr="0038183B" w:rsidRDefault="0038183B" w:rsidP="0038183B">
      <w:r w:rsidRPr="0038183B">
        <w:rPr>
          <w:lang w:val="sl-SI" w:eastAsia="sl-SI"/>
        </w:rPr>
        <w:t>• še posebej pazite, da na križišču ne vozite po notranji strani vozila, ki zavija čez vašo pot;</w:t>
      </w:r>
      <w:r w:rsidR="003052E2">
        <w:rPr>
          <w:lang w:val="sl-SI" w:eastAsia="sl-SI"/>
        </w:rPr>
        <w:t xml:space="preserve"/>
      </w:r>
      <w:r w:rsidRPr="0038183B">
        <w:rPr>
          <w:lang w:val="sl-SI" w:eastAsia="sl-SI"/>
        </w:rPr>
        <w:t/>
      </w:r>
    </w:p>
    <w:p w14:paraId="48BF49AC" w14:textId="77777777" w:rsidR="0038183B" w:rsidRPr="0038183B" w:rsidRDefault="0038183B" w:rsidP="0038183B">
      <w:r w:rsidRPr="0038183B">
        <w:rPr>
          <w:lang w:val="sl-SI" w:eastAsia="sl-SI"/>
        </w:rPr>
        <w:t>• odpiranje avtomobilskih vrat – vozite vsaj za širino vrat stran od parkiranih vozil;</w:t>
      </w:r>
    </w:p>
    <w:p w14:paraId="01081D90" w14:textId="14F2D2C2" w:rsidR="0038183B" w:rsidRPr="0038183B" w:rsidRDefault="0038183B" w:rsidP="0038183B">
      <w:r w:rsidRPr="0038183B">
        <w:rPr>
          <w:lang w:val="sl-SI" w:eastAsia="sl-SI"/>
        </w:rPr>
        <w:t>• pešce, otroke, ki stopijo na cesto, in živali ob cesti;</w:t>
      </w:r>
      <w:r w:rsidR="003052E2">
        <w:rPr>
          <w:lang w:val="sl-SI" w:eastAsia="sl-SI"/>
        </w:rPr>
        <w:t xml:space="preserve"/>
      </w:r>
      <w:r w:rsidRPr="0038183B">
        <w:rPr>
          <w:lang w:val="sl-SI" w:eastAsia="sl-SI"/>
        </w:rPr>
        <w:t/>
      </w:r>
    </w:p>
    <w:p w14:paraId="4FB4093C" w14:textId="22FBAF56" w:rsidR="0038183B" w:rsidRPr="0038183B" w:rsidRDefault="0038183B" w:rsidP="0038183B">
      <w:r w:rsidRPr="0038183B">
        <w:rPr>
          <w:lang w:val="sl-SI" w:eastAsia="sl-SI"/>
        </w:rPr>
        <w:t>• udarne jame, pokrove jaškov, železniške tire, tramvajske tirnice in druge ovire, katerih površina je lahko spolzka ter lahko povzroči nesrečo.</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24F492FE" w14:textId="46D25AE9" w:rsidR="0038183B" w:rsidRPr="0038183B" w:rsidRDefault="0038183B" w:rsidP="0038183B">
      <w:r w:rsidRPr="0038183B">
        <w:rPr>
          <w:lang w:val="sl-SI" w:eastAsia="sl-SI"/>
        </w:rPr>
        <w:t>6. Če so na voljo označene kolesarske steze ali poti, lahko ponujajo varnejšo pot. Informacije o kolesarskih poteh najdete na sustrans.org.uk.</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55142B35" w14:textId="3A2C8526" w:rsidR="0038183B" w:rsidRPr="0038183B" w:rsidRDefault="0038183B" w:rsidP="0038183B">
      <w:r w:rsidRPr="0038183B">
        <w:rPr>
          <w:lang w:val="sl-SI" w:eastAsia="sl-SI"/>
        </w:rPr>
        <w:t>7. Ustavite se pri semaforjih in znakih STOP ter bodite previdni na križiščih. Preberite cestnoprometne predpise (Highway Code), zlasti razdelek za kolesarje.</w:t>
      </w:r>
      <w:r w:rsidRPr="0038183B">
        <w:rPr>
          <w:rFonts w:ascii="GothamHTF-Medium" w:hAnsi="GothamHTF-Medium" w:cs="GothamHTF-Medium"/>
          <w:color w:val="2C8DCD"/>
          <w:kern w:val="0"/>
          <w:sz w:val="16"/>
          <w:szCs w:val="16"/>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4DC2277A" w14:textId="74CC7897" w:rsidR="0038183B" w:rsidRPr="0038183B" w:rsidRDefault="0038183B" w:rsidP="0038183B">
      <w:r w:rsidRPr="0038183B">
        <w:rPr>
          <w:lang w:val="sl-SI" w:eastAsia="sl-SI"/>
        </w:rPr>
        <w:t>8. S slušalkami ne boste slišali prometa, kar lahko povzroči nesrečo.</w:t>
      </w:r>
      <w:r w:rsidR="003052E2">
        <w:rPr>
          <w:lang w:val="sl-SI" w:eastAsia="sl-SI"/>
        </w:rPr>
        <w:t xml:space="preserve"/>
      </w:r>
      <w:r w:rsidRPr="0038183B">
        <w:rPr>
          <w:lang w:val="sl-SI" w:eastAsia="sl-SI"/>
        </w:rPr>
        <w:t/>
      </w:r>
    </w:p>
    <w:p w14:paraId="5D98B81A" w14:textId="57465F7E" w:rsidR="0038183B" w:rsidRPr="0038183B" w:rsidRDefault="0038183B" w:rsidP="0038183B">
      <w:r w:rsidRPr="0038183B">
        <w:rPr>
          <w:lang w:val="sl-SI" w:eastAsia="sl-SI"/>
        </w:rPr>
        <w:t>9. Ne prevažajte sopotnika, razen majhnega otroka, ki nosi odobreno čelado in je pripet v pravilno nameščenem otroškem sedežu.</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2767E4FD" w14:textId="46DB98B5" w:rsidR="0038183B" w:rsidRDefault="0038183B" w:rsidP="0038183B">
      <w:r w:rsidRPr="0038183B">
        <w:rPr>
          <w:lang w:val="sl-SI" w:eastAsia="sl-SI"/>
        </w:rPr>
        <w:t>10. Nikoli se ne držite premikajočega se vozila!</w:t>
      </w:r>
    </w:p>
    <w:p w14:paraId="10ADB203" w14:textId="1BF74D84" w:rsidR="0038183B" w:rsidRDefault="0038183B" w:rsidP="0038183B">
      <w:r>
        <w:rPr>
          <w:lang w:val="sl-SI" w:eastAsia="sl-SI"/>
        </w:rPr>
        <w:t xml:space="preserve">11. Ne vijugajte med vozili in ne izvajajte manevrov, ki bi lahko presenetili druge udeležence v prometu.</w:t>
      </w:r>
      <w:r w:rsidRPr="0038183B">
        <w:rPr>
          <w:lang w:val="sl-SI" w:eastAsia="sl-SI"/>
        </w:rPr>
        <w:t/>
      </w:r>
      <w:r w:rsidR="003052E2">
        <w:rPr>
          <w:lang w:val="sl-SI" w:eastAsia="sl-SI"/>
        </w:rPr>
        <w:t xml:space="preserve"/>
      </w:r>
    </w:p>
    <w:p w14:paraId="39564EA5" w14:textId="47AE696A" w:rsidR="0038183B" w:rsidRPr="0038183B" w:rsidRDefault="0038183B" w:rsidP="0038183B">
      <w:r w:rsidRPr="0038183B">
        <w:rPr>
          <w:lang w:val="sl-SI" w:eastAsia="sl-SI"/>
        </w:rPr>
        <w:t>12. Nikoli ne vozite kolesa pod vplivom alkohola ali drog.</w:t>
      </w:r>
      <w:r w:rsidR="003052E2">
        <w:rPr>
          <w:lang w:val="sl-SI" w:eastAsia="sl-SI"/>
        </w:rPr>
        <w:t xml:space="preserve"/>
      </w:r>
      <w:r w:rsidRPr="0038183B">
        <w:rPr>
          <w:lang w:val="sl-SI" w:eastAsia="sl-SI"/>
        </w:rPr>
        <w:t/>
      </w:r>
    </w:p>
    <w:p w14:paraId="1ED81565" w14:textId="1880C0AF" w:rsidR="0038183B" w:rsidRDefault="0038183B" w:rsidP="0038183B">
      <w:r w:rsidRPr="0038183B">
        <w:rPr>
          <w:lang w:val="sl-SI" w:eastAsia="sl-SI"/>
        </w:rPr>
        <w:t>13. V slabem vremenu bodite še posebej previdni, saj je vidljivost lahko zelo slaba, tveganje za nesrečo pa večje.</w:t>
      </w:r>
      <w:r w:rsidR="003052E2">
        <w:rPr>
          <w:lang w:val="sl-SI" w:eastAsia="sl-SI"/>
        </w:rPr>
        <w:t xml:space="preserve"/>
      </w:r>
      <w:r w:rsidRPr="0038183B">
        <w:rPr>
          <w:lang w:val="sl-SI" w:eastAsia="sl-SI"/>
        </w:rPr>
        <w:t/>
      </w:r>
      <w:r>
        <w:rPr>
          <w:lang w:val="sl-SI" w:eastAsia="sl-SI"/>
        </w:rPr>
        <w:t/>
      </w:r>
    </w:p>
    <w:p w14:paraId="7594EAA6" w14:textId="77777777" w:rsidR="0038183B" w:rsidRDefault="0038183B" w:rsidP="0038183B"/>
    <w:p w14:paraId="1589E340" w14:textId="01764A1A" w:rsidR="0038183B" w:rsidRDefault="0038183B" w:rsidP="0038183B">
      <w:r w:rsidRPr="0038183B">
        <w:rPr>
          <w:lang w:val="sl-SI" w:eastAsia="sl-SI"/>
        </w:rPr>
        <w:t>Vožnja ponoči</w:t>
      </w:r>
    </w:p>
    <w:p w14:paraId="6C41300B" w14:textId="674BB149" w:rsidR="0038183B" w:rsidRDefault="0038183B" w:rsidP="0038183B">
      <w:r w:rsidRPr="0038183B">
        <w:rPr>
          <w:lang w:val="sl-SI" w:eastAsia="sl-SI"/>
        </w:rPr>
        <w:t>Če kolo uporabljate po mraku, mora biti v skladu z zakonskimi zahtevami opremljeno z zadnjimi in pedalnimi odsevniki, ki izpolnjujejo standard BS 6102, ter s cestno dovoljenimi sprednjimi in zadnjimi lučmi. Ponoči razmislite tudi o odsevnih oblačilih, da vas bodo vozniki lažje opazili v žarometih.</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Pr>
          <w:lang w:val="sl-SI" w:eastAsia="sl-SI"/>
        </w:rPr>
        <w:t/>
      </w:r>
    </w:p>
    <w:p w14:paraId="1F954C80" w14:textId="2531EB2A" w:rsidR="0038183B" w:rsidRPr="0038183B" w:rsidRDefault="0038183B" w:rsidP="0038183B">
      <w:r w:rsidRPr="0038183B">
        <w:rPr>
          <w:lang w:val="sl-SI" w:eastAsia="sl-SI"/>
        </w:rPr>
        <w:t>OPOZORILO</w:t>
      </w:r>
    </w:p>
    <w:p w14:paraId="1B14471B" w14:textId="278A9A6D" w:rsidR="0038183B" w:rsidRDefault="0038183B" w:rsidP="0038183B">
      <w:r w:rsidRPr="0038183B">
        <w:rPr>
          <w:lang w:val="sl-SI" w:eastAsia="sl-SI"/>
        </w:rPr>
        <w:t>Vožnja s kolesom v temi ali ob slabi vidljivosti brez ustreznih luči je nevarna.</w:t>
      </w:r>
      <w:r w:rsidR="003052E2">
        <w:rPr>
          <w:lang w:val="sl-SI" w:eastAsia="sl-SI"/>
        </w:rPr>
        <w:t xml:space="preserve"/>
      </w:r>
      <w:r w:rsidRPr="0038183B">
        <w:rPr>
          <w:lang w:val="sl-SI" w:eastAsia="sl-SI"/>
        </w:rPr>
        <w:t/>
      </w:r>
    </w:p>
    <w:p w14:paraId="5FA81C17" w14:textId="77777777" w:rsidR="0038183B" w:rsidRDefault="0038183B" w:rsidP="0038183B"/>
    <w:p w14:paraId="66FA4D65" w14:textId="6CA70CEF" w:rsidR="0038183B" w:rsidRDefault="0038183B" w:rsidP="0038183B">
      <w:r w:rsidRPr="0038183B">
        <w:rPr>
          <w:lang w:val="sl-SI" w:eastAsia="sl-SI"/>
        </w:rPr>
        <w:t>Vožnja v mokrem vremenu</w:t>
      </w:r>
    </w:p>
    <w:p w14:paraId="287D5EB5" w14:textId="0FB86786" w:rsidR="0038183B" w:rsidRDefault="0038183B" w:rsidP="0038183B">
      <w:r w:rsidRPr="0038183B">
        <w:rPr>
          <w:lang w:val="sl-SI" w:eastAsia="sl-SI"/>
        </w:rPr>
        <w:t>V mokrih razmerah se zmanjšata zavorna učinkovitost in oprijem pnevmatik. Kolo je zato težje obvladovati, kar lahko hitro povzroči izgubo nadzora. Za ohranitev nadzora vozite počasneje ter zavirajte prej in bolj postopoma kot v suhem vremenu.</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6E2F59E7" w14:textId="77777777" w:rsidR="0038183B" w:rsidRDefault="0038183B" w:rsidP="0038183B"/>
    <w:p w14:paraId="424D5CC6" w14:textId="1512D89A" w:rsidR="0038183B" w:rsidRPr="0038183B" w:rsidRDefault="0038183B" w:rsidP="0038183B">
      <w:r w:rsidRPr="0038183B">
        <w:rPr>
          <w:lang w:val="sl-SI" w:eastAsia="sl-SI"/>
        </w:rPr>
        <w:t>OPOZORILO</w:t>
      </w:r>
    </w:p>
    <w:p w14:paraId="163D12BD" w14:textId="1EA561A7" w:rsidR="0038183B" w:rsidRPr="0038183B" w:rsidRDefault="0038183B" w:rsidP="0038183B">
      <w:r w:rsidRPr="0038183B">
        <w:rPr>
          <w:lang w:val="sl-SI" w:eastAsia="sl-SI"/>
        </w:rPr>
        <w:t>Mokro vreme poslabša oprijem, zaviranje in vidljivost vseh udeležencev v prometu, zato se poveča tveganje za nesreče in poškodbe. Oprijem pnevmatik in trenje zavor se v mokrem vremenu občutno zmanjšata, zato se podaljša zavorna pot.</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12FA53D5" w14:textId="40048B6A" w:rsidR="0038183B" w:rsidRDefault="0038183B" w:rsidP="0038183B">
      <w:r w:rsidRPr="0038183B">
        <w:rPr>
          <w:lang w:val="sl-SI" w:eastAsia="sl-SI"/>
        </w:rPr>
        <w:t>Vedno si pustite več časa za ustavljanje ali odziv na nevarnosti.</w:t>
      </w:r>
    </w:p>
    <w:p w14:paraId="1AD0217C" w14:textId="77777777" w:rsidR="003052E2" w:rsidRDefault="003052E2" w:rsidP="0038183B"/>
    <w:p w14:paraId="59D1A6E0" w14:textId="49A00442" w:rsidR="0038183B" w:rsidRPr="0038183B" w:rsidRDefault="0038183B" w:rsidP="0038183B">
      <w:r w:rsidRPr="0038183B">
        <w:rPr>
          <w:lang w:val="sl-SI" w:eastAsia="sl-SI"/>
        </w:rPr>
        <w:t>Varnostna oprema</w:t>
      </w:r>
    </w:p>
    <w:p w14:paraId="5AFBC32E" w14:textId="77777777" w:rsidR="0038183B" w:rsidRPr="0038183B" w:rsidRDefault="0038183B" w:rsidP="0038183B">
      <w:r w:rsidRPr="0038183B">
        <w:rPr>
          <w:lang w:val="sl-SI" w:eastAsia="sl-SI"/>
        </w:rPr>
        <w:t>Čelada</w:t>
      </w:r>
    </w:p>
    <w:p w14:paraId="68632ED7" w14:textId="344475D3" w:rsidR="0038183B" w:rsidRPr="0038183B" w:rsidRDefault="0038183B" w:rsidP="0038183B">
      <w:r w:rsidRPr="0038183B">
        <w:rPr>
          <w:lang w:val="sl-SI" w:eastAsia="sl-SI"/>
        </w:rPr>
        <w:t>Nošenje čelade pri kolesarjenju ni zakonsko obvezno, vendar ga priporočamo. Številne poškodbe glave pri kolesarskih nesrečah bi bilo mogoče preprečiti, če bi kolesar nosil čelado. Prodajalec koles vam lahko priporoči primerno čelado ter preveri njeno velikost in prileganje. Da bo učinkovita in udobna, mora biti pravilno nameščena in varno zapeta.</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w:r>
      <w:r w:rsidRPr="0038183B">
        <w:rPr>
          <w:lang w:val="sl-SI" w:eastAsia="sl-SI"/>
        </w:rPr>
        <w:t/>
      </w:r>
    </w:p>
    <w:p w14:paraId="4008CADE" w14:textId="35E0E92F" w:rsidR="0038183B" w:rsidRPr="0038183B" w:rsidRDefault="0038183B" w:rsidP="0038183B">
      <w:r w:rsidRPr="0038183B">
        <w:rPr>
          <w:lang w:val="sl-SI" w:eastAsia="sl-SI"/>
        </w:rPr>
        <w:t>OPOZORILO</w:t>
      </w:r>
    </w:p>
    <w:p w14:paraId="17A46B3D" w14:textId="1E893D23" w:rsidR="0038183B" w:rsidRPr="0038183B" w:rsidRDefault="0038183B" w:rsidP="0038183B">
      <w:r w:rsidRPr="0038183B">
        <w:rPr>
          <w:lang w:val="sl-SI" w:eastAsia="sl-SI"/>
        </w:rPr>
        <w:t>Priporočamo, da med vožnjo nosite čelado in imate podbradni trak varno zapet. Dodatne informacije najdete v navodilih za uporabo čelade.</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19B2B8A9" w14:textId="706F4B41" w:rsidR="0038183B" w:rsidRPr="0038183B" w:rsidRDefault="0038183B" w:rsidP="0038183B">
      <w:r w:rsidRPr="0038183B">
        <w:rPr>
          <w:lang w:val="sl-SI" w:eastAsia="sl-SI"/>
        </w:rPr>
        <w:t>Luči in odsevniki</w:t>
      </w:r>
      <w:r w:rsidRPr="0038183B">
        <w:rPr>
          <w:noProof/>
          <w:lang w:val="sl-SI" w:eastAsia="sl-SI"/>
        </w:rPr>
        <w:t xml:space="preserve"/>
      </w:r>
      <w:r>
        <w:rPr>
          <w:noProof/>
          <w:lang w:val="sl-SI" w:eastAsia="sl-SI"/>
        </w:rPr>
        <w:drawing>
          <wp:inline distT="0" distB="0" distL="0" distR="0" wp14:anchorId="089A0234" wp14:editId="42874246">
            <wp:extent cx="1695450" cy="1314450"/>
            <wp:effectExtent l="0" t="0" r="0" b="0"/>
            <wp:docPr id="149245158" name="Picture 1" descr="A whit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5158" name="Picture 1" descr="A white and grey logo&#10;&#10;AI-generated content may be incorrect."/>
                    <pic:cNvPicPr/>
                  </pic:nvPicPr>
                  <pic:blipFill>
                    <a:blip r:embed="rId12"/>
                    <a:stretch>
                      <a:fillRect/>
                    </a:stretch>
                  </pic:blipFill>
                  <pic:spPr>
                    <a:xfrm>
                      <a:off x="0" y="0"/>
                      <a:ext cx="1695450" cy="1314450"/>
                    </a:xfrm>
                    <a:prstGeom prst="rect">
                      <a:avLst/>
                    </a:prstGeom>
                  </pic:spPr>
                </pic:pic>
              </a:graphicData>
            </a:graphic>
          </wp:inline>
        </w:drawing>
      </w:r>
    </w:p>
    <w:p w14:paraId="359905E2" w14:textId="705B9A98" w:rsidR="0038183B" w:rsidRPr="0038183B" w:rsidRDefault="0038183B" w:rsidP="0038183B">
      <w:r w:rsidRPr="0038183B">
        <w:rPr>
          <w:lang w:val="sl-SI" w:eastAsia="sl-SI"/>
        </w:rPr>
        <w:t>Če nameravate kolo voziti ob slabi svetlobi, mora biti opremljeno z lučmi – tako da vidite cesto in se izognete nevarnostim ter da vas lahko vidijo drugi udeleženci v prometu. Ob slabi svetlobi morate imeti stalno belo sprednjo luč in rdečo zadnjo luč. Priporočamo tudi odsevnike na kolesu, kolesih in/ali oblačilih, saj druge voznike opozarjajo na vašo prisotnost.</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4A8389D7" w14:textId="705024E3" w:rsidR="0038183B" w:rsidRPr="0038183B" w:rsidRDefault="003633E2" w:rsidP="0038183B">
      <w:r>
        <w:rPr>
          <w:lang w:val="sl-SI" w:eastAsia="sl-SI"/>
        </w:rPr>
        <w:t>OPOZORILO</w:t>
      </w:r>
    </w:p>
    <w:p w14:paraId="1B4BDAFF" w14:textId="33393DD0" w:rsidR="0038183B" w:rsidRPr="0038183B" w:rsidRDefault="0038183B" w:rsidP="0038183B">
      <w:r w:rsidRPr="0038183B">
        <w:rPr>
          <w:lang w:val="sl-SI" w:eastAsia="sl-SI"/>
        </w:rPr>
        <w:t>Za namestitev kakovostnih luči in njihovo uporabo, kadar to zahtevajo razmere ali je pomembno, da vas drugi vidijo, ste odgovorni sami. Odsevniki niso nadomestilo za ustrezne luči. Če se boste s kolesom vozili po cesti, odsevnikov ne odstranite.</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p>
    <w:p w14:paraId="481D39A2" w14:textId="2A171F8E" w:rsidR="0038183B" w:rsidRPr="0038183B" w:rsidRDefault="0038183B" w:rsidP="0038183B">
      <w:r w:rsidRPr="0038183B">
        <w:rPr>
          <w:lang w:val="sl-SI" w:eastAsia="sl-SI"/>
        </w:rPr>
        <w:t>Zaščita oči</w:t>
      </w:r>
      <w:r w:rsidRPr="0038183B">
        <w:rPr>
          <w:noProof/>
          <w:lang w:val="sl-SI" w:eastAsia="sl-SI"/>
        </w:rPr>
        <w:t xml:space="preserve"/>
      </w:r>
      <w:r>
        <w:rPr>
          <w:noProof/>
          <w:lang w:val="sl-SI" w:eastAsia="sl-SI"/>
        </w:rPr>
        <w:drawing>
          <wp:inline distT="0" distB="0" distL="0" distR="0" wp14:anchorId="296A069F" wp14:editId="209A30F9">
            <wp:extent cx="1743075" cy="1257300"/>
            <wp:effectExtent l="0" t="0" r="9525" b="0"/>
            <wp:docPr id="913422536" name="Picture 1" descr="A logo of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2536" name="Picture 1" descr="A logo of glasses&#10;&#10;AI-generated content may be incorrect."/>
                    <pic:cNvPicPr/>
                  </pic:nvPicPr>
                  <pic:blipFill>
                    <a:blip r:embed="rId13"/>
                    <a:stretch>
                      <a:fillRect/>
                    </a:stretch>
                  </pic:blipFill>
                  <pic:spPr>
                    <a:xfrm>
                      <a:off x="0" y="0"/>
                      <a:ext cx="1743075" cy="1257300"/>
                    </a:xfrm>
                    <a:prstGeom prst="rect">
                      <a:avLst/>
                    </a:prstGeom>
                  </pic:spPr>
                </pic:pic>
              </a:graphicData>
            </a:graphic>
          </wp:inline>
        </w:drawing>
      </w:r>
    </w:p>
    <w:p w14:paraId="4D0C2402" w14:textId="77777777" w:rsidR="003052E2" w:rsidRDefault="0038183B" w:rsidP="0038183B">
      <w:r w:rsidRPr="0038183B">
        <w:rPr>
          <w:lang w:val="sl-SI" w:eastAsia="sl-SI"/>
        </w:rPr>
        <w:t>Priporočljivo je nositi zaščitna očala, da umazanija in drugi predmeti ne pridejo v oči. Po potrebi lahko kupite posebna kolesarska očala, nekatera imajo zamenljive leče, ki jih lahko prilagodite svetlobnim razmeram.</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r w:rsidRPr="0038183B">
        <w:rPr>
          <w:lang w:val="sl-SI" w:eastAsia="sl-SI"/>
        </w:rPr>
        <w:t/>
      </w:r>
      <w:r w:rsidR="003052E2">
        <w:rPr>
          <w:lang w:val="sl-SI" w:eastAsia="sl-SI"/>
        </w:rPr>
        <w:t xml:space="preserve"/>
      </w:r>
    </w:p>
    <w:p w14:paraId="6A18B06D" w14:textId="3C98CD63" w:rsidR="0038183B" w:rsidRDefault="0038183B" w:rsidP="0038183B">
      <w:r w:rsidRPr="0038183B">
        <w:rPr>
          <w:lang w:val="sl-SI" w:eastAsia="sl-SI"/>
        </w:rPr>
        <w:t>Za nasvet glede kolesarskih očal se obrnite na prodajalca koles.</w:t>
      </w:r>
    </w:p>
    <w:p w14:paraId="29D9EC24" w14:textId="77777777" w:rsidR="0038183B" w:rsidRDefault="0038183B" w:rsidP="0038183B"/>
    <w:p w14:paraId="6358060E" w14:textId="77777777" w:rsidR="0038183B" w:rsidRPr="0038183B" w:rsidRDefault="0038183B" w:rsidP="0038183B">
      <w:r w:rsidRPr="0038183B">
        <w:rPr>
          <w:lang w:val="sl-SI" w:eastAsia="sl-SI"/>
        </w:rPr>
        <w:t>U P O R A B A   K O L E S A</w:t>
      </w:r>
    </w:p>
    <w:p w14:paraId="09322652" w14:textId="0D037B4D" w:rsidR="0038183B" w:rsidRPr="0038183B" w:rsidRDefault="0038183B" w:rsidP="0038183B">
      <w:r w:rsidRPr="0038183B">
        <w:rPr>
          <w:lang w:val="sl-SI" w:eastAsia="sl-SI"/>
        </w:rPr>
        <w:t>Za zmogljivost, užitek in varnost je pomembno, da razumete delovanje svojega kolesa. Tudi če ste izkušen kolesar, ne predpostavljajte, da funkcije na novem kolesu delujejo enako kot na prejšnjem. Če ste v najmanjšem dvomu, ali kaj razumete, se obrnite na prodajalca koles, ki vam bo pomagal.</w:t>
      </w:r>
      <w:r w:rsidR="00117C99">
        <w:rPr>
          <w:lang w:val="sl-SI" w:eastAsia="sl-SI"/>
        </w:rPr>
        <w:t xml:space="preserve"/>
      </w:r>
      <w:r w:rsidRPr="0038183B">
        <w:rPr>
          <w:lang w:val="sl-SI" w:eastAsia="sl-SI"/>
        </w:rPr>
        <w:t/>
      </w:r>
      <w:r w:rsidR="00117C99">
        <w:rPr>
          <w:lang w:val="sl-SI" w:eastAsia="sl-SI"/>
        </w:rPr>
        <w:t xml:space="preserve"/>
      </w:r>
      <w:r w:rsidRPr="0038183B">
        <w:rPr>
          <w:lang w:val="sl-SI" w:eastAsia="sl-SI"/>
        </w:rPr>
        <w:t/>
      </w:r>
      <w:r w:rsidR="00117C99">
        <w:rPr>
          <w:lang w:val="sl-SI" w:eastAsia="sl-SI"/>
        </w:rPr>
        <w:t xml:space="preserve"/>
      </w:r>
      <w:r w:rsidRPr="0038183B">
        <w:rPr>
          <w:lang w:val="sl-SI" w:eastAsia="sl-SI"/>
        </w:rPr>
        <w:t/>
      </w:r>
      <w:r w:rsidR="00117C99">
        <w:rPr>
          <w:lang w:val="sl-SI" w:eastAsia="sl-SI"/>
        </w:rPr>
        <w:t xml:space="preserve"/>
      </w:r>
      <w:r w:rsidRPr="0038183B">
        <w:rPr>
          <w:lang w:val="sl-SI" w:eastAsia="sl-SI"/>
        </w:rPr>
        <w:t/>
      </w:r>
      <w:r w:rsidR="00117C99">
        <w:rPr>
          <w:lang w:val="sl-SI" w:eastAsia="sl-SI"/>
        </w:rPr>
        <w:t xml:space="preserve"/>
      </w:r>
      <w:r w:rsidRPr="0038183B">
        <w:rPr>
          <w:lang w:val="sl-SI" w:eastAsia="sl-SI"/>
        </w:rPr>
        <w:t/>
      </w:r>
      <w:r w:rsidR="00117C99">
        <w:rPr>
          <w:lang w:val="sl-SI" w:eastAsia="sl-SI"/>
        </w:rPr>
        <w:t xml:space="preserve"/>
      </w:r>
      <w:r w:rsidRPr="0038183B">
        <w:rPr>
          <w:lang w:val="sl-SI" w:eastAsia="sl-SI"/>
        </w:rPr>
        <w:t/>
      </w:r>
      <w:r w:rsidR="00117C99">
        <w:rPr>
          <w:lang w:val="sl-SI" w:eastAsia="sl-SI"/>
        </w:rPr>
        <w:t xml:space="preserve"/>
      </w:r>
      <w:r w:rsidRPr="0038183B">
        <w:rPr>
          <w:lang w:val="sl-SI" w:eastAsia="sl-SI"/>
        </w:rPr>
        <w:t/>
      </w:r>
    </w:p>
    <w:p w14:paraId="63F4C8DD" w14:textId="77777777" w:rsidR="0038183B" w:rsidRPr="0038183B" w:rsidRDefault="0038183B" w:rsidP="0038183B">
      <w:r w:rsidRPr="0038183B">
        <w:rPr>
          <w:lang w:val="sl-SI" w:eastAsia="sl-SI"/>
        </w:rPr>
        <w:t>Ta razdelek vključuje:</w:t>
      </w:r>
    </w:p>
    <w:p w14:paraId="40CAC583" w14:textId="77777777" w:rsidR="0038183B" w:rsidRPr="0038183B" w:rsidRDefault="0038183B" w:rsidP="0038183B">
      <w:pPr>
        <w:rPr>
          <w:b/>
          <w:bCs/>
        </w:rPr>
      </w:pPr>
      <w:r w:rsidRPr="0038183B">
        <w:rPr>
          <w:b/>
          <w:bCs/>
          <w:lang w:val="sl-SI" w:eastAsia="sl-SI"/>
        </w:rPr>
        <w:t>• Uvod v hitro zapenjalo</w:t>
      </w:r>
    </w:p>
    <w:p w14:paraId="3E081CC4" w14:textId="77777777" w:rsidR="0038183B" w:rsidRPr="0038183B" w:rsidRDefault="0038183B" w:rsidP="0038183B">
      <w:pPr>
        <w:rPr>
          <w:b/>
          <w:bCs/>
        </w:rPr>
      </w:pPr>
      <w:r w:rsidRPr="0038183B">
        <w:rPr>
          <w:b/>
          <w:bCs/>
          <w:lang w:val="sl-SI" w:eastAsia="sl-SI"/>
        </w:rPr>
        <w:t>• Sprednje hitro zapenjalo</w:t>
      </w:r>
    </w:p>
    <w:p w14:paraId="58444D70" w14:textId="77777777" w:rsidR="0038183B" w:rsidRPr="0038183B" w:rsidRDefault="0038183B" w:rsidP="0038183B">
      <w:pPr>
        <w:rPr>
          <w:b/>
          <w:bCs/>
        </w:rPr>
      </w:pPr>
      <w:r w:rsidRPr="0038183B">
        <w:rPr>
          <w:b/>
          <w:bCs/>
          <w:lang w:val="sl-SI" w:eastAsia="sl-SI"/>
        </w:rPr>
        <w:t>• Zadnje hitro zapenjalo</w:t>
      </w:r>
    </w:p>
    <w:p w14:paraId="4F5BB168" w14:textId="77777777" w:rsidR="0038183B" w:rsidRPr="0038183B" w:rsidRDefault="0038183B" w:rsidP="0038183B">
      <w:pPr>
        <w:rPr>
          <w:b/>
          <w:bCs/>
        </w:rPr>
      </w:pPr>
      <w:r w:rsidRPr="0038183B">
        <w:rPr>
          <w:b/>
          <w:bCs/>
          <w:lang w:val="sl-SI" w:eastAsia="sl-SI"/>
        </w:rPr>
        <w:t>• Hitro zapenjalo sedežne opore</w:t>
      </w:r>
    </w:p>
    <w:p w14:paraId="0BB1B5F5" w14:textId="77777777" w:rsidR="0038183B" w:rsidRPr="0038183B" w:rsidRDefault="0038183B" w:rsidP="0038183B">
      <w:pPr>
        <w:rPr>
          <w:b/>
          <w:bCs/>
        </w:rPr>
      </w:pPr>
      <w:r w:rsidRPr="0038183B">
        <w:rPr>
          <w:b/>
          <w:bCs/>
          <w:lang w:val="sl-SI" w:eastAsia="sl-SI"/>
        </w:rPr>
        <w:t>• Uvod v zavore</w:t>
      </w:r>
    </w:p>
    <w:p w14:paraId="3B9E1CF2" w14:textId="77777777" w:rsidR="0038183B" w:rsidRPr="0038183B" w:rsidRDefault="0038183B" w:rsidP="0038183B">
      <w:pPr>
        <w:rPr>
          <w:b/>
          <w:bCs/>
        </w:rPr>
      </w:pPr>
      <w:r w:rsidRPr="0038183B">
        <w:rPr>
          <w:b/>
          <w:bCs/>
          <w:lang w:val="sl-SI" w:eastAsia="sl-SI"/>
        </w:rPr>
        <w:t>• Zavore (čeljustne in kolutne)</w:t>
      </w:r>
    </w:p>
    <w:p w14:paraId="3BC93872" w14:textId="77777777" w:rsidR="0038183B" w:rsidRPr="0038183B" w:rsidRDefault="0038183B" w:rsidP="0038183B">
      <w:pPr>
        <w:rPr>
          <w:b/>
          <w:bCs/>
        </w:rPr>
      </w:pPr>
      <w:r w:rsidRPr="0038183B">
        <w:rPr>
          <w:b/>
          <w:bCs/>
          <w:lang w:val="sl-SI" w:eastAsia="sl-SI"/>
        </w:rPr>
        <w:t>• Zavore (kantilever in V-zavore)</w:t>
      </w:r>
    </w:p>
    <w:p w14:paraId="318740A9" w14:textId="77777777" w:rsidR="0038183B" w:rsidRPr="0038183B" w:rsidRDefault="0038183B" w:rsidP="0038183B">
      <w:pPr>
        <w:rPr>
          <w:b/>
          <w:bCs/>
        </w:rPr>
      </w:pPr>
      <w:r w:rsidRPr="0038183B">
        <w:rPr>
          <w:b/>
          <w:bCs/>
          <w:lang w:val="sl-SI" w:eastAsia="sl-SI"/>
        </w:rPr>
        <w:t>• Uvod v prestave</w:t>
      </w:r>
    </w:p>
    <w:p w14:paraId="2CC865AB" w14:textId="77777777" w:rsidR="0038183B" w:rsidRPr="0038183B" w:rsidRDefault="0038183B" w:rsidP="0038183B">
      <w:pPr>
        <w:rPr>
          <w:b/>
          <w:bCs/>
        </w:rPr>
      </w:pPr>
      <w:r w:rsidRPr="0038183B">
        <w:rPr>
          <w:b/>
          <w:bCs/>
          <w:lang w:val="sl-SI" w:eastAsia="sl-SI"/>
        </w:rPr>
        <w:t>• Prestavne ročice</w:t>
      </w:r>
    </w:p>
    <w:p w14:paraId="1EF11588" w14:textId="77777777" w:rsidR="0038183B" w:rsidRPr="0038183B" w:rsidRDefault="0038183B" w:rsidP="0038183B">
      <w:pPr>
        <w:rPr>
          <w:b/>
          <w:bCs/>
        </w:rPr>
      </w:pPr>
      <w:r w:rsidRPr="0038183B">
        <w:rPr>
          <w:b/>
          <w:bCs/>
          <w:lang w:val="sl-SI" w:eastAsia="sl-SI"/>
        </w:rPr>
        <w:t>• Pedala</w:t>
      </w:r>
    </w:p>
    <w:p w14:paraId="21D3D607" w14:textId="77777777" w:rsidR="0038183B" w:rsidRPr="0038183B" w:rsidRDefault="0038183B" w:rsidP="0038183B">
      <w:pPr>
        <w:rPr>
          <w:b/>
          <w:bCs/>
        </w:rPr>
      </w:pPr>
      <w:r w:rsidRPr="0038183B">
        <w:rPr>
          <w:b/>
          <w:bCs/>
          <w:lang w:val="sl-SI" w:eastAsia="sl-SI"/>
        </w:rPr>
        <w:t>• Pnevmatike in zračnice</w:t>
      </w:r>
    </w:p>
    <w:p w14:paraId="56C6994B" w14:textId="77777777" w:rsidR="0038183B" w:rsidRPr="0038183B" w:rsidRDefault="0038183B" w:rsidP="0038183B">
      <w:pPr>
        <w:rPr>
          <w:b/>
          <w:bCs/>
        </w:rPr>
      </w:pPr>
      <w:r w:rsidRPr="0038183B">
        <w:rPr>
          <w:b/>
          <w:bCs/>
          <w:lang w:val="sl-SI" w:eastAsia="sl-SI"/>
        </w:rPr>
        <w:t>• Vzmetenje</w:t>
      </w:r>
    </w:p>
    <w:p w14:paraId="7713554B" w14:textId="1BF3A86B" w:rsidR="0038183B" w:rsidRDefault="0038183B" w:rsidP="0038183B">
      <w:pPr>
        <w:rPr>
          <w:b/>
          <w:bCs/>
        </w:rPr>
      </w:pPr>
      <w:r w:rsidRPr="0038183B">
        <w:rPr>
          <w:b/>
          <w:bCs/>
          <w:lang w:val="sl-SI" w:eastAsia="sl-SI"/>
        </w:rPr>
        <w:t>• Električno kolo (uporaba)</w:t>
      </w:r>
    </w:p>
    <w:p w14:paraId="43B347E7" w14:textId="77777777" w:rsidR="0038183B" w:rsidRDefault="0038183B" w:rsidP="0038183B">
      <w:pPr>
        <w:rPr>
          <w:b/>
          <w:bCs/>
        </w:rPr>
      </w:pPr>
    </w:p>
    <w:p w14:paraId="0450F1DE" w14:textId="2AE01BF3" w:rsidR="0038183B" w:rsidRDefault="0038183B" w:rsidP="0038183B">
      <w:r w:rsidRPr="0038183B">
        <w:rPr>
          <w:lang w:val="sl-SI" w:eastAsia="sl-SI"/>
        </w:rPr>
        <w:t>Uvod v hitro zapenjalo</w:t>
      </w:r>
    </w:p>
    <w:p w14:paraId="37127D15" w14:textId="432FC903" w:rsidR="0038183B" w:rsidRDefault="0038183B" w:rsidP="0038183B">
      <w:r w:rsidRPr="0038183B">
        <w:rPr>
          <w:lang w:val="sl-SI" w:eastAsia="sl-SI"/>
        </w:rPr>
        <w:t>Kolesa so lahko na kolo pritrjena na enega od naslednjih načinov:</w:t>
      </w:r>
    </w:p>
    <w:p w14:paraId="21B24623" w14:textId="4C281543" w:rsidR="0038183B" w:rsidRDefault="0038183B" w:rsidP="0038183B">
      <w:r>
        <w:rPr>
          <w:lang w:val="sl-SI" w:eastAsia="sl-SI"/>
        </w:rPr>
        <w:t>z ročico za hitro zapenjanje (QR), to je vzvodni mehanizem, pritrjen na pesto kolesa;</w:t>
      </w:r>
    </w:p>
    <w:p w14:paraId="67191D2A" w14:textId="777EA0A8" w:rsidR="0038183B" w:rsidRDefault="0038183B" w:rsidP="0038183B">
      <w:r>
        <w:rPr>
          <w:lang w:val="sl-SI" w:eastAsia="sl-SI"/>
        </w:rPr>
        <w:t xml:space="preserve">z osjo z matico in vijakom, ki jo z ustreznim orodjem zategnete ali odvijete in je pritrjena na pesto kolesa;</w:t>
      </w:r>
      <w:r w:rsidR="00117C99">
        <w:rPr>
          <w:lang w:val="sl-SI" w:eastAsia="sl-SI"/>
        </w:rPr>
        <w:t/>
      </w:r>
      <w:r>
        <w:rPr>
          <w:lang w:val="sl-SI" w:eastAsia="sl-SI"/>
        </w:rPr>
        <w:t xml:space="preserve"/>
      </w:r>
      <w:r w:rsidR="00117C99">
        <w:rPr>
          <w:lang w:val="sl-SI" w:eastAsia="sl-SI"/>
        </w:rPr>
        <w:t/>
      </w:r>
      <w:r>
        <w:rPr>
          <w:lang w:val="sl-SI" w:eastAsia="sl-SI"/>
        </w:rPr>
        <w:t xml:space="preserve"/>
      </w:r>
    </w:p>
    <w:p w14:paraId="1AF97D40" w14:textId="4D81D2C2" w:rsidR="0038183B" w:rsidRDefault="00A050A4" w:rsidP="0038183B">
      <w:r>
        <w:rPr>
          <w:lang w:val="sl-SI" w:eastAsia="sl-SI"/>
        </w:rPr>
        <w:t xml:space="preserve">s prečno osjo (TA), ki jo je treba pri odstranitvi kolesa v celoti izvleči iz pesta in kolesa; ta je lahko opremljena z vzvodnim mehanizmom ali z navojnim vijakom, ki se upravlja z orodjem.</w:t>
      </w:r>
      <w:r w:rsidR="00117C99">
        <w:rPr>
          <w:lang w:val="sl-SI" w:eastAsia="sl-SI"/>
        </w:rPr>
        <w:t/>
      </w:r>
      <w:r>
        <w:rPr>
          <w:lang w:val="sl-SI" w:eastAsia="sl-SI"/>
        </w:rPr>
        <w:t xml:space="preserve"/>
      </w:r>
    </w:p>
    <w:p w14:paraId="42A3BD02" w14:textId="28A148E8" w:rsidR="00A050A4" w:rsidRPr="00A050A4" w:rsidRDefault="003633E2" w:rsidP="00A050A4">
      <w:r>
        <w:rPr>
          <w:lang w:val="sl-SI" w:eastAsia="sl-SI"/>
        </w:rPr>
        <w:t>OPOZORILO</w:t>
      </w:r>
    </w:p>
    <w:p w14:paraId="1E96CEF8" w14:textId="1C39D579" w:rsidR="00A050A4" w:rsidRPr="00A050A4" w:rsidRDefault="00A050A4" w:rsidP="00A050A4">
      <w:r>
        <w:rPr>
          <w:lang w:val="sl-SI" w:eastAsia="sl-SI"/>
        </w:rPr>
        <w:t xml:space="preserve">Če ročica QR ali pritrdilni element prečne osi (TA) ni dovolj zategnjen, se lahko kolo maje ali izpade. Zato je nujno, da:</w:t>
      </w:r>
      <w:r w:rsidR="00117C99">
        <w:rPr>
          <w:lang w:val="sl-SI" w:eastAsia="sl-SI"/>
        </w:rPr>
        <w:t/>
      </w:r>
      <w:r>
        <w:rPr>
          <w:lang w:val="sl-SI" w:eastAsia="sl-SI"/>
        </w:rPr>
        <w:t xml:space="preserve"/>
      </w:r>
      <w:r w:rsidRPr="00A050A4">
        <w:rPr>
          <w:lang w:val="sl-SI" w:eastAsia="sl-SI"/>
        </w:rPr>
        <w:t/>
      </w:r>
    </w:p>
    <w:p w14:paraId="1A8EC063" w14:textId="77777777" w:rsidR="00A050A4" w:rsidRPr="00A050A4" w:rsidRDefault="00A050A4" w:rsidP="00A050A4">
      <w:r w:rsidRPr="00A050A4">
        <w:rPr>
          <w:b/>
          <w:bCs/>
          <w:lang w:val="sl-SI" w:eastAsia="sl-SI"/>
        </w:rPr>
        <w:t xml:space="preserve">1. prosite prodajalca koles, naj vam pojasni,</w:t>
      </w:r>
      <w:r w:rsidRPr="00A050A4">
        <w:rPr>
          <w:lang w:val="sl-SI" w:eastAsia="sl-SI"/>
        </w:rPr>
        <w:t/>
      </w:r>
    </w:p>
    <w:p w14:paraId="71774398" w14:textId="77777777" w:rsidR="00A050A4" w:rsidRPr="00A050A4" w:rsidRDefault="00A050A4" w:rsidP="00A050A4">
      <w:r w:rsidRPr="00A050A4">
        <w:rPr>
          <w:lang w:val="sl-SI" w:eastAsia="sl-SI"/>
        </w:rPr>
        <w:t>kako varno namestiti in odstraniti kolesa;</w:t>
      </w:r>
    </w:p>
    <w:p w14:paraId="07690FD0" w14:textId="77777777" w:rsidR="00A050A4" w:rsidRPr="00A050A4" w:rsidRDefault="00A050A4" w:rsidP="00A050A4">
      <w:r w:rsidRPr="00A050A4">
        <w:rPr>
          <w:b/>
          <w:bCs/>
          <w:lang w:val="sl-SI" w:eastAsia="sl-SI"/>
        </w:rPr>
        <w:t xml:space="preserve">2. poznate pravilen postopek za pritrditev kolesa</w:t>
      </w:r>
      <w:r w:rsidRPr="00A050A4">
        <w:rPr>
          <w:lang w:val="sl-SI" w:eastAsia="sl-SI"/>
        </w:rPr>
        <w:t/>
      </w:r>
    </w:p>
    <w:p w14:paraId="6490601F" w14:textId="77777777" w:rsidR="00A050A4" w:rsidRPr="00A050A4" w:rsidRDefault="00A050A4" w:rsidP="00A050A4">
      <w:r w:rsidRPr="00A050A4">
        <w:rPr>
          <w:lang w:val="sl-SI" w:eastAsia="sl-SI"/>
        </w:rPr>
        <w:t>z ročico QR, osjo z matico in vijakom ali mehanizmom TA;</w:t>
      </w:r>
    </w:p>
    <w:p w14:paraId="11C482FF" w14:textId="77777777" w:rsidR="00A050A4" w:rsidRPr="00A050A4" w:rsidRDefault="00A050A4" w:rsidP="00A050A4">
      <w:r w:rsidRPr="00A050A4">
        <w:rPr>
          <w:b/>
          <w:bCs/>
          <w:lang w:val="sl-SI" w:eastAsia="sl-SI"/>
        </w:rPr>
        <w:t xml:space="preserve">3. pred vsako vožnjo preverite, ali so mehanizmi QR,</w:t>
      </w:r>
      <w:r w:rsidRPr="00A050A4">
        <w:rPr>
          <w:lang w:val="sl-SI" w:eastAsia="sl-SI"/>
        </w:rPr>
        <w:t/>
      </w:r>
    </w:p>
    <w:p w14:paraId="75C5F3AA" w14:textId="3AE21C2C" w:rsidR="00A050A4" w:rsidRDefault="00A050A4" w:rsidP="00A050A4">
      <w:r w:rsidRPr="00A050A4">
        <w:rPr>
          <w:lang w:val="sl-SI" w:eastAsia="sl-SI"/>
        </w:rPr>
        <w:t>osi z matico in vijakom oziroma TA dobro zategnjeni.</w:t>
      </w:r>
    </w:p>
    <w:p w14:paraId="4DDC4828" w14:textId="77777777" w:rsidR="00A050A4" w:rsidRDefault="00A050A4" w:rsidP="00A050A4"/>
    <w:p w14:paraId="1EA14DD3" w14:textId="7CE29480" w:rsidR="00A050A4" w:rsidRDefault="00A050A4" w:rsidP="00A050A4">
      <w:r w:rsidRPr="00A050A4">
        <w:rPr>
          <w:lang w:val="sl-SI" w:eastAsia="sl-SI"/>
        </w:rPr>
        <w:t>Uporaba hitrega zapenjala (QR) na pestih s hitrim zapenjalom ali prečno osjo</w:t>
      </w:r>
      <w:r w:rsidR="00117C99">
        <w:rPr>
          <w:lang w:val="sl-SI" w:eastAsia="sl-SI"/>
        </w:rPr>
        <w:t xml:space="preserve"/>
      </w:r>
      <w:r w:rsidRPr="00A050A4">
        <w:rPr>
          <w:lang w:val="sl-SI" w:eastAsia="sl-SI"/>
        </w:rPr>
        <w:t/>
      </w:r>
    </w:p>
    <w:p w14:paraId="5066FCED" w14:textId="63787D6A" w:rsidR="00A050A4" w:rsidRPr="00A050A4" w:rsidRDefault="00A050A4" w:rsidP="00A050A4">
      <w:r w:rsidRPr="00A050A4">
        <w:rPr>
          <w:lang w:val="sl-SI" w:eastAsia="sl-SI"/>
        </w:rPr>
        <w:t>Pesto kolesa se pritrdi s silo odmikača ročice hitrega zapenjala – ODMICAČA NI MOGOČE PRAVILNO ZATEGNITI ZGOLJ Z VRTENJEM V SMERI URNEGA KAZALCA. Vpenjalno silo ustvari zapiranje odmikača. Njeno velikost uravnava nastavitvena matica napetosti. Ročico odmikača držite pri miru, nato pa z vrtenjem matice v smeri urnega kazalca povečate vpenjalno silo. Z vrtenjem v nasprotni smeri jo zmanjšate. Že manj kot en obrat nastavitvene matice lahko pomeni razliko med varnim in nevarnim vpetjem.</w:t>
      </w:r>
      <w:r w:rsidR="00117C99">
        <w:rPr>
          <w:lang w:val="sl-SI" w:eastAsia="sl-SI"/>
        </w:rPr>
        <w:t xml:space="preserve"/>
      </w:r>
      <w:r w:rsidRPr="00A050A4">
        <w:rPr>
          <w:lang w:val="sl-SI" w:eastAsia="sl-SI"/>
        </w:rPr>
        <w:t/>
      </w:r>
      <w:r w:rsidR="00117C99">
        <w:rPr>
          <w:lang w:val="sl-SI" w:eastAsia="sl-SI"/>
        </w:rPr>
        <w:t xml:space="preserve"/>
      </w:r>
      <w:r w:rsidRPr="00A050A4">
        <w:rPr>
          <w:lang w:val="sl-SI" w:eastAsia="sl-SI"/>
        </w:rPr>
        <w:t/>
      </w:r>
      <w:r w:rsidR="00117C99">
        <w:rPr>
          <w:lang w:val="sl-SI" w:eastAsia="sl-SI"/>
        </w:rPr>
        <w:t xml:space="preserve"/>
      </w:r>
      <w:r w:rsidRPr="00A050A4">
        <w:rPr>
          <w:lang w:val="sl-SI" w:eastAsia="sl-SI"/>
        </w:rPr>
        <w:t/>
      </w:r>
      <w:r w:rsidR="00117C99">
        <w:rPr>
          <w:lang w:val="sl-SI" w:eastAsia="sl-SI"/>
        </w:rPr>
        <w:t xml:space="preserve"/>
      </w:r>
      <w:r w:rsidRPr="00A050A4">
        <w:rPr>
          <w:lang w:val="sl-SI" w:eastAsia="sl-SI"/>
        </w:rPr>
        <w:t xml:space="preserve"/>
      </w:r>
      <w:r w:rsidR="00117C99" w:rsidRPr="00A050A4">
        <w:rPr>
          <w:lang w:val="sl-SI" w:eastAsia="sl-SI"/>
        </w:rPr>
        <w:t/>
      </w:r>
      <w:r w:rsidRPr="00A050A4">
        <w:rPr>
          <w:lang w:val="sl-SI" w:eastAsia="sl-SI"/>
        </w:rPr>
        <w:t xml:space="preserve"/>
      </w:r>
      <w:r w:rsidR="00117C99">
        <w:rPr>
          <w:lang w:val="sl-SI" w:eastAsia="sl-SI"/>
        </w:rPr>
        <w:t xml:space="preserve"/>
      </w:r>
      <w:r w:rsidRPr="00A050A4">
        <w:rPr>
          <w:lang w:val="sl-SI" w:eastAsia="sl-SI"/>
        </w:rPr>
        <w:t/>
      </w:r>
      <w:r w:rsidR="00117C99">
        <w:rPr>
          <w:lang w:val="sl-SI" w:eastAsia="sl-SI"/>
        </w:rPr>
        <w:t xml:space="preserve"/>
      </w:r>
      <w:r w:rsidRPr="00A050A4">
        <w:rPr>
          <w:lang w:val="sl-SI" w:eastAsia="sl-SI"/>
        </w:rPr>
        <w:t/>
      </w:r>
      <w:r w:rsidR="00117C99">
        <w:rPr>
          <w:lang w:val="sl-SI" w:eastAsia="sl-SI"/>
        </w:rPr>
        <w:t xml:space="preserve"/>
      </w:r>
      <w:r w:rsidRPr="00A050A4">
        <w:rPr>
          <w:lang w:val="sl-SI" w:eastAsia="sl-SI"/>
        </w:rPr>
        <w:t xml:space="preserve"/>
      </w:r>
      <w:r w:rsidR="00117C99" w:rsidRPr="00A050A4">
        <w:rPr>
          <w:lang w:val="sl-SI" w:eastAsia="sl-SI"/>
        </w:rPr>
        <w:t/>
      </w:r>
      <w:r w:rsidRPr="00A050A4">
        <w:rPr>
          <w:lang w:val="sl-SI" w:eastAsia="sl-SI"/>
        </w:rPr>
        <w:t xml:space="preserve"/>
      </w:r>
    </w:p>
    <w:p w14:paraId="3A78D328" w14:textId="6F0EFA7B" w:rsidR="00A050A4" w:rsidRDefault="00A050A4" w:rsidP="00A050A4">
      <w:pPr>
        <w:rPr>
          <w:b/>
          <w:bCs/>
        </w:rPr>
      </w:pPr>
      <w:r w:rsidRPr="00A050A4">
        <w:rPr>
          <w:lang w:val="sl-SI" w:eastAsia="sl-SI"/>
        </w:rPr>
        <w:t>Pravilno nastavljena ročica QR se mora pri odpiranju in zapiranju premikati z nekaj sile – skoraj do meje moči prstov; ob zaprtju naj bo pritisk tolikšen, da na dlani pusti rahlo vdolbino. Kolo mora biti nato varno in čvrsto pritrjeno. Preverite pred vsako vožnjo!</w:t>
      </w:r>
      <w:r w:rsidR="00117C99">
        <w:rPr>
          <w:lang w:val="sl-SI" w:eastAsia="sl-SI"/>
        </w:rPr>
        <w:t xml:space="preserve"/>
      </w:r>
      <w:r w:rsidRPr="00A050A4">
        <w:rPr>
          <w:lang w:val="sl-SI" w:eastAsia="sl-SI"/>
        </w:rPr>
        <w:t/>
      </w:r>
      <w:r w:rsidR="00117C99">
        <w:rPr>
          <w:lang w:val="sl-SI" w:eastAsia="sl-SI"/>
        </w:rPr>
        <w:t xml:space="preserve"/>
      </w:r>
      <w:r w:rsidRPr="00A050A4">
        <w:rPr>
          <w:lang w:val="sl-SI" w:eastAsia="sl-SI"/>
        </w:rPr>
        <w:t/>
      </w:r>
      <w:r w:rsidR="00117C99">
        <w:rPr>
          <w:lang w:val="sl-SI" w:eastAsia="sl-SI"/>
        </w:rPr>
        <w:t xml:space="preserve"/>
      </w:r>
      <w:r w:rsidRPr="00A050A4">
        <w:rPr>
          <w:lang w:val="sl-SI" w:eastAsia="sl-SI"/>
        </w:rPr>
        <w:t xml:space="preserve"/>
      </w:r>
      <w:r w:rsidRPr="00A050A4">
        <w:rPr>
          <w:b/>
          <w:bCs/>
          <w:lang w:val="sl-SI" w:eastAsia="sl-SI"/>
        </w:rPr>
        <w:t/>
      </w:r>
    </w:p>
    <w:p w14:paraId="010C6E46" w14:textId="77777777" w:rsidR="00A050A4" w:rsidRDefault="00A050A4" w:rsidP="00A050A4">
      <w:pPr>
        <w:rPr>
          <w:b/>
          <w:bCs/>
        </w:rPr>
      </w:pPr>
    </w:p>
    <w:p w14:paraId="76161F8E" w14:textId="53A110D9" w:rsidR="00A050A4" w:rsidRDefault="00A050A4" w:rsidP="00A050A4">
      <w:pPr>
        <w:rPr>
          <w:b/>
          <w:bCs/>
        </w:rPr>
      </w:pPr>
      <w:r>
        <w:rPr>
          <w:b/>
          <w:bCs/>
          <w:lang w:val="sl-SI" w:eastAsia="sl-SI"/>
        </w:rPr>
        <w:t>Namestitev sprednjega kolesa s hitrim zapenjalom</w:t>
      </w:r>
    </w:p>
    <w:p w14:paraId="389EF0DF" w14:textId="52EF3FAA" w:rsidR="00A050A4" w:rsidRDefault="00A050A4" w:rsidP="00A050A4">
      <w:pPr>
        <w:rPr>
          <w:b/>
          <w:bCs/>
        </w:rPr>
      </w:pPr>
      <w:r>
        <w:rPr>
          <w:b/>
          <w:bCs/>
          <w:lang w:val="sl-SI" w:eastAsia="sl-SI"/>
        </w:rPr>
        <w:t xml:space="preserve">1 – Obrnite ročico hitrega zapenjala tako, da je ukrivljena stran obrnjena stran od kolesa. Zdaj mora biti v položaju OPEN (odprto).</w:t>
      </w:r>
    </w:p>
    <w:p w14:paraId="68056587" w14:textId="5D8552BD" w:rsidR="00A050A4" w:rsidRDefault="00A050A4" w:rsidP="00A050A4">
      <w:pPr>
        <w:rPr>
          <w:b/>
          <w:bCs/>
        </w:rPr>
      </w:pPr>
      <w:r>
        <w:rPr>
          <w:b/>
          <w:bCs/>
          <w:lang w:val="sl-SI" w:eastAsia="sl-SI"/>
        </w:rPr>
        <w:t>2 – Vilice naj bodo obrnjene naprej (pri čeljustnih zavorah sprostite zavorne obloge). Kolo pravilno vstavite med kraka vilic, tako da se nastavka vilic trdno usedeta na os pesta, zavorni kolut (če so nameščene kolutne zavore) pa zdrsne med zavorne obloge, ne da bi se jih dotikal.</w:t>
      </w:r>
    </w:p>
    <w:p w14:paraId="212A4346" w14:textId="3D8AA46E" w:rsidR="00A050A4" w:rsidRDefault="00A050A4" w:rsidP="00A050A4">
      <w:pPr>
        <w:rPr>
          <w:b/>
          <w:bCs/>
        </w:rPr>
      </w:pPr>
      <w:r>
        <w:rPr>
          <w:b/>
          <w:bCs/>
          <w:lang w:val="sl-SI" w:eastAsia="sl-SI"/>
        </w:rPr>
        <w:t xml:space="preserve">3 – Z desno roko držite ročico QR v položaju OPEN, z levo pa zategujte nastavitveno matico, dokler se s prsti ne zategne ob nastavek vilic.</w:t>
      </w:r>
    </w:p>
    <w:p w14:paraId="56E1E058" w14:textId="16F1BF59" w:rsidR="00A050A4" w:rsidRDefault="00A050A4" w:rsidP="00A050A4">
      <w:pPr>
        <w:rPr>
          <w:b/>
          <w:bCs/>
        </w:rPr>
      </w:pPr>
      <w:r>
        <w:rPr>
          <w:b/>
          <w:bCs/>
          <w:lang w:val="sl-SI" w:eastAsia="sl-SI"/>
        </w:rPr>
        <w:t>4 – Preverite, ali nastavka vilic čvrsto sedita na osi in je kolo na sredini. Nato ročico QR obrnite navzgor in jo potisnite v položaj CLOSED (zaprto). Ukrivljena stran ročice mora biti obrnjena proti kolesu, ročica pa vzporedna z vilicami.</w:t>
      </w:r>
    </w:p>
    <w:p w14:paraId="4ED79DBC" w14:textId="77777777" w:rsidR="00A050A4" w:rsidRDefault="00A050A4" w:rsidP="00A050A4">
      <w:pPr>
        <w:rPr>
          <w:b/>
          <w:bCs/>
        </w:rPr>
      </w:pPr>
    </w:p>
    <w:p w14:paraId="4921C29C" w14:textId="64AD1222" w:rsidR="00A050A4" w:rsidRDefault="00A050A4" w:rsidP="00A050A4">
      <w:pPr>
        <w:rPr>
          <w:b/>
          <w:bCs/>
        </w:rPr>
      </w:pPr>
      <w:r>
        <w:rPr>
          <w:b/>
          <w:bCs/>
          <w:lang w:val="sl-SI" w:eastAsia="sl-SI"/>
        </w:rPr>
        <w:t>OPOZORILO</w:t>
      </w:r>
    </w:p>
    <w:p w14:paraId="5E558B92" w14:textId="2D882F22" w:rsidR="00A050A4" w:rsidRDefault="00A050A4" w:rsidP="00A050A4">
      <w:pPr>
        <w:rPr>
          <w:b/>
          <w:bCs/>
        </w:rPr>
      </w:pPr>
      <w:r w:rsidRPr="00A050A4">
        <w:rPr>
          <w:b/>
          <w:bCs/>
          <w:lang w:val="sl-SI" w:eastAsia="sl-SI"/>
        </w:rPr>
        <w:t>Če lahko ročico do konca zaprete, ne da bi jo morali močno potisniti – tako da bi pritisk pustil odtis na dlani ali prstih in zahteval precejšnjo silo –, napetost ni zadostna. Pri ustrezni sili morajo zobati konci matice QR na okvirju ali vilicah pustiti krožni odtis. Odprite ročico in obračajte nastavitveno matico v smeri urnega kazalca (za zategovanje), dokler ročice ni treba močno potisniti, da se zapre. Pri osi z matico in vijakom, pritrjeni na pesto, z ustreznim orodjem odvijte glavo vijaka in sledite zgornjemu postopku namestitve. Matico zategnite z navorom 24 Nm. Pri kolesu s prečno osjo (TA) sprostite pritrdilni mehanizem, odstranite os iz pesta/kolesa in namestite kolo, kot je opisano zgoraj. Z odstranjeno osjo je kolo nestabilno in se lahko prevrne, ker kolo ni pritrjeno na okvir ali vilice. Znova vstavite os in jo varno zategnite (upoštevajte vrednosti navora, zgornja navodila za uporabo odmikača QR ali navodila proizvajalca za posamezno izvedbo TA).</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r w:rsidR="00117C99">
        <w:rPr>
          <w:b/>
          <w:bCs/>
          <w:lang w:val="sl-SI" w:eastAsia="sl-SI"/>
        </w:rPr>
        <w:t xml:space="preserve"/>
      </w:r>
      <w:r w:rsidRPr="00A050A4">
        <w:rPr>
          <w:b/>
          <w:bCs/>
          <w:lang w:val="sl-SI" w:eastAsia="sl-SI"/>
        </w:rPr>
        <w:t/>
      </w:r>
    </w:p>
    <w:p w14:paraId="6863D28C" w14:textId="764A58CA" w:rsidR="00A050A4" w:rsidRPr="00A050A4" w:rsidRDefault="00A050A4" w:rsidP="00A050A4">
      <w:r w:rsidRPr="00A050A4">
        <w:rPr>
          <w:lang w:val="sl-SI" w:eastAsia="sl-SI"/>
        </w:rPr>
        <w:t>1. Če ima kolo čeljustne zavore, sprostite zavore oziroma zavorne obloge in obrnite ročico QR iz položaja CLOSED v položaj OPEN.</w:t>
      </w:r>
      <w:r w:rsidR="00117C99">
        <w:rPr>
          <w:lang w:val="sl-SI" w:eastAsia="sl-SI"/>
        </w:rPr>
        <w:t xml:space="preserve"/>
      </w:r>
      <w:r w:rsidRPr="00A050A4">
        <w:rPr>
          <w:lang w:val="sl-SI" w:eastAsia="sl-SI"/>
        </w:rPr>
        <w:t/>
      </w:r>
    </w:p>
    <w:p w14:paraId="1686F905" w14:textId="365DF8EF" w:rsidR="00A050A4" w:rsidRPr="00A050A4" w:rsidRDefault="00A050A4" w:rsidP="00A050A4">
      <w:r w:rsidRPr="00A050A4">
        <w:rPr>
          <w:lang w:val="sl-SI" w:eastAsia="sl-SI"/>
        </w:rPr>
        <w:t>2. Na koncih vilic so varnostni zadrževalni jezički, ki lahko preprečijo izpad kolesa, če se ročica odpre. Med držanjem ročice QR na drugi strani boste morali nastavitveno matico odviti za več polnih obratov.</w:t>
      </w:r>
      <w:r w:rsidR="00117C99">
        <w:rPr>
          <w:lang w:val="sl-SI" w:eastAsia="sl-SI"/>
        </w:rPr>
        <w:t xml:space="preserve"/>
      </w:r>
      <w:r w:rsidRPr="00A050A4">
        <w:rPr>
          <w:lang w:val="sl-SI" w:eastAsia="sl-SI"/>
        </w:rPr>
        <w:t/>
      </w:r>
      <w:r w:rsidR="00117C99">
        <w:rPr>
          <w:lang w:val="sl-SI" w:eastAsia="sl-SI"/>
        </w:rPr>
        <w:t xml:space="preserve"/>
      </w:r>
      <w:r w:rsidRPr="00A050A4">
        <w:rPr>
          <w:lang w:val="sl-SI" w:eastAsia="sl-SI"/>
        </w:rPr>
        <w:t/>
      </w:r>
    </w:p>
    <w:p w14:paraId="1158FEF1" w14:textId="4C01302A" w:rsidR="00A050A4" w:rsidRDefault="00A050A4" w:rsidP="00A050A4">
      <w:r w:rsidRPr="00A050A4">
        <w:rPr>
          <w:lang w:val="sl-SI" w:eastAsia="sl-SI"/>
        </w:rPr>
        <w:t>3. Ko sta os in hitro zapenjalo popolnoma sproščena, dvignite sprednji del kolesa in kolo bi moralo izpasti.</w:t>
      </w:r>
      <w:r w:rsidR="00117C99">
        <w:rPr>
          <w:lang w:val="sl-SI" w:eastAsia="sl-SI"/>
        </w:rPr>
        <w:t xml:space="preserve"/>
      </w:r>
      <w:r w:rsidRPr="00A050A4">
        <w:rPr>
          <w:lang w:val="sl-SI" w:eastAsia="sl-SI"/>
        </w:rPr>
        <w:t/>
      </w:r>
    </w:p>
    <w:p w14:paraId="42223187" w14:textId="77777777" w:rsidR="00A050A4" w:rsidRDefault="00A050A4" w:rsidP="00A050A4"/>
    <w:p w14:paraId="185036DD" w14:textId="3D53882B" w:rsidR="00A050A4" w:rsidRDefault="003633E2" w:rsidP="00A050A4">
      <w:r>
        <w:rPr>
          <w:lang w:val="sl-SI" w:eastAsia="sl-SI"/>
        </w:rPr>
        <w:t>OPOZORILO</w:t>
      </w:r>
    </w:p>
    <w:p w14:paraId="402441CB" w14:textId="31376BD7" w:rsidR="00A050A4" w:rsidRDefault="00A050A4" w:rsidP="00A050A4">
      <w:r>
        <w:rPr>
          <w:lang w:val="sl-SI" w:eastAsia="sl-SI"/>
        </w:rPr>
        <w:t xml:space="preserve">Varnostni jezički na sprednjih vilicah ne nadomeščajo pravilne nastavitve hitrega zapenjala. Če QR ni pravilno zaprt, se lahko kolo maje ali izpade. Nepravilna uporaba odmikača QR lahko povzroči hude poškodbe ali smrt.</w:t>
      </w:r>
    </w:p>
    <w:p w14:paraId="0DA9B053" w14:textId="5CC43453" w:rsidR="00A050A4" w:rsidRDefault="00A050A4" w:rsidP="00A050A4">
      <w:r>
        <w:rPr>
          <w:lang w:val="sl-SI" w:eastAsia="sl-SI"/>
        </w:rPr>
        <w:t>Pri osi z matico in vijakom, pritrjeni na pesto, z ustreznim orodjem preprosto odvijte glavo vijaka in sledite zgornjemu postopku odstranitve.</w:t>
      </w:r>
    </w:p>
    <w:p w14:paraId="312D18FC" w14:textId="1BB5A88E" w:rsidR="00A050A4" w:rsidRDefault="00A050A4" w:rsidP="00A050A4">
      <w:r>
        <w:rPr>
          <w:lang w:val="sl-SI" w:eastAsia="sl-SI"/>
        </w:rPr>
        <w:t xml:space="preserve">Pri kolesu s prečno osjo (TA) sprostite pritrdilni mehanizem TA in os v celoti odstranite, nato pa kolo odstranite, kot je opisano zgoraj. Z odstranjeno osjo je kolo nestabilno in se lahko prevrne, saj kolo ni pritrjeno na okvir ali vilice.</w:t>
      </w:r>
    </w:p>
    <w:p w14:paraId="622612C0" w14:textId="77777777" w:rsidR="00F90C48" w:rsidRDefault="00F90C48" w:rsidP="00F90C48"/>
    <w:p w14:paraId="068EDD61" w14:textId="06D63118" w:rsidR="00F90C48" w:rsidRDefault="00F90C48" w:rsidP="00F90C48">
      <w:r w:rsidRPr="00F90C48">
        <w:rPr>
          <w:lang w:val="sl-SI" w:eastAsia="sl-SI"/>
        </w:rPr>
        <w:t>Namestitev zadnjega kolesa s hitrim zapenjalom</w:t>
      </w:r>
    </w:p>
    <w:p w14:paraId="76CFC4C4" w14:textId="3509CEC8" w:rsidR="00F90C48" w:rsidRPr="00F90C48" w:rsidRDefault="00F90C48" w:rsidP="00F90C48">
      <w:r>
        <w:rPr>
          <w:noProof/>
          <w:lang w:val="sl-SI" w:eastAsia="sl-SI"/>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rPr>
          <w:lang w:val="sl-SI" w:eastAsia="sl-SI"/>
        </w:rPr>
        <w:t>1. Prestavite zadnji menjalnik v skrajni zunanji položaj oziroma na najmanjši zadnji zobnik.</w:t>
      </w:r>
      <w:r w:rsidR="00117C99">
        <w:rPr>
          <w:lang w:val="sl-SI" w:eastAsia="sl-SI"/>
        </w:rPr>
        <w:t xml:space="preserve"/>
      </w:r>
      <w:r w:rsidRPr="00F90C48">
        <w:rPr>
          <w:lang w:val="sl-SI" w:eastAsia="sl-SI"/>
        </w:rPr>
        <w:t/>
      </w:r>
    </w:p>
    <w:p w14:paraId="1D20F53E" w14:textId="7940A999" w:rsidR="00F90C48" w:rsidRPr="00F90C48" w:rsidRDefault="00F90C48" w:rsidP="00F90C48">
      <w:r w:rsidRPr="00F90C48">
        <w:rPr>
          <w:lang w:val="sl-SI" w:eastAsia="sl-SI"/>
        </w:rPr>
        <w:t>2. Preverite, da je ročica QR v položaju OPEN (odprto). Ročica mora biti na nasprotni strani od menjalnika.</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52F1A0DC" w14:textId="45F980E9" w:rsidR="00F90C48" w:rsidRPr="00F90C48" w:rsidRDefault="00F90C48" w:rsidP="00F90C48">
      <w:r w:rsidRPr="00F90C48">
        <w:rPr>
          <w:lang w:val="sl-SI" w:eastAsia="sl-SI"/>
        </w:rPr>
        <w:t>3. Verigo namestite na najmanjši zadnji zobnik in nato potisnite kolo v izreze na okvirju – za ta korak bo morda potrebne nekaj vaje.</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3DE68D57" w14:textId="40A5AA0A" w:rsidR="00F90C48" w:rsidRPr="00F90C48" w:rsidRDefault="00F90C48" w:rsidP="00F90C48">
      <w:r w:rsidRPr="00F90C48">
        <w:rPr>
          <w:lang w:val="sl-SI" w:eastAsia="sl-SI"/>
        </w:rPr>
        <w:t>4. Preverite, ali je os ravno nameščena v okvirju in ali se zavorni kolut (če so nameščene kolutne zavore) prilega med zavorne obloge, ne da bi se jih dotikal. Nato nastavitveno matico zategnite v smeri urnega kazalca, dokler je ni mogoče več zategniti s prsti. Ročico obrnite v zaprt položaj.</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072B0927" w14:textId="50C920A4" w:rsidR="00A050A4" w:rsidRDefault="00F90C48" w:rsidP="00F90C48">
      <w:r w:rsidRPr="00F90C48">
        <w:rPr>
          <w:lang w:val="sl-SI" w:eastAsia="sl-SI"/>
        </w:rPr>
        <w:t>5. Pred vožnjo preverite vrtenje kolesa in delovanje zavor.</w:t>
      </w:r>
    </w:p>
    <w:p w14:paraId="40FEAC89" w14:textId="77777777" w:rsidR="00F90C48" w:rsidRDefault="00F90C48" w:rsidP="00F90C48"/>
    <w:p w14:paraId="4AC9A4C9" w14:textId="38518943" w:rsidR="00F90C48" w:rsidRDefault="00F90C48" w:rsidP="00F90C48">
      <w:r w:rsidRPr="00F90C48">
        <w:rPr>
          <w:lang w:val="sl-SI" w:eastAsia="sl-SI"/>
        </w:rPr>
        <w:t>Opomba o nameščanju in odstranjevanju koles z osjo z matico in vijakom ali prečno osjo</w:t>
      </w:r>
      <w:r>
        <w:rPr>
          <w:lang w:val="sl-SI" w:eastAsia="sl-SI"/>
        </w:rPr>
        <w:t xml:space="preserve"/>
      </w:r>
      <w:r w:rsidRPr="00F90C48">
        <w:rPr>
          <w:lang w:val="sl-SI" w:eastAsia="sl-SI"/>
        </w:rPr>
        <w:t/>
      </w:r>
    </w:p>
    <w:p w14:paraId="30AB6C88" w14:textId="19E5154B" w:rsidR="00F90C48" w:rsidRDefault="00F90C48" w:rsidP="00F90C48">
      <w:r w:rsidRPr="00F90C48">
        <w:rPr>
          <w:lang w:val="sl-SI" w:eastAsia="sl-SI"/>
        </w:rPr>
        <w:t>Pri osi z matico in vijakom, pritrjeni na pesto, z ustreznim orodjem preprosto odvijte glavo vijaka in sledite zgornjemu postopku namestitve.</w:t>
      </w:r>
      <w:r>
        <w:rPr>
          <w:lang w:val="sl-SI" w:eastAsia="sl-SI"/>
        </w:rPr>
        <w:t xml:space="preserve"/>
      </w:r>
    </w:p>
    <w:p w14:paraId="3B6F615E" w14:textId="43BE9689" w:rsidR="00F90C48" w:rsidRDefault="00F90C48" w:rsidP="00F90C48">
      <w:r w:rsidRPr="00F90C48">
        <w:rPr>
          <w:lang w:val="sl-SI" w:eastAsia="sl-SI"/>
        </w:rPr>
        <w:t>Pri kolesu s prečno osjo (TA) sprostite in odstranite pritrdilni mehanizem TA ter namestite kolo, kot je opisano zgoraj. Ko je os odstranjena, je kolo nestabilno in se lahko prevrne, saj kolo ni pritrjeno na okvir ali vilice. Os ponovno vstavite in jo zategnite oziroma pritrdite (glejte vrednosti navora, zgornja navodila za upravljanje odmikača QR ali navodila proizvajalca za različne izvedbe TA).</w:t>
      </w:r>
      <w:r>
        <w:rPr>
          <w:lang w:val="sl-SI" w:eastAsia="sl-SI"/>
        </w:rPr>
        <w:t xml:space="preserve"/>
      </w:r>
    </w:p>
    <w:p w14:paraId="7CE9DE71" w14:textId="77777777" w:rsidR="00F90C48" w:rsidRDefault="00F90C48" w:rsidP="00F90C48"/>
    <w:p w14:paraId="7A860283" w14:textId="721F2E98" w:rsidR="00F90C48" w:rsidRPr="00F90C48" w:rsidRDefault="00F90C48" w:rsidP="00F90C48">
      <w:r w:rsidRPr="00F90C48">
        <w:rPr>
          <w:lang w:val="sl-SI" w:eastAsia="sl-SI"/>
        </w:rPr>
        <w:t>Odstranjevanje zadnjega kolesa s hitrim zapenjalom</w:t>
      </w:r>
      <w:r>
        <w:rPr>
          <w:lang w:val="sl-SI" w:eastAsia="sl-SI"/>
        </w:rPr>
        <w:t xml:space="preserve"/>
      </w:r>
      <w:r>
        <w:rPr>
          <w:noProof/>
          <w:lang w:val="sl-SI" w:eastAsia="sl-SI"/>
        </w:rPr>
        <w:drawing>
          <wp:inline distT="0" distB="0" distL="0" distR="0" wp14:anchorId="314B66F2" wp14:editId="355DE029">
            <wp:extent cx="1714500" cy="1771650"/>
            <wp:effectExtent l="0" t="0" r="0" b="0"/>
            <wp:docPr id="994176586" name="Picture 1" descr="A close-up of a bicycle g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76586" name="Picture 1" descr="A close-up of a bicycle gear&#10;&#10;AI-generated content may be incorrect."/>
                    <pic:cNvPicPr/>
                  </pic:nvPicPr>
                  <pic:blipFill>
                    <a:blip r:embed="rId15"/>
                    <a:stretch>
                      <a:fillRect/>
                    </a:stretch>
                  </pic:blipFill>
                  <pic:spPr>
                    <a:xfrm>
                      <a:off x="0" y="0"/>
                      <a:ext cx="1714500" cy="1771650"/>
                    </a:xfrm>
                    <a:prstGeom prst="rect">
                      <a:avLst/>
                    </a:prstGeom>
                  </pic:spPr>
                </pic:pic>
              </a:graphicData>
            </a:graphic>
          </wp:inline>
        </w:drawing>
      </w:r>
    </w:p>
    <w:p w14:paraId="6AF9F664" w14:textId="75A173D4" w:rsidR="00F90C48" w:rsidRPr="00F90C48" w:rsidRDefault="00F90C48" w:rsidP="00F90C48">
      <w:r w:rsidRPr="00F90C48">
        <w:rPr>
          <w:lang w:val="sl-SI" w:eastAsia="sl-SI"/>
        </w:rPr>
        <w:t>1. Sprostite zavorne obloge in zadnji menjalnik prestavite na najmanjši zadnji zobnik.</w:t>
      </w:r>
      <w:r w:rsidR="00117C99">
        <w:rPr>
          <w:lang w:val="sl-SI" w:eastAsia="sl-SI"/>
        </w:rPr>
        <w:t xml:space="preserve"/>
      </w:r>
      <w:r w:rsidRPr="00F90C48">
        <w:rPr>
          <w:lang w:val="sl-SI" w:eastAsia="sl-SI"/>
        </w:rPr>
        <w:t/>
      </w:r>
    </w:p>
    <w:p w14:paraId="126E5990" w14:textId="77777777" w:rsidR="00F90C48" w:rsidRPr="00F90C48" w:rsidRDefault="00F90C48" w:rsidP="00F90C48">
      <w:r w:rsidRPr="00F90C48">
        <w:rPr>
          <w:lang w:val="sl-SI" w:eastAsia="sl-SI"/>
        </w:rPr>
        <w:t>2. Obrnite ročico QR v položaj OPEN (odprto).</w:t>
      </w:r>
    </w:p>
    <w:p w14:paraId="4482B588" w14:textId="241F170B" w:rsidR="00F90C48" w:rsidRDefault="00F90C48" w:rsidP="00F90C48">
      <w:r w:rsidRPr="00F90C48">
        <w:rPr>
          <w:lang w:val="sl-SI" w:eastAsia="sl-SI"/>
        </w:rPr>
        <w:t>3. Dvignite zadnje kolo od tal in potegnite ohišje menjalnika nazaj, stran od okvirja. Nato potisnite kolo navzdol in naprej, dokler ne zdrsne iz zadnjih izrezov okvirja. Za gladko odstranjevanje in nameščanje zadnjega kolesa bo morda potrebnih nekaj vaj. Če imate težave, prosite za pomoč prodajalca koles ali izkušenega kolesarja.</w:t>
      </w:r>
      <w:r w:rsidR="00117C99" w:rsidRPr="00117C99">
        <w:rPr>
          <w:lang w:val="sl-SI" w:eastAsia="sl-SI"/>
        </w:rPr>
        <w:t xml:space="preserve"/>
      </w:r>
      <w:r w:rsidR="00117C99"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Pr>
          <w:lang w:val="sl-SI" w:eastAsia="sl-SI"/>
        </w:rPr>
        <w:t xml:space="preserve"/>
      </w:r>
    </w:p>
    <w:p w14:paraId="39F77E68" w14:textId="77777777" w:rsidR="00F90C48" w:rsidRDefault="00F90C48" w:rsidP="00F90C48"/>
    <w:p w14:paraId="1A25F9CA" w14:textId="3EE03253" w:rsidR="00F90C48" w:rsidRPr="00F90C48" w:rsidRDefault="00F90C48" w:rsidP="00F90C48">
      <w:r w:rsidRPr="00F90C48">
        <w:rPr>
          <w:lang w:val="sl-SI" w:eastAsia="sl-SI"/>
        </w:rPr>
        <w:t>Objemka sedežne opore s hitrim zapenjalom</w:t>
      </w:r>
    </w:p>
    <w:p w14:paraId="18791CBB" w14:textId="71D75986" w:rsidR="00F90C48" w:rsidRDefault="00F90C48" w:rsidP="00F90C48">
      <w:r w:rsidRPr="00F90C48">
        <w:rPr>
          <w:lang w:val="sl-SI" w:eastAsia="sl-SI"/>
        </w:rPr>
        <w:t>Nekatera kolesa imajo objemko sedežne opore s hitrim zapenjalom (QR), ki omogoča enostavno nastavitev višine sedeža. Odmični mehanizem QR deluje enako kot pri kolesih, zato je za varno vpetje sedežne opore nujno razumeti njegovo delovanje.</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76BB1BB4" w14:textId="0ED0C959" w:rsidR="00F90C48" w:rsidRPr="00F90C48" w:rsidRDefault="00F90C48" w:rsidP="00F90C48">
      <w:r w:rsidRPr="00F90C48">
        <w:rPr>
          <w:lang w:val="sl-SI" w:eastAsia="sl-SI"/>
        </w:rPr>
        <w:t>OPOZORILO</w:t>
      </w:r>
    </w:p>
    <w:p w14:paraId="6A7EA41A" w14:textId="71C91970" w:rsidR="00F90C48" w:rsidRDefault="00F90C48" w:rsidP="00F90C48">
      <w:r w:rsidRPr="00F90C48">
        <w:rPr>
          <w:lang w:val="sl-SI" w:eastAsia="sl-SI"/>
        </w:rPr>
        <w:t>Vožnja z nepravilno zategnjeno objemko sedežne opore lahko povzroči, da sedežna opora zdrsne navzdol in/ali da se sedež med vožnjo premika. Nepravilna uporaba odmikača QR lahko zrahlja sestavne dele ter povzroči hude poškodbe ali smrt.</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4FA6769C" w14:textId="77777777" w:rsidR="00F90C48" w:rsidRDefault="00F90C48" w:rsidP="00F90C48"/>
    <w:p w14:paraId="3B5646F2" w14:textId="19DD08C7" w:rsidR="00F90C48" w:rsidRDefault="00F90C48" w:rsidP="00F90C48">
      <w:r w:rsidRPr="00F90C48">
        <w:rPr>
          <w:lang w:val="sl-SI" w:eastAsia="sl-SI"/>
        </w:rPr>
        <w:t>Uporaba in nastavitev hitrega zapenjala</w:t>
      </w:r>
    </w:p>
    <w:p w14:paraId="3A368B9A" w14:textId="2CC5A72F" w:rsidR="00F90C48" w:rsidRPr="00F90C48" w:rsidRDefault="00F90C48" w:rsidP="00F90C48">
      <w:r>
        <w:rPr>
          <w:noProof/>
          <w:lang w:val="sl-SI" w:eastAsia="sl-SI"/>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rPr>
          <w:lang w:val="sl-SI" w:eastAsia="sl-SI"/>
        </w:rPr>
        <w:t>Mehanizem</w:t>
      </w:r>
    </w:p>
    <w:p w14:paraId="53B438C2" w14:textId="70B236C9" w:rsidR="00F90C48" w:rsidRDefault="00F90C48" w:rsidP="00F90C48">
      <w:r w:rsidRPr="00F90C48">
        <w:rPr>
          <w:lang w:val="sl-SI" w:eastAsia="sl-SI"/>
        </w:rPr>
        <w:t>Če želite sprostiti objemko sedežne opore, odprite ročico, kot je prikazano (levo). Nastavite sedež in ročico dovolj močno zaprite, da sedež ostane trdno na mestu. Za nastavitev ustrezne vpenjalne sile obračajte nastavitveno matico na nasprotni strani od ročice v smeri urnega kazalca, dokler je ne zategnete s prsti. Med zategovanjem ali odvijanjem matice morate ročico držati pri miru, da se ne obrne. Nato ročico potisnite v zaprt položaj, poravnano z objemko, ne pa tako, da bi se lahko zataknila za oblačila ali povzročila poškodbo ob padcu.</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4EF4A1D9" w14:textId="77777777" w:rsidR="00F90C48" w:rsidRDefault="00F90C48" w:rsidP="00F90C48"/>
    <w:p w14:paraId="7B7B070B" w14:textId="55AF635E" w:rsidR="00F90C48" w:rsidRPr="00F90C48" w:rsidRDefault="00F90C48" w:rsidP="00F90C48">
      <w:r w:rsidRPr="00F90C48">
        <w:rPr>
          <w:lang w:val="sl-SI" w:eastAsia="sl-SI"/>
        </w:rPr>
        <w:t>OPOZORILO</w:t>
      </w:r>
    </w:p>
    <w:p w14:paraId="4751E588" w14:textId="3AA2BB0B" w:rsidR="00F90C48" w:rsidRDefault="00F90C48" w:rsidP="00F90C48">
      <w:r w:rsidRPr="00F90C48">
        <w:rPr>
          <w:lang w:val="sl-SI" w:eastAsia="sl-SI"/>
        </w:rPr>
        <w:t>Če lahko ročico QR popolnoma zaprete, ne da bi morali za vzvod oprijeti sedežno cev, ali če ročica na prstih oziroma dlani ne pusti jasnega odtisa, ni dovolj zategnjena. Odprite ročico, nastavitveno matico zavrtite za polovico obrata in poskusite znova.</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6C885E0B" w14:textId="77777777" w:rsidR="00F90C48" w:rsidRDefault="00F90C48" w:rsidP="00F90C48"/>
    <w:p w14:paraId="22857212" w14:textId="4C707201" w:rsidR="00F90C48" w:rsidRDefault="00F90C48" w:rsidP="00F90C48">
      <w:r w:rsidRPr="00F90C48">
        <w:rPr>
          <w:lang w:val="sl-SI" w:eastAsia="sl-SI"/>
        </w:rPr>
        <w:t>Uvod v zavore</w:t>
      </w:r>
    </w:p>
    <w:p w14:paraId="71A3BD15" w14:textId="66DB706F" w:rsidR="00F90C48" w:rsidRDefault="00F90C48" w:rsidP="00F90C48">
      <w:r w:rsidRPr="00F90C48">
        <w:rPr>
          <w:lang w:val="sl-SI" w:eastAsia="sl-SI"/>
        </w:rPr>
        <w:t>Zavore so z vidika varnosti najpomembnejši del kolesa, zato sta pravilno vzdrževanje in razumevanje njihovega delovanja bistvenega pomena za vašo varnost.</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2B460336" w14:textId="140FB8E5" w:rsidR="00F90C48" w:rsidRDefault="00F90C48" w:rsidP="00F90C48">
      <w:r w:rsidRPr="00F90C48">
        <w:rPr>
          <w:lang w:val="sl-SI" w:eastAsia="sl-SI"/>
        </w:rPr>
        <w:t>OPOZORILO</w:t>
      </w:r>
    </w:p>
    <w:p w14:paraId="51565BCF" w14:textId="6FA37E88" w:rsidR="00F90C48" w:rsidRDefault="00F90C48" w:rsidP="00F90C48">
      <w:r w:rsidRPr="00F90C48">
        <w:rPr>
          <w:lang w:val="sl-SI" w:eastAsia="sl-SI"/>
        </w:rPr>
        <w:t>Vožnja z nepravilno nastavljenimi ali močno obrabljenimi zavorami je nevarna. Povzroči lahko izgubo nadzora, hude poškodbe ali smrt.</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530CC064" w14:textId="77777777" w:rsidR="00F90C48" w:rsidRDefault="00F90C48" w:rsidP="00F90C48"/>
    <w:p w14:paraId="35F61660" w14:textId="761D09C5" w:rsidR="00F90C48" w:rsidRDefault="00F90C48" w:rsidP="00F90C48">
      <w:r w:rsidRPr="00F90C48">
        <w:rPr>
          <w:lang w:val="sl-SI" w:eastAsia="sl-SI"/>
        </w:rPr>
        <w:t>Kako delujejo zavore</w:t>
      </w:r>
    </w:p>
    <w:p w14:paraId="2D238BA3" w14:textId="77C67512" w:rsidR="00F90C48" w:rsidRDefault="00F90C48" w:rsidP="00F90C48">
      <w:r w:rsidRPr="00F90C48">
        <w:rPr>
          <w:lang w:val="sl-SI" w:eastAsia="sl-SI"/>
        </w:rPr>
        <w:t>Vedeti morate, katera zavorna ročica upravlja katero zavoro. Glede na kraj nakupa je lahko kolo opremljeno na enega od dveh načinov: po »angleški« postavitvi desna ročica upravlja sprednjo zavoro, leva pa zadnjo; pri drugi postavitvi desna ročica upravlja zadnjo, leva pa sprednjo zavoro. Pred vožnjo se seznanite z razporeditvijo zavor in njihovo uporabo. Zavorne ročice morajo biti nastavljene tako, da jih lahko roke dosežejo naravno in udobno. Omogočati morajo dovolj veliko zavorno silo za zaustavitev v sili, še preden se ročica dotakne krmila ali ročaja.</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Pr>
          <w:lang w:val="sl-SI" w:eastAsia="sl-SI"/>
        </w:rPr>
        <w:t/>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762D85EE" w14:textId="77777777" w:rsidR="00F90C48" w:rsidRDefault="00F90C48" w:rsidP="00F90C48"/>
    <w:p w14:paraId="0BE780F1" w14:textId="77777777" w:rsidR="00117C99" w:rsidRDefault="00117C99" w:rsidP="00117C99">
      <w:r w:rsidRPr="00F90C48">
        <w:rPr>
          <w:lang w:val="sl-SI" w:eastAsia="sl-SI"/>
        </w:rPr>
        <w:t>OPOZORILO</w:t>
      </w:r>
    </w:p>
    <w:p w14:paraId="4966C349" w14:textId="1AEF5182" w:rsidR="00F90C48" w:rsidRDefault="00F90C48" w:rsidP="00F90C48">
      <w:r w:rsidRPr="00F90C48">
        <w:rPr>
          <w:lang w:val="sl-SI" w:eastAsia="sl-SI"/>
        </w:rPr>
        <w:t>Nenadna ali premočna uporaba sprednje zavore lahko kolesarja vrže čez krmilo. Nenadna ali premočna uporaba zadnje zavore lahko povzroči zdrs pnevmatike, izgubo oprijema in nadzora. Da bi se temu izognili, zavore preizkusite pri počasni vožnji stran od prometa in jih uporabljajte postopoma, dokler se ne navadite njihovega odziva.</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2542B464" w14:textId="77777777" w:rsidR="00F90C48" w:rsidRDefault="00F90C48" w:rsidP="00F90C48"/>
    <w:p w14:paraId="5DF8C62D" w14:textId="3D236869" w:rsidR="00F90C48" w:rsidRDefault="00F90C48" w:rsidP="00F90C48">
      <w:r w:rsidRPr="00F90C48">
        <w:rPr>
          <w:lang w:val="sl-SI" w:eastAsia="sl-SI"/>
        </w:rPr>
        <w:t>Vzdrževanje in obraba zavornih oblog</w:t>
      </w:r>
    </w:p>
    <w:p w14:paraId="67FAF94A" w14:textId="44097CF2" w:rsidR="00F90C48" w:rsidRDefault="00F90C48" w:rsidP="00F90C48">
      <w:r w:rsidRPr="00F90C48">
        <w:rPr>
          <w:lang w:val="sl-SI" w:eastAsia="sl-SI"/>
        </w:rPr>
        <w:t xml:space="preserve">Za učinkovito delovanje zavor morajo biti platišče oziroma kolut in zavorne obloge čisti ter povsem brez maziv. Obrabo oblog preverite po črti ali oznaki, ki označuje mejo obrabe. Če so obloge obrabljene do te oznake ali skoraj do nje, jih morate zamenjati. Obloge kolutnih zavor zamenjajte, ko je debelina zavornega materiala približno 1 mm. Če niste prepričani, ali so obloge obrabljene, naj jih pregleda usposobljen serviser koles.</w:t>
      </w:r>
      <w:r w:rsidR="00925CD6" w:rsidRPr="00F90C48">
        <w:rPr>
          <w:lang w:val="sl-SI" w:eastAsia="sl-SI"/>
        </w:rPr>
        <w:t/>
      </w:r>
      <w:r w:rsidR="00925CD6">
        <w:rPr>
          <w:lang w:val="sl-SI" w:eastAsia="sl-SI"/>
        </w:rPr>
        <w:t/>
      </w:r>
      <w:r w:rsidR="00925CD6" w:rsidRPr="00F90C48">
        <w:rPr>
          <w:lang w:val="sl-SI" w:eastAsia="sl-SI"/>
        </w:rPr>
        <w:t/>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78FB41E2" w14:textId="77777777" w:rsidR="00F90C48" w:rsidRDefault="00F90C48" w:rsidP="00F90C48"/>
    <w:p w14:paraId="053D27C2" w14:textId="77777777" w:rsidR="00117C99" w:rsidRDefault="00117C99" w:rsidP="00117C99">
      <w:r w:rsidRPr="00F90C48">
        <w:rPr>
          <w:lang w:val="sl-SI" w:eastAsia="sl-SI"/>
        </w:rPr>
        <w:t>OPOZORILO</w:t>
      </w:r>
    </w:p>
    <w:p w14:paraId="47E635AD" w14:textId="3050F71C" w:rsidR="00F90C48" w:rsidRDefault="00F90C48" w:rsidP="00F90C48">
      <w:r w:rsidRPr="00F90C48">
        <w:rPr>
          <w:lang w:val="sl-SI" w:eastAsia="sl-SI"/>
        </w:rPr>
        <w:t>Pri kolesih z zavorami na platišče poskrbite, da se obloge ob zaviranju enakomerno in v celoti dotikajo platišča. Obloge se ne smejo obrabiti tako, da zdrsnejo čez spodnji rob platišča, se pomaknejo navzgor ali zasukajo ter se dotaknejo pnevmatike. Obloge, ki se dotikajo pnevmatike, lahko pretrgajo njeno bočnico in povzročijo nenadno izgubo tlaka. Posledica je lahko izguba nadzora in poškodba. Pred vožnjo preverite poravnavo oblog in platišča, zlasti po dolgi ali mokri vožnji, ko je obraba oblog večja.</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0DE0122F" w14:textId="77777777" w:rsidR="00F90C48" w:rsidRDefault="00F90C48" w:rsidP="00F90C48"/>
    <w:p w14:paraId="1F699E85" w14:textId="07B5A086" w:rsidR="00F90C48" w:rsidRDefault="00F90C48" w:rsidP="00F90C48">
      <w:r w:rsidRPr="00F90C48">
        <w:rPr>
          <w:lang w:val="sl-SI" w:eastAsia="sl-SI"/>
        </w:rPr>
        <w:t>Vrste zavor</w:t>
      </w:r>
    </w:p>
    <w:p w14:paraId="234AF3B5" w14:textId="728702B7" w:rsidR="00F90C48" w:rsidRDefault="00F90C48" w:rsidP="00F90C48">
      <w:r w:rsidRPr="00F90C48">
        <w:rPr>
          <w:lang w:val="sl-SI" w:eastAsia="sl-SI"/>
        </w:rPr>
        <w:t>Preden odstranite kolo, morate vedeti, kako sprostiti zavore; postopek je opisan spodaj.</w:t>
      </w:r>
      <w:r>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7F09FC8F" w14:textId="77777777" w:rsidR="00F90C48" w:rsidRDefault="00F90C48" w:rsidP="00F90C48"/>
    <w:p w14:paraId="315EC36F" w14:textId="6206B96F" w:rsidR="00F90C48" w:rsidRDefault="00F90C48" w:rsidP="00F90C48">
      <w:r w:rsidRPr="00F90C48">
        <w:rPr>
          <w:lang w:val="sl-SI" w:eastAsia="sl-SI"/>
        </w:rPr>
        <w:t>Čeljustna zavora</w:t>
      </w:r>
    </w:p>
    <w:p w14:paraId="50FBA830" w14:textId="546A55FC" w:rsidR="00F90C48" w:rsidRDefault="00F90C48" w:rsidP="00F90C48">
      <w:r w:rsidRPr="00F90C48">
        <w:rPr>
          <w:lang w:val="sl-SI" w:eastAsia="sl-SI"/>
        </w:rPr>
        <w:t>Za sprostitev zavore obračajte ročico na koncu zavorne roke, kjer je pritrjen kabel, v smeri urnega kazalca do konca. Za ponovno zapiranje zavore ročico zavrtite v nasprotni smeri, v prvotni položaj. Pred vožnjo preverite, ali so zavore varno zaprte.</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7FA05F94" w14:textId="77777777" w:rsidR="00F90C48" w:rsidRDefault="00F90C48" w:rsidP="00F90C48"/>
    <w:p w14:paraId="2A81599B" w14:textId="470C0FF7" w:rsidR="00F90C48" w:rsidRDefault="00F90C48" w:rsidP="00F90C48">
      <w:r w:rsidRPr="00F90C48">
        <w:rPr>
          <w:lang w:val="sl-SI" w:eastAsia="sl-SI"/>
        </w:rPr>
        <w:t>Kolutna zavora</w:t>
      </w:r>
    </w:p>
    <w:p w14:paraId="049AEEEA" w14:textId="32BD7B79" w:rsidR="00F90C48" w:rsidRDefault="00F90C48" w:rsidP="00F90C48">
      <w:r w:rsidRPr="00F90C48">
        <w:rPr>
          <w:lang w:val="sl-SI" w:eastAsia="sl-SI"/>
        </w:rPr>
        <w:t>Kolutne zavore so lahko mehanske (z upravljanjem prek kabla) ali hidravlične (s cevmi, napolnjenimi z oljem). Pri odstranitvi kolesa s kolutno zavoro nastavljanje zavore ni potrebno. Ko kolo namestite nazaj, poskrbite, da zavorni kolut zdrsne med obloge, ne da bi se jih dotikal.</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00382702" w14:textId="77777777" w:rsidR="00117C99" w:rsidRDefault="00117C99" w:rsidP="00117C99">
      <w:r w:rsidRPr="00F90C48">
        <w:rPr>
          <w:lang w:val="sl-SI" w:eastAsia="sl-SI"/>
        </w:rPr>
        <w:t>OPOZORILO</w:t>
      </w:r>
    </w:p>
    <w:p w14:paraId="74E94758" w14:textId="623FAC38" w:rsidR="00F90C48" w:rsidRDefault="00F90C48" w:rsidP="00F90C48">
      <w:r w:rsidRPr="00F90C48">
        <w:rPr>
          <w:lang w:val="sl-SI" w:eastAsia="sl-SI"/>
        </w:rPr>
        <w:t>Po uporabi se zavornega koluta ne dotikajte in ne dovolite, da bi se ga dotikali drugi predmeti, saj se lahko močno segreje. Pri zaviranju na dolgem spustu se lahko kolut segreje toliko, da povzroči opekline.</w:t>
      </w:r>
      <w:r>
        <w:rPr>
          <w:lang w:val="sl-SI" w:eastAsia="sl-SI"/>
        </w:rPr>
        <w:t xml:space="preserve"/>
      </w:r>
      <w:r w:rsidRPr="00F90C48">
        <w:rPr>
          <w:lang w:val="sl-SI" w:eastAsia="sl-SI"/>
        </w:rPr>
        <w:t/>
      </w:r>
    </w:p>
    <w:p w14:paraId="1B899E00" w14:textId="77777777" w:rsidR="00F90C48" w:rsidRDefault="00F90C48" w:rsidP="00F90C48"/>
    <w:p w14:paraId="4B4A6602" w14:textId="77777777" w:rsidR="00117C99" w:rsidRDefault="00117C99" w:rsidP="00117C99">
      <w:r w:rsidRPr="00F90C48">
        <w:rPr>
          <w:lang w:val="sl-SI" w:eastAsia="sl-SI"/>
        </w:rPr>
        <w:t>OPOZORILO</w:t>
      </w:r>
    </w:p>
    <w:p w14:paraId="6FAC10BD" w14:textId="159FF5C9" w:rsidR="00F90C48" w:rsidRDefault="00F90C48" w:rsidP="00F90C48">
      <w:r w:rsidRPr="00F90C48">
        <w:rPr>
          <w:lang w:val="sl-SI" w:eastAsia="sl-SI"/>
        </w:rPr>
        <w:t>Ko je kolo odstranjeno, ne stiskajte ročice kolutne zavore – bati lahko potisnejo obloge preveč navzven, zato koluta ob ponovni namestitvi kolesa ne bo mogoče vstaviti mednje. Z zavorami je običajno priložen plastičen distančnik. Med prevozom kolesa ga vstavite med obloge; uporabite lahko tudi debel kos kartona, vendar mora biti čist in brez maščobe.</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13750930" w14:textId="77777777" w:rsidR="00F90C48" w:rsidRDefault="00F90C48" w:rsidP="00F90C48"/>
    <w:p w14:paraId="15C8137F" w14:textId="161A22AB" w:rsidR="00F90C48" w:rsidRDefault="00F90C48" w:rsidP="00F90C48">
      <w:r w:rsidRPr="00F90C48">
        <w:rPr>
          <w:lang w:val="sl-SI" w:eastAsia="sl-SI"/>
        </w:rPr>
        <w:t>Kantilever zavora</w:t>
      </w:r>
      <w:r w:rsidRPr="00F90C48">
        <w:rPr>
          <w:noProof/>
          <w:lang w:val="sl-SI" w:eastAsia="sl-SI"/>
        </w:rPr>
        <w:t xml:space="preserve"/>
      </w:r>
      <w:r>
        <w:rPr>
          <w:noProof/>
          <w:lang w:val="sl-SI" w:eastAsia="sl-SI"/>
        </w:rPr>
        <w:drawing>
          <wp:inline distT="0" distB="0" distL="0" distR="0" wp14:anchorId="19C4C671" wp14:editId="74193F17">
            <wp:extent cx="1704975" cy="1933575"/>
            <wp:effectExtent l="0" t="0" r="9525" b="9525"/>
            <wp:docPr id="79511112"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112" name="Picture 1" descr="A diagram of a bicycle&#10;&#10;AI-generated content may be incorrect."/>
                    <pic:cNvPicPr/>
                  </pic:nvPicPr>
                  <pic:blipFill>
                    <a:blip r:embed="rId17"/>
                    <a:stretch>
                      <a:fillRect/>
                    </a:stretch>
                  </pic:blipFill>
                  <pic:spPr>
                    <a:xfrm>
                      <a:off x="0" y="0"/>
                      <a:ext cx="1704975" cy="1933575"/>
                    </a:xfrm>
                    <a:prstGeom prst="rect">
                      <a:avLst/>
                    </a:prstGeom>
                  </pic:spPr>
                </pic:pic>
              </a:graphicData>
            </a:graphic>
          </wp:inline>
        </w:drawing>
      </w:r>
    </w:p>
    <w:p w14:paraId="1C418F6E" w14:textId="4FDF5CA1" w:rsidR="00F90C48" w:rsidRDefault="00F90C48" w:rsidP="00F90C48">
      <w:r w:rsidRPr="00F90C48">
        <w:rPr>
          <w:lang w:val="sl-SI" w:eastAsia="sl-SI"/>
        </w:rPr>
        <w:t>Za sprostitev kantilever zavore držite zavorni roki skupaj v položaju, kot da zavirate. Tako se kabel sprosti in njegov zaključek lahko snamete iz zarezanega kavlja na koncu zavorne roke. Za ponovno namestitev izvedite postopek v obratnem vrstnem redu. Ko je kabel znova zataknjen in ga držijo vzmeti zavornih rok, pritisnite zavorne ročice ter preverite, ali sta konca kabla varno pritrjena.</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r w:rsidR="00117C99">
        <w:rPr>
          <w:lang w:val="sl-SI" w:eastAsia="sl-SI"/>
        </w:rPr>
        <w:t xml:space="preserve"/>
      </w:r>
      <w:r w:rsidRPr="00F90C48">
        <w:rPr>
          <w:lang w:val="sl-SI" w:eastAsia="sl-SI"/>
        </w:rPr>
        <w:t/>
      </w:r>
    </w:p>
    <w:p w14:paraId="5530A7A7" w14:textId="77777777" w:rsidR="00F90C48" w:rsidRDefault="00F90C48" w:rsidP="00F90C48"/>
    <w:p w14:paraId="0252815B" w14:textId="7592CEDB" w:rsidR="00F90C48" w:rsidRDefault="00F90C48" w:rsidP="00F90C48">
      <w:r w:rsidRPr="00F90C48">
        <w:rPr>
          <w:lang w:val="sl-SI" w:eastAsia="sl-SI"/>
        </w:rPr>
        <w:t>V-zavora</w:t>
      </w:r>
      <w:r w:rsidR="007D2AC6" w:rsidRPr="007D2AC6">
        <w:rPr>
          <w:noProof/>
          <w:lang w:val="sl-SI" w:eastAsia="sl-SI"/>
        </w:rPr>
        <w:t xml:space="preserve"/>
      </w:r>
      <w:r w:rsidR="007D2AC6">
        <w:rPr>
          <w:noProof/>
          <w:lang w:val="sl-SI" w:eastAsia="sl-SI"/>
        </w:rPr>
        <w:drawing>
          <wp:inline distT="0" distB="0" distL="0" distR="0" wp14:anchorId="4C3D2FC9" wp14:editId="0D0EE10C">
            <wp:extent cx="1695450" cy="1933575"/>
            <wp:effectExtent l="0" t="0" r="0" b="9525"/>
            <wp:docPr id="543459974" name="Picture 1" descr="A close-up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9974" name="Picture 1" descr="A close-up of a bottle&#10;&#10;AI-generated content may be incorrect."/>
                    <pic:cNvPicPr/>
                  </pic:nvPicPr>
                  <pic:blipFill>
                    <a:blip r:embed="rId18"/>
                    <a:stretch>
                      <a:fillRect/>
                    </a:stretch>
                  </pic:blipFill>
                  <pic:spPr>
                    <a:xfrm>
                      <a:off x="0" y="0"/>
                      <a:ext cx="1695450" cy="1933575"/>
                    </a:xfrm>
                    <a:prstGeom prst="rect">
                      <a:avLst/>
                    </a:prstGeom>
                  </pic:spPr>
                </pic:pic>
              </a:graphicData>
            </a:graphic>
          </wp:inline>
        </w:drawing>
      </w:r>
    </w:p>
    <w:p w14:paraId="5185574C" w14:textId="4CB26B8E" w:rsidR="00F90C48" w:rsidRPr="00F90C48" w:rsidRDefault="00F90C48" w:rsidP="00F90C48">
      <w:r>
        <w:rPr>
          <w:lang w:val="sl-SI" w:eastAsia="sl-SI"/>
        </w:rPr>
        <w:t xml:space="preserve">Za sprostitev V-zavor z roko stisnite obe zavorni roki proti platišču. Nato povlecite ukrivljeno kovinsko cevko, v kateri je kabel, dokler ne izskoči iz zadrževalnega oziroma povezovalnega nosilca (v njem je reža, skozi katero se kabel sprosti). Zavorni roki se lahko zdaj odmakneta od platišča.</w:t>
      </w:r>
      <w:r w:rsidRPr="00F90C48">
        <w:rPr>
          <w:lang w:val="sl-SI" w:eastAsia="sl-SI"/>
        </w:rPr>
        <w:t/>
      </w:r>
      <w:r w:rsidR="007D2AC6">
        <w:rPr>
          <w:lang w:val="sl-SI" w:eastAsia="sl-SI"/>
        </w:rPr>
        <w:t xml:space="preserve"/>
      </w:r>
      <w:r w:rsidRPr="00F90C48">
        <w:rPr>
          <w:lang w:val="sl-SI" w:eastAsia="sl-SI"/>
        </w:rPr>
        <w:t/>
      </w:r>
      <w:r w:rsidR="007D2AC6">
        <w:rPr>
          <w:lang w:val="sl-SI" w:eastAsia="sl-SI"/>
        </w:rPr>
        <w:t xml:space="preserve"/>
      </w:r>
      <w:r w:rsidRPr="00F90C48">
        <w:rPr>
          <w:lang w:val="sl-SI" w:eastAsia="sl-SI"/>
        </w:rPr>
        <w:t/>
      </w:r>
      <w:r>
        <w:rPr>
          <w:lang w:val="sl-SI" w:eastAsia="sl-SI"/>
        </w:rPr>
        <w:t xml:space="preserve"/>
      </w:r>
      <w:r w:rsidR="007D2AC6">
        <w:rPr>
          <w:lang w:val="sl-SI" w:eastAsia="sl-SI"/>
        </w:rPr>
        <w:t xml:space="preserve"/>
      </w:r>
      <w:r w:rsidRPr="00F90C48">
        <w:rPr>
          <w:lang w:val="sl-SI" w:eastAsia="sl-SI"/>
        </w:rPr>
        <w:t/>
      </w:r>
    </w:p>
    <w:p w14:paraId="6D9CE514" w14:textId="77777777" w:rsidR="007D2AC6" w:rsidRDefault="00F90C48" w:rsidP="00F90C48">
      <w:r w:rsidRPr="00F90C48">
        <w:rPr>
          <w:lang w:val="sl-SI" w:eastAsia="sl-SI"/>
        </w:rPr>
        <w:t>Za ponovno namestitev izvedite postopek v obratnem vrstnem redu. Ko je kabel znova zataknjen in ga držijo vzmeti zavornih rok, pritisnite zavorne ročice ter preverite, ali sta konca kabla varno pritrjena. Za podrobnosti preberite navodila proizvajalca, priložena kolesu, ali se obrnite na prodajalca koles.</w:t>
      </w:r>
      <w:r w:rsidR="007D2AC6">
        <w:rPr>
          <w:lang w:val="sl-SI" w:eastAsia="sl-SI"/>
        </w:rPr>
        <w:t xml:space="preserve"/>
      </w:r>
      <w:r w:rsidRPr="00F90C48">
        <w:rPr>
          <w:lang w:val="sl-SI" w:eastAsia="sl-SI"/>
        </w:rPr>
        <w:t/>
      </w:r>
      <w:r w:rsidR="007D2AC6">
        <w:rPr>
          <w:lang w:val="sl-SI" w:eastAsia="sl-SI"/>
        </w:rPr>
        <w:t xml:space="preserve"/>
      </w:r>
      <w:r w:rsidRPr="00F90C48">
        <w:rPr>
          <w:lang w:val="sl-SI" w:eastAsia="sl-SI"/>
        </w:rPr>
        <w:t/>
      </w:r>
      <w:r w:rsidR="007D2AC6">
        <w:rPr>
          <w:lang w:val="sl-SI" w:eastAsia="sl-SI"/>
        </w:rPr>
        <w:t xml:space="preserve"/>
      </w:r>
      <w:r w:rsidRPr="00F90C48">
        <w:rPr>
          <w:lang w:val="sl-SI" w:eastAsia="sl-SI"/>
        </w:rPr>
        <w:t/>
      </w:r>
      <w:r w:rsidR="007D2AC6">
        <w:rPr>
          <w:lang w:val="sl-SI" w:eastAsia="sl-SI"/>
        </w:rPr>
        <w:t xml:space="preserve"/>
      </w:r>
      <w:r w:rsidRPr="00F90C48">
        <w:rPr>
          <w:lang w:val="sl-SI" w:eastAsia="sl-SI"/>
        </w:rPr>
        <w:t/>
      </w:r>
      <w:r w:rsidR="007D2AC6">
        <w:rPr>
          <w:lang w:val="sl-SI" w:eastAsia="sl-SI"/>
        </w:rPr>
        <w:t xml:space="preserve"/>
      </w:r>
      <w:r w:rsidRPr="00F90C48">
        <w:rPr>
          <w:lang w:val="sl-SI" w:eastAsia="sl-SI"/>
        </w:rPr>
        <w:t/>
      </w:r>
      <w:r w:rsidR="007D2AC6">
        <w:rPr>
          <w:lang w:val="sl-SI" w:eastAsia="sl-SI"/>
        </w:rPr>
        <w:t xml:space="preserve"/>
      </w:r>
    </w:p>
    <w:p w14:paraId="29103228" w14:textId="61B8BD1A" w:rsidR="00F90C48" w:rsidRDefault="007D2AC6" w:rsidP="00F90C48">
      <w:r>
        <w:rPr>
          <w:lang w:val="sl-SI" w:eastAsia="sl-SI"/>
        </w:rPr>
        <w:t xml:space="preserve">Servisiranje zavor sme opravljati samo usposobljen serviser koles.</w:t>
      </w:r>
      <w:r w:rsidR="00F90C48" w:rsidRPr="00F90C48">
        <w:rPr>
          <w:lang w:val="sl-SI" w:eastAsia="sl-SI"/>
        </w:rPr>
        <w:t/>
      </w:r>
    </w:p>
    <w:p w14:paraId="08D09667" w14:textId="77777777" w:rsidR="00F90C48" w:rsidRDefault="00F90C48" w:rsidP="00F90C48"/>
    <w:p w14:paraId="3045045E" w14:textId="129B5825" w:rsidR="007D2AC6" w:rsidRDefault="007D2AC6" w:rsidP="00F90C48">
      <w:r w:rsidRPr="007D2AC6">
        <w:rPr>
          <w:lang w:val="sl-SI" w:eastAsia="sl-SI"/>
        </w:rPr>
        <w:t>Uvod v prestave</w:t>
      </w:r>
    </w:p>
    <w:p w14:paraId="2922C31B" w14:textId="1AA36AEF" w:rsidR="007D2AC6" w:rsidRDefault="007D2AC6" w:rsidP="007D2AC6">
      <w:r w:rsidRPr="007D2AC6">
        <w:rPr>
          <w:lang w:val="sl-SI" w:eastAsia="sl-SI"/>
        </w:rPr>
        <w:t>Če želite od kolesa dobiti kar največ, se morate naučiti učinkovito uporabljati prestave. Gladko prestavljanje in izbira ustrezne prestave zmanjšata obremenitev pogonskih delov ter podaljšata njihovo življenjsko dobo.</w:t>
      </w:r>
      <w:r w:rsidR="00117C99">
        <w:rPr>
          <w:lang w:val="sl-SI" w:eastAsia="sl-SI"/>
        </w:rPr>
        <w:t xml:space="preserve"/>
      </w:r>
      <w:r w:rsidRPr="007D2AC6">
        <w:rPr>
          <w:lang w:val="sl-SI" w:eastAsia="sl-SI"/>
        </w:rPr>
        <w:t/>
      </w:r>
      <w:r w:rsidR="00117C99">
        <w:rPr>
          <w:lang w:val="sl-SI" w:eastAsia="sl-SI"/>
        </w:rPr>
        <w:t/>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p>
    <w:p w14:paraId="70036B39" w14:textId="77777777" w:rsidR="007D2AC6" w:rsidRDefault="007D2AC6" w:rsidP="007D2AC6"/>
    <w:p w14:paraId="0CD8382A" w14:textId="028CD63C" w:rsidR="007D2AC6" w:rsidRDefault="007D2AC6" w:rsidP="007D2AC6">
      <w:r w:rsidRPr="007D2AC6">
        <w:rPr>
          <w:lang w:val="sl-SI" w:eastAsia="sl-SI"/>
        </w:rPr>
        <w:t>Enoprestavna kolesa in prestave v pestu</w:t>
      </w:r>
    </w:p>
    <w:p w14:paraId="5845A30C" w14:textId="54739638" w:rsidR="007D2AC6" w:rsidRDefault="007D2AC6" w:rsidP="007D2AC6">
      <w:r w:rsidRPr="007D2AC6">
        <w:rPr>
          <w:lang w:val="sl-SI" w:eastAsia="sl-SI"/>
        </w:rPr>
        <w:t>Če ima vaše kolo eno prestavo ali prestave v pestu, mora biti veriga že od začetka pravilno napeta. Po daljši uporabi se lahko veriga raztegne, zato preverjajte, ali se je zrahljala – zrahljana veriga lahko pade z zobnikov in se zagozdi. Navpični pomik verige na sredini med zadnjim zobnikom in gonilnim sklopom ne sme presegati 25 mm. Za nastavitev napetosti verige popustite matice osi kolesa, pomaknite kolo nazaj, dokler veriga ni pravilno napeta, preverite, ali je kolo ravno, nato pa ponovno zategnite matice. Pred vožnjo preverite poravnavo zavornih oblog (pri otroškem kolesu, če ste ga nastavljali, tudi varnost stabilizatorjev).</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p>
    <w:p w14:paraId="24841194" w14:textId="77777777" w:rsidR="007D2AC6" w:rsidRDefault="007D2AC6" w:rsidP="007D2AC6"/>
    <w:p w14:paraId="01549BF5" w14:textId="7AEEF36E" w:rsidR="007D2AC6" w:rsidRDefault="007D2AC6" w:rsidP="007D2AC6">
      <w:r w:rsidRPr="007D2AC6">
        <w:rPr>
          <w:lang w:val="sl-SI" w:eastAsia="sl-SI"/>
        </w:rPr>
        <w:t>Prestavljanje</w:t>
      </w:r>
      <w:r w:rsidRPr="007D2AC6">
        <w:rPr>
          <w:noProof/>
          <w:lang w:val="sl-SI" w:eastAsia="sl-SI"/>
        </w:rPr>
        <w:t xml:space="preserve"/>
      </w:r>
      <w:r>
        <w:rPr>
          <w:noProof/>
          <w:lang w:val="sl-SI" w:eastAsia="sl-SI"/>
        </w:rPr>
        <w:drawing>
          <wp:inline distT="0" distB="0" distL="0" distR="0" wp14:anchorId="54457DF1" wp14:editId="0423DC7E">
            <wp:extent cx="1409700" cy="4210050"/>
            <wp:effectExtent l="0" t="0" r="0" b="0"/>
            <wp:docPr id="1168514080" name="Picture 1" descr="A blue and white drawing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14080" name="Picture 1" descr="A blue and white drawing of a bottle&#10;&#10;AI-generated content may be incorrect."/>
                    <pic:cNvPicPr/>
                  </pic:nvPicPr>
                  <pic:blipFill>
                    <a:blip r:embed="rId19"/>
                    <a:stretch>
                      <a:fillRect/>
                    </a:stretch>
                  </pic:blipFill>
                  <pic:spPr>
                    <a:xfrm>
                      <a:off x="0" y="0"/>
                      <a:ext cx="1409700" cy="4210050"/>
                    </a:xfrm>
                    <a:prstGeom prst="rect">
                      <a:avLst/>
                    </a:prstGeom>
                  </pic:spPr>
                </pic:pic>
              </a:graphicData>
            </a:graphic>
          </wp:inline>
        </w:drawing>
      </w:r>
    </w:p>
    <w:p w14:paraId="334E9573" w14:textId="217753A2" w:rsidR="007D2AC6" w:rsidRPr="007D2AC6" w:rsidRDefault="007D2AC6" w:rsidP="007D2AC6">
      <w:r w:rsidRPr="007D2AC6">
        <w:rPr>
          <w:lang w:val="sl-SI" w:eastAsia="sl-SI"/>
        </w:rPr>
        <w:t>Pri vseh prestavnih ročicah desna ročica upravlja zadnji prestavni sklop na zadnjem kolesu, leva pa sprednji prestavni sklop pri gonilkah. En »klik« spremeni prestavo za en zobnik oziroma en verižnik. Nekaj vaje stran od ovir in prometa vam bo pomagalo hitro osvojiti uporabo prestav.</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p>
    <w:p w14:paraId="30573BE5" w14:textId="33B634E6" w:rsidR="007D2AC6" w:rsidRPr="007D2AC6" w:rsidRDefault="007D2AC6" w:rsidP="007D2AC6">
      <w:r w:rsidRPr="007D2AC6">
        <w:rPr>
          <w:lang w:val="sl-SI" w:eastAsia="sl-SI"/>
        </w:rPr>
        <w:t>Če prestave niso pravilno poravnane (to se kaže kot hrup med poganjanjem ali počasno, neodločno oziroma sunkovito prestavljanje), se obrnite na prodajalca koles, saj je nastavljanje indeksiranih prestav najbolje prepustiti izkušenemu serviserju.</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p>
    <w:p w14:paraId="3B73AC56" w14:textId="503A6874" w:rsidR="007D2AC6" w:rsidRDefault="007D2AC6" w:rsidP="007D2AC6">
      <w:r w:rsidRPr="007D2AC6">
        <w:rPr>
          <w:lang w:val="sl-SI" w:eastAsia="sl-SI"/>
        </w:rPr>
        <w:t>Normalno je, da je treba prestave po prvih nekaj vožnjah ponovno nastaviti. Kolo zato obvezno odpeljite na pregled.</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p>
    <w:p w14:paraId="009244D6" w14:textId="77777777" w:rsidR="007D2AC6" w:rsidRDefault="007D2AC6" w:rsidP="007D2AC6"/>
    <w:p w14:paraId="6BC60BFF" w14:textId="77777777" w:rsidR="00117C99" w:rsidRDefault="00117C99" w:rsidP="00117C99">
      <w:r w:rsidRPr="00F90C48">
        <w:rPr>
          <w:lang w:val="sl-SI" w:eastAsia="sl-SI"/>
        </w:rPr>
        <w:t>OPOZORILO</w:t>
      </w:r>
    </w:p>
    <w:p w14:paraId="48B3C143" w14:textId="44193644" w:rsidR="007D2AC6" w:rsidRDefault="007D2AC6" w:rsidP="007D2AC6">
      <w:r w:rsidRPr="007D2AC6">
        <w:rPr>
          <w:lang w:val="sl-SI" w:eastAsia="sl-SI"/>
        </w:rPr>
        <w:t>Ne vozite z najmanjšim sprednjim verižnikom in dvema najmanjšima zadnjima zobnikoma, saj veriga ne bo napeta in lahko pade z zobnikov. Prav tako ne vozite z največjim sprednjim verižnikom in dvema največjima zadnjima zobnikoma, saj se bo zadnji menjalnik preveč raztegnil, pogonski sklop pa bo po nepotrebnem obremenjen.</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p>
    <w:p w14:paraId="079AC9A5" w14:textId="77777777" w:rsidR="007D2AC6" w:rsidRDefault="007D2AC6" w:rsidP="007D2AC6"/>
    <w:p w14:paraId="7B6D17E8" w14:textId="5CB785F4" w:rsidR="007D2AC6" w:rsidRDefault="007D2AC6" w:rsidP="007D2AC6">
      <w:r w:rsidRPr="007D2AC6">
        <w:rPr>
          <w:lang w:val="sl-SI" w:eastAsia="sl-SI"/>
        </w:rPr>
        <w:t>Prestavne ročice</w:t>
      </w:r>
    </w:p>
    <w:p w14:paraId="3C7CBCC9" w14:textId="2D537DD7" w:rsidR="007D2AC6" w:rsidRDefault="007D2AC6" w:rsidP="007D2AC6">
      <w:pPr>
        <w:rPr>
          <w:noProof/>
        </w:rPr>
      </w:pPr>
      <w:r w:rsidRPr="007D2AC6">
        <w:rPr>
          <w:lang w:val="sl-SI" w:eastAsia="sl-SI"/>
        </w:rPr>
        <w:t>Sprožilne prestavne ročice – gorska in hibridna kolesa</w:t>
      </w:r>
      <w:r w:rsidRPr="007D2AC6">
        <w:rPr>
          <w:noProof/>
          <w:lang w:val="sl-SI" w:eastAsia="sl-SI"/>
        </w:rPr>
        <w:t xml:space="preserve"/>
      </w:r>
      <w:r>
        <w:rPr>
          <w:noProof/>
          <w:lang w:val="sl-SI" w:eastAsia="sl-SI"/>
        </w:rPr>
        <w:drawing>
          <wp:inline distT="0" distB="0" distL="0" distR="0" wp14:anchorId="322AC581" wp14:editId="2C7EE9CB">
            <wp:extent cx="1704975" cy="1485900"/>
            <wp:effectExtent l="0" t="0" r="9525" b="0"/>
            <wp:docPr id="302072353" name="Picture 1" descr="A grey and white drawing of a le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2353" name="Picture 1" descr="A grey and white drawing of a lever&#10;&#10;AI-generated content may be incorrect."/>
                    <pic:cNvPicPr/>
                  </pic:nvPicPr>
                  <pic:blipFill>
                    <a:blip r:embed="rId20"/>
                    <a:stretch>
                      <a:fillRect/>
                    </a:stretch>
                  </pic:blipFill>
                  <pic:spPr>
                    <a:xfrm>
                      <a:off x="0" y="0"/>
                      <a:ext cx="1704975" cy="1485900"/>
                    </a:xfrm>
                    <a:prstGeom prst="rect">
                      <a:avLst/>
                    </a:prstGeom>
                  </pic:spPr>
                </pic:pic>
              </a:graphicData>
            </a:graphic>
          </wp:inline>
        </w:drawing>
      </w:r>
    </w:p>
    <w:p w14:paraId="4F73E758" w14:textId="5F6F3C49" w:rsidR="007D2AC6" w:rsidRDefault="007D2AC6" w:rsidP="007D2AC6">
      <w:r w:rsidRPr="007D2AC6">
        <w:rPr>
          <w:lang w:val="sl-SI" w:eastAsia="sl-SI"/>
        </w:rPr>
        <w:t>Pri desni prestavni ročici z večjo spodnjo ročico, ki jo pritisnete s palcem, pomaknete verigo navzgor po kaseti v lažjo prestavo, tudi do treh prestav naenkrat. Manjšo ročico nad njo ali pred njo upravljate s kazalcem; ta spusti verigo po kaseti v težjo prestavo, po eno prestavo naenkrat. Pri levi ročici večja ročica, ki jo upravljate s palcem, pomakne verigo na večji sprednji verižnik in v težje prestavno območje. Manjša sprednja ročica, ki jo upravljate s kazalcem, pomakne verigo na manjši verižnik in v lažje prestavno območje.</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r w:rsidR="00117C99">
        <w:rPr>
          <w:lang w:val="sl-SI" w:eastAsia="sl-SI"/>
        </w:rPr>
        <w:t xml:space="preserve"/>
      </w:r>
      <w:r w:rsidRPr="007D2AC6">
        <w:rPr>
          <w:lang w:val="sl-SI" w:eastAsia="sl-SI"/>
        </w:rPr>
        <w:t/>
      </w:r>
    </w:p>
    <w:p w14:paraId="65D48988" w14:textId="77777777" w:rsidR="007D2AC6" w:rsidRDefault="007D2AC6" w:rsidP="007D2AC6"/>
    <w:p w14:paraId="7C16FE37" w14:textId="13FC7B6A" w:rsidR="007D2AC6" w:rsidRDefault="007D2AC6" w:rsidP="007D2AC6">
      <w:pPr>
        <w:rPr>
          <w:noProof/>
        </w:rPr>
      </w:pPr>
      <w:r w:rsidRPr="007D2AC6">
        <w:rPr>
          <w:lang w:val="sl-SI" w:eastAsia="sl-SI"/>
        </w:rPr>
        <w:t>Cestne prestavne ročice – cestna, ciklokros in gravel kolesa</w:t>
      </w:r>
      <w:r w:rsidRPr="007D2AC6">
        <w:rPr>
          <w:noProof/>
          <w:lang w:val="sl-SI" w:eastAsia="sl-SI"/>
        </w:rPr>
        <w:t xml:space="preserve"/>
      </w:r>
      <w:r>
        <w:rPr>
          <w:noProof/>
          <w:lang w:val="sl-SI" w:eastAsia="sl-SI"/>
        </w:rPr>
        <w:drawing>
          <wp:inline distT="0" distB="0" distL="0" distR="0" wp14:anchorId="7F854C85" wp14:editId="332B801A">
            <wp:extent cx="1695450" cy="2581275"/>
            <wp:effectExtent l="0" t="0" r="0" b="9525"/>
            <wp:docPr id="2093738261" name="Picture 1" descr="A person wearing tights and a 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38261" name="Picture 1" descr="A person wearing tights and a cape&#10;&#10;AI-generated content may be incorrect."/>
                    <pic:cNvPicPr/>
                  </pic:nvPicPr>
                  <pic:blipFill>
                    <a:blip r:embed="rId21"/>
                    <a:stretch>
                      <a:fillRect/>
                    </a:stretch>
                  </pic:blipFill>
                  <pic:spPr>
                    <a:xfrm>
                      <a:off x="0" y="0"/>
                      <a:ext cx="1695450" cy="2581275"/>
                    </a:xfrm>
                    <a:prstGeom prst="rect">
                      <a:avLst/>
                    </a:prstGeom>
                  </pic:spPr>
                </pic:pic>
              </a:graphicData>
            </a:graphic>
          </wp:inline>
        </w:drawing>
      </w:r>
    </w:p>
    <w:p w14:paraId="1AF29E18" w14:textId="0C72533D" w:rsidR="007D2AC6" w:rsidRPr="007D2AC6" w:rsidRDefault="007D2AC6" w:rsidP="007D2AC6">
      <w:r w:rsidRPr="007D2AC6">
        <w:rPr>
          <w:lang w:val="sl-SI" w:eastAsia="sl-SI"/>
        </w:rPr>
        <w:t>Zavorne in prestavne ročice so združene v eno enoto. Desna cestna prestavna ročica upravlja zadnje prestave. Ročice Shimano Total Integration (STI) delujejo tako: za pomik verige navzgor po kaseti v lažjo prestavo potisnite celotno ročico (glavno zavorno-prestavno ročico) v levo, proti sprednjemu kolesu. Za pomik verige navzdol po kaseti v težjo prestavo potisnite manjšo, sekundarno ročico za glavno ročico v levo; en klik spremeni eno prestavo. Pri levi STI-ročici celotno ročico potisnite v desno, da verigo pomaknete na večji sprednji verižnik in v težjo prestavo. Za pomik verige na manjši verižnik potisnite sekundarno ročico v desno za en klik.</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400C4E7A" w14:textId="21995463" w:rsidR="007D2AC6" w:rsidRDefault="007D2AC6" w:rsidP="007D2AC6">
      <w:r w:rsidRPr="007D2AC6">
        <w:rPr>
          <w:lang w:val="sl-SI" w:eastAsia="sl-SI"/>
        </w:rPr>
        <w:t>Ročice SRAM ali Campagnolo uporabljajo fiksno sprednjo ročico in zadnjo ročico (pri Campagnolu tudi dodaten stranski gumb) za upravljanje prestav – podrobnosti preverite v navodilih proizvajalca.</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2AAA5050" w14:textId="77777777" w:rsidR="007D2AC6" w:rsidRDefault="007D2AC6" w:rsidP="007D2AC6"/>
    <w:p w14:paraId="0B35D1F8" w14:textId="37BC0113" w:rsidR="007D2AC6" w:rsidRDefault="007D2AC6" w:rsidP="007D2AC6">
      <w:r w:rsidRPr="007D2AC6">
        <w:rPr>
          <w:lang w:val="sl-SI" w:eastAsia="sl-SI"/>
        </w:rPr>
        <w:t>Vrtljive prestavne ročice – hibridna, mestna in otroška kolesa</w:t>
      </w:r>
      <w:r w:rsidRPr="007D2AC6">
        <w:rPr>
          <w:noProof/>
          <w:lang w:val="sl-SI" w:eastAsia="sl-SI"/>
        </w:rPr>
        <w:t xml:space="preserve"/>
      </w:r>
      <w:r>
        <w:rPr>
          <w:noProof/>
          <w:lang w:val="sl-SI" w:eastAsia="sl-SI"/>
        </w:rPr>
        <w:drawing>
          <wp:inline distT="0" distB="0" distL="0" distR="0" wp14:anchorId="4DB34239" wp14:editId="0493F1E2">
            <wp:extent cx="1733550" cy="2105025"/>
            <wp:effectExtent l="0" t="0" r="0" b="9525"/>
            <wp:docPr id="2038794747" name="Picture 1" descr="A close-up of a no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94747" name="Picture 1" descr="A close-up of a nozzle&#10;&#10;AI-generated content may be incorrect."/>
                    <pic:cNvPicPr/>
                  </pic:nvPicPr>
                  <pic:blipFill>
                    <a:blip r:embed="rId22"/>
                    <a:stretch>
                      <a:fillRect/>
                    </a:stretch>
                  </pic:blipFill>
                  <pic:spPr>
                    <a:xfrm>
                      <a:off x="0" y="0"/>
                      <a:ext cx="1733550" cy="2105025"/>
                    </a:xfrm>
                    <a:prstGeom prst="rect">
                      <a:avLst/>
                    </a:prstGeom>
                  </pic:spPr>
                </pic:pic>
              </a:graphicData>
            </a:graphic>
          </wp:inline>
        </w:drawing>
      </w:r>
    </w:p>
    <w:p w14:paraId="07C2DCAE" w14:textId="02FBF99C" w:rsidR="007D2AC6" w:rsidRDefault="007D2AC6" w:rsidP="007D2AC6">
      <w:r w:rsidRPr="007D2AC6">
        <w:rPr>
          <w:lang w:val="sl-SI" w:eastAsia="sl-SI"/>
        </w:rPr>
        <w:t>Na ročici so oznake številk prestav, zato zlahka vidite, katera prestava je izbrana. Za lažjo prestavo obrnite ročico nazaj, da se veriga pomakne navzgor po kaseti. Za težjo oziroma hitrejšo prestavo obrnite ročico naprej, da se veriga pomakne navzdol po kaseti.</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73553F89" w14:textId="77777777" w:rsidR="007D2AC6" w:rsidRDefault="007D2AC6" w:rsidP="007D2AC6"/>
    <w:p w14:paraId="7927FE72" w14:textId="16607D24" w:rsidR="007D2AC6" w:rsidRPr="007D2AC6" w:rsidRDefault="003633E2" w:rsidP="007D2AC6">
      <w:r>
        <w:rPr>
          <w:lang w:val="sl-SI" w:eastAsia="sl-SI"/>
        </w:rPr>
        <w:t>OPOZORILO</w:t>
      </w:r>
    </w:p>
    <w:p w14:paraId="058EE2D8" w14:textId="41A1D751" w:rsidR="007D2AC6" w:rsidRPr="007D2AC6" w:rsidRDefault="007D2AC6" w:rsidP="007D2AC6">
      <w:r w:rsidRPr="007D2AC6">
        <w:rPr>
          <w:lang w:val="sl-SI" w:eastAsia="sl-SI"/>
        </w:rPr>
        <w:t>Prestavne ročice nikoli ne uporabljajte med poganjanjem pedal nazaj in po prestavljanju ne poganjajte pedal nazaj. Veriga se lahko zagozdi, kolo pa se lahko resno poškoduje.</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6D7CF3FB" w14:textId="7DEF1E76" w:rsidR="007D2AC6" w:rsidRDefault="007D2AC6" w:rsidP="007D2AC6">
      <w:r w:rsidRPr="007D2AC6">
        <w:rPr>
          <w:lang w:val="sl-SI" w:eastAsia="sl-SI"/>
        </w:rPr>
        <w:t>Prestav ne menjajte, ko kolo miruje (na primer pri semaforju) ali ko je pogonski sklop obremenjen (na primer pri vožnji v klanec). V takih primerih zmanjšajte pritisk na pedala, prestavite in nato začnite znova poganjati, sprva nežno, dokler prestavljanje ni končano. Normalno je, da je treba indeksirane prestave (en klik pomeni eno spremembo prestave) ponovno nastaviti, ko se kabli in mehanizmi uležejo. Zaradi varnosti in dolgoročne uporabnosti prestav je nujno preveriti indeksiranje po 160–240 km ali 30 dneh od nakupa pri običajni uporabi. Če tega ne storite, lahko nastane škoda, ki je garancija ne krije.</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188E2A8C" w14:textId="77777777" w:rsidR="007D2AC6" w:rsidRDefault="007D2AC6" w:rsidP="007D2AC6"/>
    <w:p w14:paraId="0829EC29" w14:textId="5FC364BC" w:rsidR="007D2AC6" w:rsidRDefault="007D2AC6" w:rsidP="007D2AC6">
      <w:pPr>
        <w:rPr>
          <w:noProof/>
        </w:rPr>
      </w:pPr>
      <w:r w:rsidRPr="007D2AC6">
        <w:rPr>
          <w:lang w:val="sl-SI" w:eastAsia="sl-SI"/>
        </w:rPr>
        <w:t>Pedala</w:t>
      </w:r>
      <w:r w:rsidRPr="007D2AC6">
        <w:rPr>
          <w:noProof/>
          <w:lang w:val="sl-SI" w:eastAsia="sl-SI"/>
        </w:rPr>
        <w:t xml:space="preserve"/>
      </w:r>
      <w:r>
        <w:rPr>
          <w:noProof/>
          <w:lang w:val="sl-SI" w:eastAsia="sl-SI"/>
        </w:rPr>
        <w:drawing>
          <wp:inline distT="0" distB="0" distL="0" distR="0" wp14:anchorId="05D5D7FD" wp14:editId="2DC761DB">
            <wp:extent cx="1724025" cy="1657350"/>
            <wp:effectExtent l="0" t="0" r="9525" b="0"/>
            <wp:docPr id="831401956" name="Picture 1" descr="A white pedal with a black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1956" name="Picture 1" descr="A white pedal with a black handle&#10;&#10;AI-generated content may be incorrect."/>
                    <pic:cNvPicPr/>
                  </pic:nvPicPr>
                  <pic:blipFill>
                    <a:blip r:embed="rId23"/>
                    <a:stretch>
                      <a:fillRect/>
                    </a:stretch>
                  </pic:blipFill>
                  <pic:spPr>
                    <a:xfrm>
                      <a:off x="0" y="0"/>
                      <a:ext cx="1724025" cy="1657350"/>
                    </a:xfrm>
                    <a:prstGeom prst="rect">
                      <a:avLst/>
                    </a:prstGeom>
                  </pic:spPr>
                </pic:pic>
              </a:graphicData>
            </a:graphic>
          </wp:inline>
        </w:drawing>
      </w:r>
    </w:p>
    <w:p w14:paraId="22601F49" w14:textId="4A3B7D21" w:rsidR="007D2AC6" w:rsidRDefault="007D2AC6" w:rsidP="007D2AC6">
      <w:r w:rsidRPr="007D2AC6">
        <w:rPr>
          <w:lang w:val="sl-SI" w:eastAsia="sl-SI"/>
        </w:rPr>
        <w:t>Pedala brez sponk (če so priložena ali kupljena kot dodatna oprema) so namenjena uporabi s čevlji, izdelanimi posebej zanje. Ne glede na to, ali uporabljate pedala brez sponk ali pedala s paščki in sponkami (sisteme za pritrditev stopala), se morate naučiti varnega pripenjanja in odpenjanja stopala. Vadite na mehki površini, stran od ovir in prometa.</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Pr>
          <w:lang w:val="sl-SI" w:eastAsia="sl-SI"/>
        </w:rPr>
        <w:t/>
      </w:r>
      <w:r w:rsidRPr="007D2AC6">
        <w:rPr>
          <w:lang w:val="sl-SI" w:eastAsia="sl-SI"/>
        </w:rPr>
        <w:t/>
      </w:r>
      <w:r>
        <w:rPr>
          <w:lang w:val="sl-SI" w:eastAsia="sl-SI"/>
        </w:rPr>
        <w:t xml:space="preserve"/>
      </w:r>
    </w:p>
    <w:p w14:paraId="7F58852D" w14:textId="77777777" w:rsidR="007D2AC6" w:rsidRDefault="007D2AC6" w:rsidP="007D2AC6"/>
    <w:p w14:paraId="6B762199" w14:textId="77777777" w:rsidR="00A364B2" w:rsidRDefault="00A364B2" w:rsidP="00A364B2">
      <w:r>
        <w:rPr>
          <w:lang w:val="sl-SI" w:eastAsia="sl-SI"/>
        </w:rPr>
        <w:t>OPOZORILO</w:t>
      </w:r>
    </w:p>
    <w:p w14:paraId="7155E46A" w14:textId="4A4D7481" w:rsidR="007D2AC6" w:rsidRDefault="007D2AC6" w:rsidP="007D2AC6">
      <w:r w:rsidRPr="007D2AC6">
        <w:rPr>
          <w:lang w:val="sl-SI" w:eastAsia="sl-SI"/>
        </w:rPr>
        <w:t>Pedala s sistemi za pritrditev stopala lahko povzročijo bočni padec kolesarja, če se ta vpenjanja in sproščanja ne nauči ter postopka ne vadi na mehki površini, stran od ovir in prometa. Če niste prepričani, sistema za pritrditev stopala ne uporabljajte; prodajalca koles prosite za nasvet glede primernih ravnih pedal. Vedno upoštevajte navodila proizvajalca pedal za namestitev. Nepravilna poravnava zatičev na kolesarskih čevljih za pedala brez sponk lahko povzroči bolečine v sklepih in dolgoročne poškodbe sklepov, če težave ne odpravite.</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1A4535E7" w14:textId="77777777" w:rsidR="007D2AC6" w:rsidRDefault="007D2AC6" w:rsidP="007D2AC6"/>
    <w:p w14:paraId="45A47489" w14:textId="263E9A12" w:rsidR="007D2AC6" w:rsidRDefault="007D2AC6" w:rsidP="007D2AC6">
      <w:r w:rsidRPr="007D2AC6">
        <w:rPr>
          <w:lang w:val="sl-SI" w:eastAsia="sl-SI"/>
        </w:rPr>
        <w:t>Pnevmatike in zračnice</w:t>
      </w:r>
    </w:p>
    <w:p w14:paraId="2C6E9B96" w14:textId="5F5E86E8" w:rsidR="007D2AC6" w:rsidRDefault="007D2AC6" w:rsidP="007D2AC6">
      <w:r w:rsidRPr="007D2AC6">
        <w:rPr>
          <w:lang w:val="sl-SI" w:eastAsia="sl-SI"/>
        </w:rPr>
        <w:t>Pnevmatike, ki so bile nameščene na kolo ob dobavi, ustrezajo načinu vožnje, za katerega je kolo zasnovano. Če pnevmatiko menjate, se pri prodajalcu koles pozanimajte o primerni velikosti in modelu. Varno velikost nadomestne pnevmatike omejujejo odmiki od okvirja in zavor.</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78295CC4" w14:textId="77777777" w:rsidR="007D2AC6" w:rsidRDefault="007D2AC6" w:rsidP="007D2AC6"/>
    <w:p w14:paraId="065E268E" w14:textId="6835EF47" w:rsidR="007D2AC6" w:rsidRDefault="007D2AC6" w:rsidP="007D2AC6">
      <w:r w:rsidRPr="007D2AC6">
        <w:rPr>
          <w:lang w:val="sl-SI" w:eastAsia="sl-SI"/>
        </w:rPr>
        <w:t>Polnjenje pnevmatik</w:t>
      </w:r>
    </w:p>
    <w:p w14:paraId="18D49A43" w14:textId="51EE2DB3" w:rsidR="007D2AC6" w:rsidRPr="007D2AC6" w:rsidRDefault="007D2AC6" w:rsidP="007D2AC6">
      <w:r w:rsidRPr="007D2AC6">
        <w:rPr>
          <w:lang w:val="sl-SI" w:eastAsia="sl-SI"/>
        </w:rPr>
        <w:t>Pnevmatike sčasoma izgubljajo tlak, zato priporočamo, da tlak preverite pred vsako vožnjo. Najprimernejši način polnjenja na ustrezen tlak je uporaba kolesarske tlačilke z manometrom. Najvišji dovoljeni tlak je označen na bočnici pnevmatike (ob strani, blizu platišča) in ga ne smete preseči – pnevmatik ne napolnite preveč. Pri polnjenju upoštevajte naslednje</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2F2EC8B1" w14:textId="77777777" w:rsidR="007D2AC6" w:rsidRPr="007D2AC6" w:rsidRDefault="007D2AC6" w:rsidP="007D2AC6">
      <w:r w:rsidRPr="007D2AC6">
        <w:rPr>
          <w:lang w:val="sl-SI" w:eastAsia="sl-SI"/>
        </w:rPr>
        <w:t>korake:</w:t>
      </w:r>
    </w:p>
    <w:p w14:paraId="1E8A38AD" w14:textId="1C429156" w:rsidR="007D2AC6" w:rsidRPr="007D2AC6" w:rsidRDefault="007D2AC6" w:rsidP="007D2AC6">
      <w:r w:rsidRPr="007D2AC6">
        <w:rPr>
          <w:lang w:val="sl-SI" w:eastAsia="sl-SI"/>
        </w:rPr>
        <w:t>• Prepričajte se, da je kolo stabilno in se ne more prevrniti.</w:t>
      </w:r>
      <w:r w:rsidR="00A364B2">
        <w:rPr>
          <w:lang w:val="sl-SI" w:eastAsia="sl-SI"/>
        </w:rPr>
        <w:t xml:space="preserve"/>
      </w:r>
      <w:r w:rsidRPr="007D2AC6">
        <w:rPr>
          <w:lang w:val="sl-SI" w:eastAsia="sl-SI"/>
        </w:rPr>
        <w:t/>
      </w:r>
    </w:p>
    <w:p w14:paraId="01663DD6" w14:textId="48360B68" w:rsidR="007D2AC6" w:rsidRPr="007D2AC6" w:rsidRDefault="007D2AC6" w:rsidP="007D2AC6">
      <w:r w:rsidRPr="007D2AC6">
        <w:rPr>
          <w:lang w:val="sl-SI" w:eastAsia="sl-SI"/>
        </w:rPr>
        <w:t>• Zavrtite kolo tako, da je ventil zračnice na vrhu kolesa.</w:t>
      </w:r>
      <w:r w:rsidR="00A364B2">
        <w:rPr>
          <w:lang w:val="sl-SI" w:eastAsia="sl-SI"/>
        </w:rPr>
        <w:t xml:space="preserve"/>
      </w:r>
      <w:r w:rsidRPr="007D2AC6">
        <w:rPr>
          <w:lang w:val="sl-SI" w:eastAsia="sl-SI"/>
        </w:rPr>
        <w:t/>
      </w:r>
    </w:p>
    <w:p w14:paraId="079A7FF6" w14:textId="17F89DBE" w:rsidR="007D2AC6" w:rsidRPr="007D2AC6" w:rsidRDefault="007D2AC6" w:rsidP="007D2AC6">
      <w:r w:rsidRPr="007D2AC6">
        <w:rPr>
          <w:lang w:val="sl-SI" w:eastAsia="sl-SI"/>
        </w:rPr>
        <w:t>• Če ima kolo ventil Presta (imenovan tudi ventil za visok tlak), s prsti odvijte konico ventila v nasprotni smeri urnega kazalca in pritisnite na ventil zračnice, da zaslišite ali začutite uhajanje zraka.</w:t>
      </w:r>
      <w:r w:rsidR="00A364B2">
        <w:rPr>
          <w:lang w:val="sl-SI" w:eastAsia="sl-SI"/>
        </w:rPr>
        <w:t xml:space="preserve"/>
      </w:r>
      <w:r w:rsidRPr="007D2AC6">
        <w:rPr>
          <w:lang w:val="sl-SI" w:eastAsia="sl-SI"/>
        </w:rPr>
        <w:t xml:space="preserve"/>
      </w:r>
      <w:r w:rsidR="00A364B2">
        <w:rPr>
          <w:lang w:val="sl-SI" w:eastAsia="sl-SI"/>
        </w:rPr>
        <w:t/>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21F827A0" w14:textId="1B148EFF" w:rsidR="007D2AC6" w:rsidRPr="007D2AC6" w:rsidRDefault="007D2AC6" w:rsidP="007D2AC6">
      <w:r w:rsidRPr="007D2AC6">
        <w:rPr>
          <w:lang w:val="sl-SI" w:eastAsia="sl-SI"/>
        </w:rPr>
        <w:t>• Tlačilko pravilno priključite na ventil v skladu z navodili proizvajalca.</w:t>
      </w:r>
      <w:r w:rsidR="00A364B2">
        <w:rPr>
          <w:lang w:val="sl-SI" w:eastAsia="sl-SI"/>
        </w:rPr>
        <w:t xml:space="preserve"/>
      </w:r>
      <w:r w:rsidRPr="007D2AC6">
        <w:rPr>
          <w:lang w:val="sl-SI" w:eastAsia="sl-SI"/>
        </w:rPr>
        <w:t/>
      </w:r>
    </w:p>
    <w:p w14:paraId="4814DC59" w14:textId="77777777" w:rsidR="007D2AC6" w:rsidRPr="007D2AC6" w:rsidRDefault="007D2AC6" w:rsidP="007D2AC6">
      <w:r w:rsidRPr="007D2AC6">
        <w:rPr>
          <w:lang w:val="sl-SI" w:eastAsia="sl-SI"/>
        </w:rPr>
        <w:t>• Napolnite do ustreznega tlaka in odstranite tlačilko.</w:t>
      </w:r>
    </w:p>
    <w:p w14:paraId="6BA370BE" w14:textId="27E790F6" w:rsidR="007D2AC6" w:rsidRPr="007D2AC6" w:rsidRDefault="007D2AC6" w:rsidP="007D2AC6">
      <w:r w:rsidRPr="007D2AC6">
        <w:rPr>
          <w:lang w:val="sl-SI" w:eastAsia="sl-SI"/>
        </w:rPr>
        <w:t>• Pri ventilu Presta konico znova privijte v smeri urnega kazalca, da zaprete ventil; zategnite jo le s prsti.</w:t>
      </w:r>
      <w:r w:rsidR="00A364B2">
        <w:rPr>
          <w:lang w:val="sl-SI" w:eastAsia="sl-SI"/>
        </w:rPr>
        <w:t xml:space="preserve"/>
      </w:r>
      <w:r w:rsidRPr="007D2AC6">
        <w:rPr>
          <w:lang w:val="sl-SI" w:eastAsia="sl-SI"/>
        </w:rPr>
        <w:t xml:space="preserve"/>
      </w:r>
      <w:r w:rsidR="00A364B2">
        <w:rPr>
          <w:lang w:val="sl-SI" w:eastAsia="sl-SI"/>
        </w:rPr>
        <w:t/>
      </w:r>
      <w:r w:rsidRPr="007D2AC6">
        <w:rPr>
          <w:lang w:val="sl-SI" w:eastAsia="sl-SI"/>
        </w:rPr>
        <w:t xml:space="preserve"/>
      </w:r>
      <w:r w:rsidR="00A364B2">
        <w:rPr>
          <w:lang w:val="sl-SI" w:eastAsia="sl-SI"/>
        </w:rPr>
        <w:t xml:space="preserve"/>
      </w:r>
      <w:r w:rsidRPr="007D2AC6">
        <w:rPr>
          <w:lang w:val="sl-SI" w:eastAsia="sl-SI"/>
        </w:rPr>
        <w:t/>
      </w:r>
    </w:p>
    <w:p w14:paraId="15D395D9" w14:textId="78292B05" w:rsidR="007D2AC6" w:rsidRDefault="007D2AC6" w:rsidP="007D2AC6">
      <w:r w:rsidRPr="007D2AC6">
        <w:rPr>
          <w:lang w:val="sl-SI" w:eastAsia="sl-SI"/>
        </w:rPr>
        <w:t>• Znova namestite zaščitni pokrovček.</w:t>
      </w:r>
    </w:p>
    <w:p w14:paraId="5FFB3C8D" w14:textId="2DBF3BD8" w:rsidR="007D2AC6" w:rsidRDefault="007D2AC6" w:rsidP="007D2AC6">
      <w:r>
        <w:rPr>
          <w:noProof/>
          <w:lang w:val="sl-SI" w:eastAsia="sl-SI"/>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lang w:val="sl-SI" w:eastAsia="sl-SI"/>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lang w:val="sl-SI" w:eastAsia="sl-SI"/>
        </w:rPr>
        <w:t xml:space="preserve"> </w:t>
      </w:r>
      <w:r>
        <w:rPr>
          <w:noProof/>
          <w:lang w:val="sl-SI" w:eastAsia="sl-SI"/>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rPr>
          <w:lang w:val="sl-SI" w:eastAsia="sl-SI"/>
        </w:rPr>
        <w:t>OPOZORILO</w:t>
      </w:r>
    </w:p>
    <w:p w14:paraId="4EC60C93" w14:textId="0EB4A347" w:rsidR="007D2AC6" w:rsidRDefault="007D2AC6" w:rsidP="007D2AC6">
      <w:r w:rsidRPr="007D2AC6">
        <w:rPr>
          <w:lang w:val="sl-SI" w:eastAsia="sl-SI"/>
        </w:rPr>
        <w:t>Pnevmatike nikoli ne napolnite prek najvišjega tlaka, navedenega na njeni bočnici. Redno preverjajte, ali so na pnevmatikah ureznine ali poškodbe, ki bi lahko povzročile nenadno izgubo zraka – posledica je lahko izguba nadzora in poškodba. Poškodovane pnevmatike takoj zamenjajte.</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Pr>
          <w:lang w:val="sl-SI" w:eastAsia="sl-SI"/>
        </w:rPr>
        <w:t/>
      </w:r>
    </w:p>
    <w:p w14:paraId="21DB9590" w14:textId="77777777" w:rsidR="007D2AC6" w:rsidRDefault="007D2AC6" w:rsidP="007D2AC6"/>
    <w:p w14:paraId="4A81AA7C" w14:textId="77777777" w:rsidR="00A364B2" w:rsidRDefault="00A364B2" w:rsidP="00A364B2">
      <w:r>
        <w:rPr>
          <w:lang w:val="sl-SI" w:eastAsia="sl-SI"/>
        </w:rPr>
        <w:t>OPOZORILO</w:t>
      </w:r>
    </w:p>
    <w:p w14:paraId="6A5E2161" w14:textId="56452F98" w:rsidR="007D2AC6" w:rsidRDefault="007D2AC6" w:rsidP="007D2AC6">
      <w:r w:rsidRPr="007D2AC6">
        <w:rPr>
          <w:lang w:val="sl-SI" w:eastAsia="sl-SI"/>
        </w:rPr>
        <w:t>Za polnjenje pnevmatik ne priporočamo uporabe stisnjenega zraka. Plinske kartuše ali zračne cevi (na primer naprave za polnjenje avtomobilskih pnevmatik) pnevmatike napolnijo hitro in vanje v kratkem času dovedejo veliko zraka. Stisnjen zrak lahko hitro sname nepravilno nameščeno pnevmatiko s platišča ali jo preveč napolni in povzroči, da poči brez opozorila. Če uporabljate kakršno koli napravo s stisnjenim zrakom, se seznanite s tveganji visokotlačnih naprav in ustrezno zaščitite sebe ter svojo lastnino.</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2908613A" w14:textId="77777777" w:rsidR="007D2AC6" w:rsidRDefault="007D2AC6" w:rsidP="007D2AC6"/>
    <w:p w14:paraId="1532921E" w14:textId="1E0E585E" w:rsidR="007D2AC6" w:rsidRDefault="007D2AC6" w:rsidP="007D2AC6">
      <w:r w:rsidRPr="007D2AC6">
        <w:rPr>
          <w:lang w:val="sl-SI" w:eastAsia="sl-SI"/>
        </w:rPr>
        <w:t>Polnjenje pnevmatike do pravilnega tlaka</w:t>
      </w:r>
      <w:r>
        <w:rPr>
          <w:noProof/>
          <w:lang w:val="sl-SI" w:eastAsia="sl-SI"/>
        </w:rPr>
        <w:drawing>
          <wp:inline distT="0" distB="0" distL="0" distR="0" wp14:anchorId="4D51B5BE" wp14:editId="2760D45C">
            <wp:extent cx="1314450" cy="1990725"/>
            <wp:effectExtent l="0" t="0" r="0" b="9525"/>
            <wp:docPr id="1176509351"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09351" name="Picture 1" descr="A close-up of a paper&#10;&#10;AI-generated content may be incorrect."/>
                    <pic:cNvPicPr/>
                  </pic:nvPicPr>
                  <pic:blipFill>
                    <a:blip r:embed="rId27"/>
                    <a:stretch>
                      <a:fillRect/>
                    </a:stretch>
                  </pic:blipFill>
                  <pic:spPr>
                    <a:xfrm>
                      <a:off x="0" y="0"/>
                      <a:ext cx="1314450" cy="1990725"/>
                    </a:xfrm>
                    <a:prstGeom prst="rect">
                      <a:avLst/>
                    </a:prstGeom>
                  </pic:spPr>
                </pic:pic>
              </a:graphicData>
            </a:graphic>
          </wp:inline>
        </w:drawing>
      </w:r>
    </w:p>
    <w:p w14:paraId="7EBA9B13" w14:textId="0ED31A59" w:rsidR="007D2AC6" w:rsidRDefault="007D2AC6" w:rsidP="007D2AC6">
      <w:r w:rsidRPr="007D2AC6">
        <w:rPr>
          <w:lang w:val="sl-SI" w:eastAsia="sl-SI"/>
        </w:rPr>
        <w:t>Najnižji in najvišji dovoljeni tlak sta navedena na bočnici pnevmatike. Tlak je na splošno najpomembnejši dejavnik, ki določa obnašanje pnevmatike na različnih podlagah in v različnih razmerah. Pri tlaku blizu najvišje priporočene vrednosti bo kotalni upor na cesti najmanjši, vožnja pa trša in oprijem morda slabši. Višji tlak se običajno uporablja na trdih podlagah v suhem vremenu. Pri tlaku blizu najnižje priporočene vrednosti bo kotalni upor na trdi podlagi večji, vožnja udobnejša, oprijem pa boljši. Nižji tlak se običajno uporablja zunaj ceste ali v mokrih oziroma spolzkih razmerah, vendar se poveča tveganje za predrtje. Če ste v dvomu, izberite tlak približno na sredini območja, ki ga priporoča proizvajalec pnevmatike.</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r w:rsidR="00A364B2">
        <w:rPr>
          <w:lang w:val="sl-SI" w:eastAsia="sl-SI"/>
        </w:rPr>
        <w:t xml:space="preserve"/>
      </w:r>
      <w:r w:rsidRPr="007D2AC6">
        <w:rPr>
          <w:lang w:val="sl-SI" w:eastAsia="sl-SI"/>
        </w:rPr>
        <w:t/>
      </w:r>
    </w:p>
    <w:p w14:paraId="76E31C29" w14:textId="77777777" w:rsidR="007D2AC6" w:rsidRDefault="007D2AC6" w:rsidP="007D2AC6"/>
    <w:p w14:paraId="314C14B9" w14:textId="2ED9C8DB" w:rsidR="007D2AC6" w:rsidRDefault="007D2AC6" w:rsidP="007D2AC6">
      <w:r w:rsidRPr="007D2AC6">
        <w:rPr>
          <w:lang w:val="sl-SI" w:eastAsia="sl-SI"/>
        </w:rPr>
        <w:t>Pnevmatike in platišča brez zračnice</w:t>
      </w:r>
    </w:p>
    <w:p w14:paraId="7553B384" w14:textId="1C232C3D" w:rsidR="007D2AC6" w:rsidRDefault="007D2AC6" w:rsidP="007D2AC6">
      <w:r w:rsidRPr="007D2AC6">
        <w:rPr>
          <w:lang w:val="sl-SI" w:eastAsia="sl-SI"/>
        </w:rPr>
        <w:t>Ta sistem se označuje tudi kot »TLR« oziroma »Tubeless Ready« ter z drugimi zaščitenimi imeni. Če so platišča ali pnevmatike na kolesu jasno označeni kot združljivi s sistemom brez zračnice, preberite navodila proizvajalca ali obiščite njegovo spletno mesto za informacije o varni uporabi. Če je kolo opremljeno s pnevmatikami in platišči brez zračnice, bo ob dobavi običajno vseeno imelo nameščene zračnice. Za uporabo sistema brez zračnice mora serviser vgraditi potrebno tesnilno tekočino in druge sestavne dele. Koles s platišči, namenjenimi uporabi brez zračnice, in običajnimi pnevmatikami, ki niso brez zračnice, ni mogoče uporabljati kot sistem brez zračnice. Za varno uporabo s takimi platišči morajo biti pnevmatike tipa tubeless oziroma TLR.</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xml:space="preserve"/>
      </w:r>
      <w:r w:rsidR="003633E2">
        <w:rPr>
          <w:lang w:val="sl-SI" w:eastAsia="sl-SI"/>
        </w:rPr>
        <w:t/>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p>
    <w:p w14:paraId="1EB1E901" w14:textId="77777777" w:rsidR="007D2AC6" w:rsidRDefault="007D2AC6" w:rsidP="007D2AC6"/>
    <w:p w14:paraId="0F260E2A" w14:textId="30E59B0B" w:rsidR="007D2AC6" w:rsidRPr="007D2AC6" w:rsidRDefault="003633E2" w:rsidP="007D2AC6">
      <w:r>
        <w:rPr>
          <w:lang w:val="sl-SI" w:eastAsia="sl-SI"/>
        </w:rPr>
        <w:t>OPOZORILO</w:t>
      </w:r>
    </w:p>
    <w:p w14:paraId="6679943F" w14:textId="772FA5A2" w:rsidR="007D2AC6" w:rsidRDefault="007D2AC6" w:rsidP="007D2AC6">
      <w:r w:rsidRPr="007D2AC6">
        <w:rPr>
          <w:lang w:val="sl-SI" w:eastAsia="sl-SI"/>
        </w:rPr>
        <w:t>Platišč, ki niso namenjena sistemom brez zračnice, ne uporabljajte s pnevmatikami brez zračnice in obratno. Če ne uporabljate popolnega sistema brez zračnice (pnevmatike in platišča), se lahko pnevmatika nenadoma sname s platišča, kar povzroči hitro izgubo tlaka in nadzora ter lahko vodi do hudih poškodb ali smrti.</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p>
    <w:p w14:paraId="47AFCE16" w14:textId="514DEED7" w:rsidR="007D2AC6" w:rsidRDefault="007D2AC6" w:rsidP="007D2AC6">
      <w:r w:rsidRPr="007D2AC6">
        <w:rPr>
          <w:lang w:val="sl-SI" w:eastAsia="sl-SI"/>
        </w:rPr>
        <w:t>Vzmetenje</w:t>
      </w:r>
    </w:p>
    <w:p w14:paraId="1B49211F" w14:textId="5C2F44E7" w:rsidR="007D2AC6" w:rsidRPr="007D2AC6" w:rsidRDefault="007D2AC6" w:rsidP="007D2AC6">
      <w:r w:rsidRPr="007D2AC6">
        <w:rPr>
          <w:lang w:val="sl-SI" w:eastAsia="sl-SI"/>
        </w:rPr>
        <w:t>Večina gorskih koles ima sprednje vzmetene vilice, nekatera pa tudi zadnje vzmetenje; to je zasnovano za večje udobje in boljši nadzor na neravnem terenu.</w:t>
      </w:r>
      <w:r w:rsidR="003633E2">
        <w:rPr>
          <w:lang w:val="sl-SI" w:eastAsia="sl-SI"/>
        </w:rPr>
        <w:t xml:space="preserve"/>
      </w:r>
      <w:r w:rsidRPr="007D2AC6">
        <w:rPr>
          <w:lang w:val="sl-SI" w:eastAsia="sl-SI"/>
        </w:rPr>
        <w:t/>
      </w:r>
    </w:p>
    <w:p w14:paraId="29793DC0" w14:textId="719B4CD8" w:rsidR="007D2AC6" w:rsidRPr="007D2AC6" w:rsidRDefault="007D2AC6" w:rsidP="007D2AC6">
      <w:r w:rsidRPr="007D2AC6">
        <w:rPr>
          <w:lang w:val="sl-SI" w:eastAsia="sl-SI"/>
        </w:rPr>
        <w:t>Če imate težave z vzmetenjem, odpeljite kolo k prodajalcu, da delo opravi usposobljen serviser. Zaradi veljavnosti garancije sme vzmetenje servisirati samo usposobljen serviser. Vzmetne enote pogosto uporabljajo zrak in plin pod tlakom ter olje pod visokim tlakom, zato jih uporabnik ne sme servisirati sam.</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p>
    <w:p w14:paraId="6EF2AFC0" w14:textId="4175CEB4" w:rsidR="007D2AC6" w:rsidRDefault="007D2AC6" w:rsidP="007D2AC6">
      <w:r w:rsidRPr="007D2AC6">
        <w:rPr>
          <w:lang w:val="sl-SI" w:eastAsia="sl-SI"/>
        </w:rPr>
        <w:t>Več informacij o nastavljanju in vzdrževanju vzmetenja najdete v knjižici, priloženi vilicam ali zadnjemu blažilniku, oziroma na spletnem mestu proizvajalca.</w:t>
      </w:r>
      <w:r w:rsidR="003633E2">
        <w:rPr>
          <w:lang w:val="sl-SI" w:eastAsia="sl-SI"/>
        </w:rPr>
        <w:t xml:space="preserve"/>
      </w:r>
      <w:r w:rsidRPr="007D2AC6">
        <w:rPr>
          <w:lang w:val="sl-SI" w:eastAsia="sl-SI"/>
        </w:rPr>
        <w:t/>
      </w:r>
    </w:p>
    <w:p w14:paraId="7865EB2E" w14:textId="77777777" w:rsidR="007D2AC6" w:rsidRDefault="007D2AC6" w:rsidP="007D2AC6"/>
    <w:p w14:paraId="0FD6CAA7" w14:textId="22CA1BE0" w:rsidR="007D2AC6" w:rsidRPr="007D2AC6" w:rsidRDefault="003633E2" w:rsidP="007D2AC6">
      <w:r>
        <w:rPr>
          <w:lang w:val="sl-SI" w:eastAsia="sl-SI"/>
        </w:rPr>
        <w:t>OPOZORILO</w:t>
      </w:r>
    </w:p>
    <w:p w14:paraId="0275665C" w14:textId="4BF85E94" w:rsidR="007D2AC6" w:rsidRDefault="007D2AC6" w:rsidP="007D2AC6">
      <w:r w:rsidRPr="007D2AC6">
        <w:rPr>
          <w:lang w:val="sl-SI" w:eastAsia="sl-SI"/>
        </w:rPr>
        <w:t>Vzmetne enote pogosto uporabljajo zrak in plin pod tlakom ter olje pod visokim tlakom – VZMETNE ENOTE NE RAZSTAVLJAJTE!</w:t>
      </w:r>
      <w:r w:rsidR="003633E2">
        <w:rPr>
          <w:lang w:val="sl-SI" w:eastAsia="sl-SI"/>
        </w:rPr>
        <w:t xml:space="preserve"/>
      </w:r>
      <w:r w:rsidRPr="007D2AC6">
        <w:rPr>
          <w:lang w:val="sl-SI" w:eastAsia="sl-SI"/>
        </w:rPr>
        <w:t/>
      </w:r>
    </w:p>
    <w:p w14:paraId="4B2B9BD2" w14:textId="77777777" w:rsidR="007D2AC6" w:rsidRDefault="007D2AC6" w:rsidP="007D2AC6"/>
    <w:p w14:paraId="6D561A61" w14:textId="077AAE05" w:rsidR="007D2AC6" w:rsidRDefault="007D2AC6" w:rsidP="007D2AC6">
      <w:r w:rsidRPr="007D2AC6">
        <w:rPr>
          <w:lang w:val="sl-SI" w:eastAsia="sl-SI"/>
        </w:rPr>
        <w:t>Vzmetenje – upravljanje kolesa in zaviranje</w:t>
      </w:r>
    </w:p>
    <w:p w14:paraId="32D52A42" w14:textId="3CD619F0" w:rsidR="007D2AC6" w:rsidRPr="007D2AC6" w:rsidRDefault="007D2AC6" w:rsidP="007D2AC6">
      <w:r w:rsidRPr="007D2AC6">
        <w:rPr>
          <w:lang w:val="sl-SI" w:eastAsia="sl-SI"/>
        </w:rPr>
        <w:t>Večja hitrost, ki jo omogoča vzmetenje, podaljša tudi zavorno pot in poveča splošno tveganje. Pri zaviranju se sprednji del kolesa spusti, saj se vilice stisnejo, ko se vaša teža prenese naprej. Če ne poznate obnašanja kolesa pri močnem ali nenadnem zaviranju, lahko izgubite ravnotežje ali doživite nesrečo. Pred hitro vožnjo zunaj ceste spoznajte obnašanje kolesa na varnem mestu.</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Pr>
          <w:lang w:val="sl-SI" w:eastAsia="sl-SI"/>
        </w:rPr>
        <w:t xml:space="preserve"/>
      </w:r>
      <w:r w:rsidRPr="007D2AC6">
        <w:rPr>
          <w:lang w:val="sl-SI" w:eastAsia="sl-SI"/>
        </w:rPr>
        <w:t/>
      </w:r>
    </w:p>
    <w:p w14:paraId="73A325F0" w14:textId="4D56C5D3" w:rsidR="007D2AC6" w:rsidRPr="007D2AC6" w:rsidRDefault="007D2AC6" w:rsidP="007D2AC6">
      <w:r w:rsidRPr="007D2AC6">
        <w:rPr>
          <w:lang w:val="sl-SI" w:eastAsia="sl-SI"/>
        </w:rPr>
        <w:t>Nekatere vzmetne enote je mogoče nastaviti tako, da spremenijo vodljivost kolesa. Pravilna nastavitev je odvisna od vrste vzmetenja, uporabe in vaše teže. Zagotoviti mora udoben vzmetni odziv, ne da bi bilo vzmetenje premehko.</w:t>
      </w:r>
      <w:r w:rsidR="003633E2">
        <w:rPr>
          <w:lang w:val="sl-SI" w:eastAsia="sl-SI"/>
        </w:rPr>
        <w:t xml:space="preserve"/>
      </w:r>
      <w:r w:rsidRPr="007D2AC6">
        <w:rPr>
          <w:lang w:val="sl-SI" w:eastAsia="sl-SI"/>
        </w:rPr>
        <w:t xml:space="preserve"/>
      </w:r>
      <w:r w:rsidR="003633E2">
        <w:rPr>
          <w:lang w:val="sl-SI" w:eastAsia="sl-SI"/>
        </w:rPr>
        <w:t/>
      </w:r>
      <w:r w:rsidRPr="007D2AC6">
        <w:rPr>
          <w:lang w:val="sl-SI" w:eastAsia="sl-SI"/>
        </w:rPr>
        <w:t xml:space="preserve"/>
      </w:r>
      <w:r w:rsidR="003633E2">
        <w:rPr>
          <w:lang w:val="sl-SI" w:eastAsia="sl-SI"/>
        </w:rPr>
        <w:t xml:space="preserve"/>
      </w:r>
      <w:r w:rsidRPr="007D2AC6">
        <w:rPr>
          <w:lang w:val="sl-SI" w:eastAsia="sl-SI"/>
        </w:rPr>
        <w:t/>
      </w:r>
      <w:r w:rsidR="003633E2">
        <w:rPr>
          <w:lang w:val="sl-SI" w:eastAsia="sl-SI"/>
        </w:rPr>
        <w:t xml:space="preserve"/>
      </w:r>
    </w:p>
    <w:p w14:paraId="231B0821" w14:textId="384775B3" w:rsidR="007D2AC6" w:rsidRDefault="007D2AC6" w:rsidP="007D2AC6">
      <w:r w:rsidRPr="007D2AC6">
        <w:rPr>
          <w:lang w:val="sl-SI" w:eastAsia="sl-SI"/>
        </w:rPr>
        <w:t>Nastavitev vzmetenja ne spreminjajte, če ne poznate natančno navodil za njegovo uporabo. Če niste prepričani, kako izvesti nastavitve, odpeljite kolo k prodajalcu, ki vam bo svetoval, kako kar najbolje izkoristiti vzmetenje.</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p>
    <w:p w14:paraId="7049E16B" w14:textId="77777777" w:rsidR="007D2AC6" w:rsidRDefault="007D2AC6" w:rsidP="007D2AC6"/>
    <w:p w14:paraId="53732DBA" w14:textId="7AC289A1" w:rsidR="007D2AC6" w:rsidRDefault="007D2AC6" w:rsidP="007D2AC6">
      <w:r w:rsidRPr="007D2AC6">
        <w:rPr>
          <w:lang w:val="sl-SI" w:eastAsia="sl-SI"/>
        </w:rPr>
        <w:t>Električno kolo</w:t>
      </w:r>
    </w:p>
    <w:p w14:paraId="37612FE9" w14:textId="61F8C7FC" w:rsidR="007D2AC6" w:rsidRDefault="007D2AC6" w:rsidP="007D2AC6">
      <w:r w:rsidRPr="007D2AC6">
        <w:rPr>
          <w:lang w:val="sl-SI" w:eastAsia="sl-SI"/>
        </w:rPr>
        <w:t>Splošne informacije pred vožnjo</w:t>
      </w:r>
    </w:p>
    <w:p w14:paraId="73BF372C" w14:textId="5C0ABDB4" w:rsidR="007D2AC6" w:rsidRDefault="007D2AC6" w:rsidP="007D2AC6">
      <w:r w:rsidRPr="007D2AC6">
        <w:rPr>
          <w:lang w:val="sl-SI" w:eastAsia="sl-SI"/>
        </w:rPr>
        <w:t>Oglejte si prejšnja razdelka tega priročnika, ki obravnavata osnovna varnostna pravila in pogoje vožnje. Sami ste odgovorni za to, da je vaše električno kolo skladno z lokalnimi zakonskimi zahtevami. Ne posegajte v pogonski sistem ali krmilnik električnega kolesa, saj lahko to povzroči pravne posledice, nesreče, poškodbe ali smrt. Če menite, da je bilo v električno kolo nedovoljeno poseženo, takoj prenehajte z vožnjo in se obrnite na pooblaščenega prodajalca. Vožnja z električnim in običajnim kolesom je zelo podobna, vendar morate upoštevati spodnje posebnosti.</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p>
    <w:p w14:paraId="17217EA2" w14:textId="77777777" w:rsidR="007D2AC6" w:rsidRDefault="007D2AC6" w:rsidP="007D2AC6"/>
    <w:p w14:paraId="5D548163" w14:textId="558DB8BE" w:rsidR="007D2AC6" w:rsidRDefault="007D2AC6" w:rsidP="007D2AC6">
      <w:r w:rsidRPr="007D2AC6">
        <w:rPr>
          <w:lang w:val="sl-SI" w:eastAsia="sl-SI"/>
        </w:rPr>
        <w:t>Vrste motorjev</w:t>
      </w:r>
    </w:p>
    <w:p w14:paraId="5ED1E197" w14:textId="1AFAAA9A" w:rsidR="007D2AC6" w:rsidRDefault="007D2AC6" w:rsidP="007D2AC6">
      <w:r w:rsidRPr="007D2AC6">
        <w:rPr>
          <w:lang w:val="sl-SI" w:eastAsia="sl-SI"/>
        </w:rPr>
        <w:t>Električna kolesa imajo lahko motor v zadnjem pestu ali sredinski motor (nameščen na okvirju). Pomoč motorja pri sistemih, ki se uporabljajo na električnih kolesih, je znotraj največje moči 250 W, ki opredeljuje cestno dovoljena električna kolesa, za katera niso potrebni dodatna licenca in zaščitna oprema. V času priprave teh navodil (2025) je bilo takšna cestno dovoljena električna kolesa oziroma pedeleke dovoljeno voziti povsod, kjer je dovoljena vožnja z običajnim kolesom.</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r w:rsidR="003633E2">
        <w:rPr>
          <w:lang w:val="sl-SI" w:eastAsia="sl-SI"/>
        </w:rPr>
        <w:t xml:space="preserve"/>
      </w:r>
      <w:r w:rsidRPr="007D2AC6">
        <w:rPr>
          <w:lang w:val="sl-SI" w:eastAsia="sl-SI"/>
        </w:rPr>
        <w:t/>
      </w:r>
    </w:p>
    <w:p w14:paraId="4044AA5E" w14:textId="79CD0810" w:rsidR="007D2AC6" w:rsidRDefault="007D2AC6" w:rsidP="007D2AC6">
      <w:r>
        <w:rPr>
          <w:lang w:val="sl-SI" w:eastAsia="sl-SI"/>
        </w:rPr>
        <w:t xml:space="preserve">Večina sistemov ima tri ali štiri stopnje pomoči – na primer nizko, srednjo in visoko oziroma podobne oznake ali številčne vrednosti. Na krmilu je upravljalna enota, s katero izberete in preverite stopnjo pomoči. Vedno začnite z nizko stopnjo pomoči in jo po potrebi povečajte. Baterija bo z enim polnjenjem zdržala dlje in doseg bo večji pri najnižji stopnji pomoči. Zmerna uporaba pomoči ne poveča le dosega baterije, temveč pomaga tudi izboljšati zdravje in telesno pripravljenost.</w:t>
      </w:r>
      <w:r w:rsidR="00775289">
        <w:rPr>
          <w:lang w:val="sl-SI" w:eastAsia="sl-SI"/>
        </w:rPr>
        <w:t/>
      </w:r>
    </w:p>
    <w:p w14:paraId="622852FA" w14:textId="0B5BE364" w:rsidR="00775289" w:rsidRDefault="00775289" w:rsidP="007D2AC6">
      <w:r>
        <w:rPr>
          <w:lang w:val="sl-SI" w:eastAsia="sl-SI"/>
        </w:rPr>
        <w:t xml:space="preserve">Oddajanje moči je lahko odvisno od zaznavanja navora ali od hitrosti vrtenja (vrtljajev na minuto) gonilk in pedal. Ko začnete poganjati oziroma pritiskati na pedala, se motor odzove in doda pomoč. Ko se vrtenje pedal upočasni, se pomoč zmanjša; ko nehate poganjati, se motor izklopi. Priporočamo, da se navadite na to, kako sistem dodaja moč vašemu poganjanju ter kako se pomoč vklaplja in izklaplja. To je posebej pomembno pri varnem zavijanju, ustavljanju v prometu in drugih situacijah, ki zahtevajo usklajevanje hitrosti, položaja in vrtenja pedal ter zaviranja.</w:t>
      </w:r>
    </w:p>
    <w:p w14:paraId="2CF69545" w14:textId="77777777" w:rsidR="00775289" w:rsidRDefault="00775289" w:rsidP="007D2AC6"/>
    <w:p w14:paraId="67BCC9EF" w14:textId="04E061CD" w:rsidR="00775289" w:rsidRDefault="003633E2" w:rsidP="007D2AC6">
      <w:r>
        <w:rPr>
          <w:lang w:val="sl-SI" w:eastAsia="sl-SI"/>
        </w:rPr>
        <w:t>OPOZORILO</w:t>
      </w:r>
    </w:p>
    <w:p w14:paraId="1366FB52" w14:textId="7026D576" w:rsidR="00775289" w:rsidRDefault="00775289" w:rsidP="00775289">
      <w:r w:rsidRPr="00775289">
        <w:rPr>
          <w:lang w:val="sl-SI" w:eastAsia="sl-SI"/>
        </w:rPr>
        <w:t>Zaradi varnosti električno kolo najprej preizkusite stran od cest in prometa pri nizki stopnji pomoči, da se navadite, kako motor pomaga pri poganjanju in kako se pomoč izklopi, ko nehate poganjati.</w:t>
      </w:r>
      <w:r w:rsidR="003633E2">
        <w:rPr>
          <w:lang w:val="sl-SI" w:eastAsia="sl-SI"/>
        </w:rPr>
        <w:t xml:space="preserve"/>
      </w:r>
      <w:r w:rsidRPr="00775289">
        <w:rPr>
          <w:lang w:val="sl-SI" w:eastAsia="sl-SI"/>
        </w:rPr>
        <w:t xml:space="preserve"/>
      </w:r>
      <w:r w:rsidR="003633E2" w:rsidRPr="00775289">
        <w:rPr>
          <w:lang w:val="sl-SI" w:eastAsia="sl-SI"/>
        </w:rPr>
        <w:t/>
      </w:r>
      <w:r w:rsidRPr="00775289">
        <w:rPr>
          <w:lang w:val="sl-SI" w:eastAsia="sl-SI"/>
        </w:rPr>
        <w:t xml:space="preserve"/>
      </w:r>
      <w:r w:rsidR="003633E2">
        <w:rPr>
          <w:lang w:val="sl-SI" w:eastAsia="sl-SI"/>
        </w:rPr>
        <w:t xml:space="preserve"/>
      </w:r>
      <w:r w:rsidRPr="00775289">
        <w:rPr>
          <w:lang w:val="sl-SI" w:eastAsia="sl-SI"/>
        </w:rPr>
        <w:t/>
      </w:r>
    </w:p>
    <w:p w14:paraId="0500DBF7" w14:textId="77777777" w:rsidR="00775289" w:rsidRDefault="00775289" w:rsidP="00775289"/>
    <w:p w14:paraId="53DC9794" w14:textId="488689D7" w:rsidR="00775289" w:rsidRDefault="00775289" w:rsidP="00775289">
      <w:r w:rsidRPr="00775289">
        <w:rPr>
          <w:lang w:val="sl-SI" w:eastAsia="sl-SI"/>
        </w:rPr>
        <w:t>Čiščenje</w:t>
      </w:r>
    </w:p>
    <w:p w14:paraId="75C469CC" w14:textId="482EF21A" w:rsidR="00775289" w:rsidRDefault="003633E2" w:rsidP="00775289">
      <w:r>
        <w:rPr>
          <w:lang w:val="sl-SI" w:eastAsia="sl-SI"/>
        </w:rPr>
        <w:t>OPOZORILO</w:t>
      </w:r>
    </w:p>
    <w:p w14:paraId="1331467D" w14:textId="26CB0CD0" w:rsidR="00775289" w:rsidRDefault="00775289" w:rsidP="00775289">
      <w:r w:rsidRPr="00775289">
        <w:rPr>
          <w:lang w:val="sl-SI" w:eastAsia="sl-SI"/>
        </w:rPr>
        <w:t>Pred čiščenjem električnega kolesa odstranite baterijo, da zmanjšate možnost poškodb zaradi vdora vode ali vode na izpostavljenih električnih delih.</w:t>
      </w:r>
      <w:r w:rsidR="003633E2">
        <w:rPr>
          <w:lang w:val="sl-SI" w:eastAsia="sl-SI"/>
        </w:rPr>
        <w:t xml:space="preserve"/>
      </w:r>
      <w:r w:rsidRPr="00775289">
        <w:rPr>
          <w:lang w:val="sl-SI" w:eastAsia="sl-SI"/>
        </w:rPr>
        <w:t/>
      </w:r>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rPr>
          <w:lang w:val="sl-SI" w:eastAsia="sl-SI"/>
        </w:rPr>
        <w:t>OPOZORILO</w:t>
      </w:r>
    </w:p>
    <w:p w14:paraId="61D0FBEC" w14:textId="5309AAA2" w:rsidR="009A3921" w:rsidRDefault="009A3921" w:rsidP="00775289">
      <w:r>
        <w:rPr>
          <w:lang w:val="sl-SI" w:eastAsia="sl-SI"/>
        </w:rPr>
        <w:t xml:space="preserve">Za ta izdelek ne uporabljajte visokotlačnih čistilnikov ali cevi z visokim tlakom – voda lahko prodre v električne sestavne dele in povzroči okvaro, lahko pa tudi prodre mimo tesnil ležajev ali v mesta, kjer povzroči korozijo in končno odpoved delov. Uporaba visokotlačnega čiščenja razveljavi garancijo in skrajša življenjsko dobo sestavnih delov. Za splošno čiščenje in vzdrževanje neelektričnih sestavnih delov električnega kolesa glejte razdelek »Čiščenje« (str. 12) tega priročnika.</w:t>
      </w:r>
      <w:r w:rsidR="003633E2">
        <w:rPr>
          <w:lang w:val="sl-SI" w:eastAsia="sl-SI"/>
        </w:rPr>
        <w:t/>
      </w:r>
      <w:r>
        <w:rPr>
          <w:lang w:val="sl-SI" w:eastAsia="sl-SI"/>
        </w:rPr>
        <w:t xml:space="preserve"/>
      </w:r>
    </w:p>
    <w:p w14:paraId="7F6AB538" w14:textId="27D536F2" w:rsidR="009A3921" w:rsidRDefault="009A3921" w:rsidP="00775289">
      <w:r>
        <w:rPr>
          <w:lang w:val="sl-SI" w:eastAsia="sl-SI"/>
        </w:rPr>
        <w:t xml:space="preserve">Električno kolo je zasnovano za uporabo na prostem, vendar ni povsem zatesnjeno in vsebuje dele, ki jih lahko poškoduje vdor vode pod tlakom, na primer iz visokotlačnega čistilnika, vrtne cevi ali pripomočka za pranje avtomobilov. Kolo očistite z ustrezno gobo in blagim čistilnim sredstvom.</w:t>
      </w:r>
      <w:r w:rsidR="003633E2">
        <w:rPr>
          <w:lang w:val="sl-SI" w:eastAsia="sl-SI"/>
        </w:rPr>
        <w:t/>
      </w:r>
      <w:r>
        <w:rPr>
          <w:lang w:val="sl-SI" w:eastAsia="sl-SI"/>
        </w:rPr>
        <w:t xml:space="preserve"/>
      </w:r>
    </w:p>
    <w:p w14:paraId="1778C596" w14:textId="77777777" w:rsidR="009A3921" w:rsidRDefault="009A3921" w:rsidP="00775289"/>
    <w:p w14:paraId="4585B841" w14:textId="16D2B7B9" w:rsidR="009A3921" w:rsidRDefault="009A3921" w:rsidP="00775289">
      <w:r w:rsidRPr="009A3921">
        <w:rPr>
          <w:lang w:val="sl-SI" w:eastAsia="sl-SI"/>
        </w:rPr>
        <w:t>Odstranjevanje baterije</w:t>
      </w:r>
    </w:p>
    <w:p w14:paraId="7A23D6F1" w14:textId="775BE747" w:rsidR="009A3921" w:rsidRDefault="009A3921" w:rsidP="00775289">
      <w:r>
        <w:rPr>
          <w:lang w:val="sl-SI" w:eastAsia="sl-SI"/>
        </w:rPr>
        <w:t xml:space="preserve">Za polnjenje bo morda treba baterijo odstraniti, vendar to ni nujno pri vseh modelih. Za več informacij preberite navodila proizvajalca ali vprašajte prodajalca Pinnacle. Pri nekaterih električnih kolesih se baterija sprosti s ključem – ključa ne izgubite! V nekaterih primerih je mogoče naročiti nadomestni ključ ali zamenjati cilinder ključavnice. Shranite dokazila o lastništvu in referenčne številke.</w:t>
      </w:r>
    </w:p>
    <w:p w14:paraId="5C52F98A" w14:textId="77777777" w:rsidR="009A3921" w:rsidRDefault="009A3921" w:rsidP="00775289"/>
    <w:p w14:paraId="7A94DDE3" w14:textId="2ED8E30F" w:rsidR="009A3921" w:rsidRDefault="003633E2" w:rsidP="00775289">
      <w:r>
        <w:rPr>
          <w:lang w:val="sl-SI" w:eastAsia="sl-SI"/>
        </w:rPr>
        <w:t>OPOZORILO</w:t>
      </w:r>
    </w:p>
    <w:p w14:paraId="62FE07BD" w14:textId="33D89EAD" w:rsidR="009A3921" w:rsidRDefault="009A3921" w:rsidP="00775289">
      <w:r>
        <w:rPr>
          <w:lang w:val="sl-SI" w:eastAsia="sl-SI"/>
        </w:rPr>
        <w:t>Pred vsakim splošnim vzdrževanjem (razen čiščenja) odstranite baterijo. Baterija električnega kolesa je vir velikega toka in lahko povzroči močan električni udar. Servisiranje električnega kolesa obravnavajte enako kot delo z gospodinjsko električno napravo – pred odstranjevanjem, nastavljanjem ali servisiranjem sestavnih delov napravo vedno odklopite od vira napajanja.</w:t>
      </w:r>
      <w:r w:rsidR="00B41D5E">
        <w:rPr>
          <w:lang w:val="sl-SI" w:eastAsia="sl-SI"/>
        </w:rPr>
        <w:t xml:space="preserve"/>
      </w:r>
      <w:r w:rsidR="003633E2">
        <w:rPr>
          <w:lang w:val="sl-SI" w:eastAsia="sl-SI"/>
        </w:rPr>
        <w:t/>
      </w:r>
      <w:r w:rsidR="00B41D5E">
        <w:rPr>
          <w:lang w:val="sl-SI" w:eastAsia="sl-SI"/>
        </w:rPr>
        <w:t/>
      </w:r>
    </w:p>
    <w:p w14:paraId="56AD22A7" w14:textId="77777777" w:rsidR="00B41D5E" w:rsidRDefault="00B41D5E" w:rsidP="00775289"/>
    <w:p w14:paraId="598D6C76" w14:textId="09D11B4E" w:rsidR="00B41D5E" w:rsidRDefault="00B41D5E" w:rsidP="00775289">
      <w:r w:rsidRPr="00B41D5E">
        <w:rPr>
          <w:lang w:val="sl-SI" w:eastAsia="sl-SI"/>
        </w:rPr>
        <w:t>Polnjenje baterije</w:t>
      </w:r>
    </w:p>
    <w:p w14:paraId="54A544B5" w14:textId="71B83DBA" w:rsidR="00B41D5E" w:rsidRDefault="003633E2" w:rsidP="00775289">
      <w:r>
        <w:rPr>
          <w:lang w:val="sl-SI" w:eastAsia="sl-SI"/>
        </w:rPr>
        <w:t>OPOZORILO</w:t>
      </w:r>
    </w:p>
    <w:p w14:paraId="258038A0" w14:textId="67D5BA58" w:rsidR="0087292F" w:rsidRDefault="00B41D5E" w:rsidP="00775289">
      <w:r>
        <w:rPr>
          <w:lang w:val="sl-SI" w:eastAsia="sl-SI"/>
        </w:rPr>
        <w:t>Električna kolesa uporabljajo zmogljive baterije, s katerimi je treba ravnati previdno in jih polniti v skladu s priporočili proizvajalca. Vedno uporabljajte samo priloženi polnilnik. Napačna uporaba baterije pomeni nevarnost požara ter lahko povzroči materialno škodo, poškodbe ali smrt.</w:t>
      </w:r>
      <w:r w:rsidR="0087292F">
        <w:rPr>
          <w:lang w:val="sl-SI" w:eastAsia="sl-SI"/>
        </w:rPr>
        <w:t/>
      </w:r>
      <w:r>
        <w:rPr>
          <w:lang w:val="sl-SI" w:eastAsia="sl-SI"/>
        </w:rPr>
        <w:t xml:space="preserve"/>
      </w:r>
    </w:p>
    <w:p w14:paraId="23354E41" w14:textId="6345DC08" w:rsidR="00B41D5E" w:rsidRDefault="0087292F" w:rsidP="00775289">
      <w:r>
        <w:rPr>
          <w:lang w:val="sl-SI" w:eastAsia="sl-SI"/>
        </w:rPr>
        <w:t>Za električne požare je treba uporabiti ustrezen gasilnik: pri požaru, kjer je prisoten vir električne energije, uporabljajte samo gasilnik s CO₂ ali gasilnik s suhim prahom. Razred požara se lahko spremeni šele, ko odstranite vir električne energije.</w:t>
      </w:r>
      <w:r w:rsidR="00B41D5E">
        <w:rPr>
          <w:lang w:val="sl-SI" w:eastAsia="sl-SI"/>
        </w:rPr>
        <w:t xml:space="preserve"/>
      </w:r>
      <w:r>
        <w:rPr>
          <w:lang w:val="sl-SI" w:eastAsia="sl-SI"/>
        </w:rPr>
        <w:t xml:space="preserve"/>
      </w:r>
    </w:p>
    <w:p w14:paraId="2F93860A" w14:textId="39A9A9FF" w:rsidR="0087292F" w:rsidRDefault="0087292F" w:rsidP="00775289">
      <w:r>
        <w:rPr>
          <w:lang w:val="sl-SI" w:eastAsia="sl-SI"/>
        </w:rPr>
        <w:t>Baterije shranjujte pri sobni temperaturi in v napolnjenem stanju, kot priporoča proizvajalec. Različne kemijske vrste baterij imajo različne zahteve glede optimalnega stanja napolnjenosti pri shranjevanju.</w:t>
      </w:r>
    </w:p>
    <w:p w14:paraId="0DF4205A" w14:textId="69288932" w:rsidR="0087292F" w:rsidRDefault="0087292F" w:rsidP="00775289">
      <w:r>
        <w:rPr>
          <w:lang w:val="sl-SI" w:eastAsia="sl-SI"/>
        </w:rPr>
        <w:t xml:space="preserve">Baterij med polnjenjem nikoli ne puščajte brez nadzora. Baterijo električnega kolesa polnite samo s polnilnikom, ki je posebej priložen tej bateriji. Če opazite pregrevanje ali nepravilno delovanje, izklopite ali odklopite omrežno napajanje pri viru.</w:t>
      </w:r>
    </w:p>
    <w:p w14:paraId="2EA6FC70" w14:textId="4F996E50" w:rsidR="0087292F" w:rsidRDefault="0087292F" w:rsidP="00775289">
      <w:r>
        <w:rPr>
          <w:lang w:val="sl-SI" w:eastAsia="sl-SI"/>
        </w:rPr>
        <w:t xml:space="preserve">Baterije z različno kemično sestavo imajo lahko različne zahteve glede polnjenja in shranjevanja. Vedno upoštevajte navodila proizvajalca za ravnanje, shranjevanje in polnjenje.</w:t>
      </w:r>
      <w:r w:rsidR="003633E2">
        <w:rPr>
          <w:lang w:val="sl-SI" w:eastAsia="sl-SI"/>
        </w:rPr>
        <w:t/>
      </w:r>
      <w:r>
        <w:rPr>
          <w:lang w:val="sl-SI" w:eastAsia="sl-SI"/>
        </w:rPr>
        <w:t xml:space="preserve"/>
      </w:r>
    </w:p>
    <w:p w14:paraId="18640A25" w14:textId="77777777" w:rsidR="00DD6894" w:rsidRDefault="00DD6894" w:rsidP="00775289"/>
    <w:p w14:paraId="77E22BCD" w14:textId="2C38C180" w:rsidR="00DD6894" w:rsidRDefault="00DD6894" w:rsidP="00775289">
      <w:r w:rsidRPr="00DD6894">
        <w:rPr>
          <w:lang w:val="sl-SI" w:eastAsia="sl-SI"/>
        </w:rPr>
        <w:t>Opozorilni znaki – električni napajalni sistem</w:t>
      </w:r>
    </w:p>
    <w:p w14:paraId="58ED8CA0" w14:textId="49A6E478" w:rsidR="00DD6894" w:rsidRDefault="00DD6894" w:rsidP="00775289">
      <w:r>
        <w:rPr>
          <w:lang w:val="sl-SI" w:eastAsia="sl-SI"/>
        </w:rPr>
        <w:t xml:space="preserve">Ob elektronski napaki lahko napajalni sistem električnega kolesa prikaže opozorilne simbole, običajno na zaslonu upravljalne enote na krmilu. Razlage simbolov in njihove pomene preverite v navodilih proizvajalca. Opozoril ne prezrite – podobno kot opozorilna lučka za nizko raven olja v avtomobilu so namenjena preprečevanju resne škode ali nevarnosti.</w:t>
      </w:r>
    </w:p>
    <w:p w14:paraId="37241572" w14:textId="77777777" w:rsidR="00DD6894" w:rsidRDefault="00DD6894" w:rsidP="00775289"/>
    <w:p w14:paraId="2E128718" w14:textId="48B4AE32" w:rsidR="00DD6894" w:rsidRDefault="00DD6894" w:rsidP="00775289">
      <w:r w:rsidRPr="00DD6894">
        <w:rPr>
          <w:lang w:val="sl-SI" w:eastAsia="sl-SI"/>
        </w:rPr>
        <w:t>Varnost baterije</w:t>
      </w:r>
    </w:p>
    <w:p w14:paraId="2AFD16BD" w14:textId="77777777" w:rsidR="003633E2" w:rsidRDefault="00DD6894" w:rsidP="00DD6894">
      <w:r w:rsidRPr="00DD6894">
        <w:rPr>
          <w:lang w:val="sl-SI" w:eastAsia="sl-SI"/>
        </w:rPr>
        <w:t>Ravnanje z baterijo</w:t>
      </w:r>
      <w:r w:rsidR="003633E2">
        <w:rPr>
          <w:lang w:val="sl-SI" w:eastAsia="sl-SI"/>
        </w:rPr>
        <w:t xml:space="preserve"/>
      </w:r>
    </w:p>
    <w:p w14:paraId="4DB40873" w14:textId="77777777" w:rsidR="003633E2" w:rsidRDefault="00DD6894" w:rsidP="00DD6894">
      <w:r w:rsidRPr="00DD6894">
        <w:rPr>
          <w:lang w:val="sl-SI" w:eastAsia="sl-SI"/>
        </w:rPr>
        <w:t>Za polnjenje uporabljajte predpisani polnilnik in upoštevajte predpisane pogoje polnjenja. V nasprotnem primeru lahko pride do pregrevanja, eksplozije ali vžiga.</w:t>
      </w:r>
      <w:r w:rsidR="003633E2">
        <w:rPr>
          <w:lang w:val="sl-SI" w:eastAsia="sl-SI"/>
        </w:rPr>
        <w:t xml:space="preserve"/>
      </w:r>
      <w:r w:rsidRPr="00DD6894">
        <w:rPr>
          <w:lang w:val="sl-SI" w:eastAsia="sl-SI"/>
        </w:rPr>
        <w:t/>
      </w:r>
      <w:r w:rsidR="003633E2">
        <w:rPr>
          <w:lang w:val="sl-SI" w:eastAsia="sl-SI"/>
        </w:rPr>
        <w:t xml:space="preserve"/>
      </w:r>
    </w:p>
    <w:p w14:paraId="23ACB641" w14:textId="77777777" w:rsidR="003633E2" w:rsidRDefault="00DD6894" w:rsidP="00DD6894">
      <w:r w:rsidRPr="00DD6894">
        <w:rPr>
          <w:lang w:val="sl-SI" w:eastAsia="sl-SI"/>
        </w:rPr>
        <w:t>Baterije ne puščajte v bližini virov toplote, kot so grelniki. V nasprotnem primeru lahko eksplodira ali se vname.</w:t>
      </w:r>
      <w:r w:rsidR="003633E2">
        <w:rPr>
          <w:lang w:val="sl-SI" w:eastAsia="sl-SI"/>
        </w:rPr>
        <w:t xml:space="preserve"/>
      </w:r>
      <w:r w:rsidRPr="00DD6894">
        <w:rPr>
          <w:lang w:val="sl-SI" w:eastAsia="sl-SI"/>
        </w:rPr>
        <w:t/>
      </w:r>
    </w:p>
    <w:p w14:paraId="25F9A52D" w14:textId="6D52FC7A" w:rsidR="00DD6894" w:rsidRPr="00DD6894" w:rsidRDefault="00DD6894" w:rsidP="00DD6894">
      <w:r w:rsidRPr="00DD6894">
        <w:rPr>
          <w:lang w:val="sl-SI" w:eastAsia="sl-SI"/>
        </w:rPr>
        <w:t>Baterije ne segrevajte in je ne mečite v ogenj. V nasprotnem primeru lahko eksplodira ali se vname.</w:t>
      </w:r>
      <w:r w:rsidR="003633E2">
        <w:rPr>
          <w:lang w:val="sl-SI" w:eastAsia="sl-SI"/>
        </w:rPr>
        <w:t xml:space="preserve"/>
      </w:r>
      <w:r w:rsidRPr="00DD6894">
        <w:rPr>
          <w:lang w:val="sl-SI" w:eastAsia="sl-SI"/>
        </w:rPr>
        <w:t/>
      </w:r>
    </w:p>
    <w:p w14:paraId="75428417" w14:textId="77777777" w:rsidR="00DD6894" w:rsidRPr="00DD6894" w:rsidRDefault="00DD6894" w:rsidP="00DD6894">
      <w:r w:rsidRPr="00DD6894">
        <w:rPr>
          <w:lang w:val="sl-SI" w:eastAsia="sl-SI"/>
        </w:rPr>
        <w:t>Baterije ne deformirajte, spreminjajte, razstavljajte in nanjo neposredno ne spajkajte.</w:t>
      </w:r>
    </w:p>
    <w:p w14:paraId="13D250E8" w14:textId="77777777" w:rsidR="00DD6894" w:rsidRPr="00DD6894" w:rsidRDefault="00DD6894" w:rsidP="00DD6894">
      <w:r w:rsidRPr="00DD6894">
        <w:rPr>
          <w:lang w:val="sl-SI" w:eastAsia="sl-SI"/>
        </w:rPr>
        <w:t>To lahko povzroči puščanje, pregrevanje, eksplozijo ali vžig.</w:t>
      </w:r>
    </w:p>
    <w:p w14:paraId="0DF7DB7F" w14:textId="3ADFEA31" w:rsidR="00DD6894" w:rsidRPr="00DD6894" w:rsidRDefault="00DD6894" w:rsidP="00DD6894">
      <w:r w:rsidRPr="00DD6894">
        <w:rPr>
          <w:lang w:val="sl-SI" w:eastAsia="sl-SI"/>
        </w:rPr>
        <w:t>Polov baterije ne povezujte s kovinskimi predmeti. To lahko povzroči kratek stik ali pregrevanje ter opekline ali poškodbe.</w:t>
      </w:r>
      <w:r w:rsidR="003633E2">
        <w:rPr>
          <w:lang w:val="sl-SI" w:eastAsia="sl-SI"/>
        </w:rPr>
        <w:t xml:space="preserve"/>
      </w:r>
      <w:r w:rsidRPr="00DD6894">
        <w:rPr>
          <w:lang w:val="sl-SI" w:eastAsia="sl-SI"/>
        </w:rPr>
        <w:t/>
      </w:r>
    </w:p>
    <w:p w14:paraId="1078122C" w14:textId="5C0AD19E" w:rsidR="00DD6894" w:rsidRPr="00DD6894" w:rsidRDefault="00DD6894" w:rsidP="00DD6894">
      <w:r w:rsidRPr="00DD6894">
        <w:rPr>
          <w:lang w:val="sl-SI" w:eastAsia="sl-SI"/>
        </w:rPr>
        <w:t>Baterije ne prenašajte in ne shranjujte skupaj s kovinskimi predmeti, kot so ogrlice ali sponke za lase. To lahko povzroči kratek stik ali pregrevanje ter opekline ali poškodbe.</w:t>
      </w:r>
      <w:r w:rsidR="003633E2">
        <w:rPr>
          <w:lang w:val="sl-SI" w:eastAsia="sl-SI"/>
        </w:rPr>
        <w:t xml:space="preserve"/>
      </w:r>
      <w:r w:rsidRPr="00DD6894">
        <w:rPr>
          <w:lang w:val="sl-SI" w:eastAsia="sl-SI"/>
        </w:rPr>
        <w:t/>
      </w:r>
      <w:r w:rsidR="003633E2">
        <w:rPr>
          <w:lang w:val="sl-SI" w:eastAsia="sl-SI"/>
        </w:rPr>
        <w:t xml:space="preserve"/>
      </w:r>
      <w:r w:rsidRPr="00DD6894">
        <w:rPr>
          <w:lang w:val="sl-SI" w:eastAsia="sl-SI"/>
        </w:rPr>
        <w:t/>
      </w:r>
    </w:p>
    <w:p w14:paraId="7D4F52ED" w14:textId="70A9218C" w:rsidR="00DD6894" w:rsidRPr="00DD6894" w:rsidRDefault="00DD6894" w:rsidP="00DD6894">
      <w:r w:rsidRPr="00DD6894">
        <w:rPr>
          <w:lang w:val="sl-SI" w:eastAsia="sl-SI"/>
        </w:rPr>
        <w:t>Baterije ne potapljajte v sladko ali morsko vodo in pazite, da se njeni poli ne zmočijo. V nasprotnem primeru se lahko pregreje, poči ali vname.</w:t>
      </w:r>
      <w:r w:rsidR="003633E2">
        <w:rPr>
          <w:lang w:val="sl-SI" w:eastAsia="sl-SI"/>
        </w:rPr>
        <w:t xml:space="preserve"/>
      </w:r>
      <w:r w:rsidRPr="00DD6894">
        <w:rPr>
          <w:lang w:val="sl-SI" w:eastAsia="sl-SI"/>
        </w:rPr>
        <w:t/>
      </w:r>
      <w:r w:rsidR="003633E2">
        <w:rPr>
          <w:lang w:val="sl-SI" w:eastAsia="sl-SI"/>
        </w:rPr>
        <w:t xml:space="preserve"/>
      </w:r>
      <w:r w:rsidRPr="00DD6894">
        <w:rPr>
          <w:lang w:val="sl-SI" w:eastAsia="sl-SI"/>
        </w:rPr>
        <w:t/>
      </w:r>
    </w:p>
    <w:p w14:paraId="4E756510" w14:textId="6E1CE5AB" w:rsidR="00DD6894" w:rsidRPr="00DD6894" w:rsidRDefault="00DD6894" w:rsidP="00DD6894">
      <w:r w:rsidRPr="00DD6894">
        <w:rPr>
          <w:lang w:val="sl-SI" w:eastAsia="sl-SI"/>
        </w:rPr>
        <w:t>Baterije ne mečite in je ne izpostavljajte močnim udarcem. To lahko povzroči pregrevanje, eksplozijo ali vžig.</w:t>
      </w:r>
      <w:r w:rsidR="003633E2">
        <w:rPr>
          <w:lang w:val="sl-SI" w:eastAsia="sl-SI"/>
        </w:rPr>
        <w:t xml:space="preserve"/>
      </w:r>
      <w:r w:rsidRPr="00DD6894">
        <w:rPr>
          <w:lang w:val="sl-SI" w:eastAsia="sl-SI"/>
        </w:rPr>
        <w:t/>
      </w:r>
    </w:p>
    <w:p w14:paraId="55D510AC" w14:textId="589F4F1A" w:rsidR="00DD6894" w:rsidRPr="00DD6894" w:rsidRDefault="00DD6894" w:rsidP="00DD6894">
      <w:r w:rsidRPr="00DD6894">
        <w:rPr>
          <w:lang w:val="sl-SI" w:eastAsia="sl-SI"/>
        </w:rPr>
        <w:t>Baterijo polnite na vidnem mestu v dosegu detektorjev dima oziroma požara.</w:t>
      </w:r>
      <w:r w:rsidR="003633E2">
        <w:rPr>
          <w:lang w:val="sl-SI" w:eastAsia="sl-SI"/>
        </w:rPr>
        <w:t xml:space="preserve"/>
      </w:r>
      <w:r w:rsidRPr="00DD6894">
        <w:rPr>
          <w:lang w:val="sl-SI" w:eastAsia="sl-SI"/>
        </w:rPr>
        <w:t/>
      </w:r>
    </w:p>
    <w:p w14:paraId="56E0BBF8" w14:textId="1292ADCE" w:rsidR="00DD6894" w:rsidRPr="00DD6894" w:rsidRDefault="00DD6894" w:rsidP="00DD6894">
      <w:r w:rsidRPr="00DD6894">
        <w:rPr>
          <w:lang w:val="sl-SI" w:eastAsia="sl-SI"/>
        </w:rPr>
        <w:t>Ko baterija doseže konec življenjske dobe, jo zavrzite v skladu z lokalnimi predpisi.</w:t>
      </w:r>
      <w:r w:rsidR="003633E2">
        <w:rPr>
          <w:lang w:val="sl-SI" w:eastAsia="sl-SI"/>
        </w:rPr>
        <w:t xml:space="preserve"/>
      </w:r>
      <w:r w:rsidRPr="00DD6894">
        <w:rPr>
          <w:lang w:val="sl-SI" w:eastAsia="sl-SI"/>
        </w:rPr>
        <w:t/>
      </w:r>
    </w:p>
    <w:p w14:paraId="60DF19CD" w14:textId="77777777" w:rsidR="003633E2" w:rsidRDefault="00DD6894" w:rsidP="00DD6894">
      <w:r w:rsidRPr="00DD6894">
        <w:rPr>
          <w:lang w:val="sl-SI" w:eastAsia="sl-SI"/>
        </w:rPr>
        <w:t>Baterije ne čistite z visokotlačnim čistilnikom.</w:t>
      </w:r>
      <w:r w:rsidR="003633E2">
        <w:rPr>
          <w:lang w:val="sl-SI" w:eastAsia="sl-SI"/>
        </w:rPr>
        <w:t xml:space="preserve"/>
      </w:r>
    </w:p>
    <w:p w14:paraId="7F6C94D1" w14:textId="607A143A" w:rsidR="00DD6894" w:rsidRPr="00DD6894" w:rsidRDefault="00DD6894" w:rsidP="00DD6894">
      <w:r w:rsidRPr="00DD6894">
        <w:rPr>
          <w:lang w:val="sl-SI" w:eastAsia="sl-SI"/>
        </w:rPr>
        <w:t>V malo verjetnem primeru požara ne uporabljajte vode. Uporabite gasilnik, primeren za električne požare, ali požarno odejo ter obvestite reševalne službe.</w:t>
      </w:r>
      <w:r w:rsidR="003633E2">
        <w:rPr>
          <w:lang w:val="sl-SI" w:eastAsia="sl-SI"/>
        </w:rPr>
        <w:t xml:space="preserve"/>
      </w:r>
      <w:r w:rsidRPr="00DD6894">
        <w:rPr>
          <w:lang w:val="sl-SI" w:eastAsia="sl-SI"/>
        </w:rPr>
        <w:t/>
      </w:r>
    </w:p>
    <w:p w14:paraId="51F00917" w14:textId="01766504" w:rsidR="00DD6894" w:rsidRPr="00DD6894" w:rsidRDefault="00DD6894" w:rsidP="00DD6894">
      <w:r w:rsidRPr="00DD6894">
        <w:rPr>
          <w:lang w:val="sl-SI" w:eastAsia="sl-SI"/>
        </w:rPr>
        <w:t>Baterije ne uporabljajte zunaj dovoljenega temperaturnega območja. Če jo uporabljate ali shranjujete pri temperaturah zunaj spodnjih razponov, lahko pride do požara, poškodb ali težav pri delovanju.</w:t>
      </w:r>
      <w:r w:rsidR="003633E2">
        <w:rPr>
          <w:lang w:val="sl-SI" w:eastAsia="sl-SI"/>
        </w:rPr>
        <w:t xml:space="preserve"/>
      </w:r>
      <w:r w:rsidRPr="00DD6894">
        <w:rPr>
          <w:lang w:val="sl-SI" w:eastAsia="sl-SI"/>
        </w:rPr>
        <w:t/>
      </w:r>
      <w:r w:rsidR="003633E2">
        <w:rPr>
          <w:lang w:val="sl-SI" w:eastAsia="sl-SI"/>
        </w:rPr>
        <w:t xml:space="preserve"/>
      </w:r>
      <w:r w:rsidRPr="00DD6894">
        <w:rPr>
          <w:lang w:val="sl-SI" w:eastAsia="sl-SI"/>
        </w:rPr>
        <w:t/>
      </w:r>
    </w:p>
    <w:p w14:paraId="00998E5A" w14:textId="77777777" w:rsidR="00DD6894" w:rsidRPr="00DD6894" w:rsidRDefault="00DD6894" w:rsidP="00DD6894">
      <w:r w:rsidRPr="00DD6894">
        <w:rPr>
          <w:lang w:val="sl-SI" w:eastAsia="sl-SI"/>
        </w:rPr>
        <w:t>Med praznjenjem: od –10 °C do 50 °C</w:t>
      </w:r>
    </w:p>
    <w:p w14:paraId="1DF6C1C1" w14:textId="77777777" w:rsidR="00DD6894" w:rsidRPr="00DD6894" w:rsidRDefault="00DD6894" w:rsidP="00DD6894">
      <w:r w:rsidRPr="00DD6894">
        <w:rPr>
          <w:lang w:val="sl-SI" w:eastAsia="sl-SI"/>
        </w:rPr>
        <w:t>Med polnjenjem: od 0 °C do 40 °C</w:t>
      </w:r>
    </w:p>
    <w:p w14:paraId="7C7D2ADD" w14:textId="1E73BF4A" w:rsidR="00DD6894" w:rsidRDefault="00DD6894" w:rsidP="00DD6894">
      <w:r w:rsidRPr="00DD6894">
        <w:rPr>
          <w:lang w:val="sl-SI" w:eastAsia="sl-SI"/>
        </w:rPr>
        <w:t>Shranjevanje: od 0 °C do 35 °C</w:t>
      </w:r>
    </w:p>
    <w:p w14:paraId="0DA04198" w14:textId="0579A29D" w:rsidR="00DD6894" w:rsidRDefault="00DD6894" w:rsidP="00DD6894">
      <w:r>
        <w:rPr>
          <w:lang w:val="sl-SI" w:eastAsia="sl-SI"/>
        </w:rPr>
        <w:t>Električno kolo je zasnovano za uporabo, opisano v razdelku »Vrsta kolesa in predvidena uporaba«. Kategorije uporabe se pri električnih in običajnih kolesih ne razlikujejo. Električna mestna/hibridna kolesa Pinnacle so, tako kot neelektrična mestna/hibridna kolesa, namenjena vožnji po cestah in zelo lahkih neasfaltiranih poteh. Enako velja za električne cestne, ciklokros/gravel in gorske modele – za več informacij glejte razdelek o predvideni uporabi običajnih koles.</w:t>
      </w:r>
      <w:r w:rsidR="000C41BE">
        <w:rPr>
          <w:lang w:val="sl-SI" w:eastAsia="sl-SI"/>
        </w:rPr>
        <w:t xml:space="preserve"/>
      </w:r>
    </w:p>
    <w:p w14:paraId="205A532A" w14:textId="77777777" w:rsidR="000C41BE" w:rsidRDefault="000C41BE" w:rsidP="00DD6894"/>
    <w:p w14:paraId="40B98BD2" w14:textId="447DDC1A" w:rsidR="000C41BE" w:rsidRDefault="000C41BE" w:rsidP="00DD6894">
      <w:r w:rsidRPr="000C41BE">
        <w:rPr>
          <w:lang w:val="sl-SI" w:eastAsia="sl-SI"/>
        </w:rPr>
        <w:t>Teža kolesarja in prtljaga</w:t>
      </w:r>
    </w:p>
    <w:p w14:paraId="10401531" w14:textId="7B317D0B" w:rsidR="000C41BE" w:rsidRDefault="000C41BE" w:rsidP="000C41BE">
      <w:r w:rsidRPr="000C41BE">
        <w:rPr>
          <w:lang w:val="sl-SI" w:eastAsia="sl-SI"/>
        </w:rPr>
        <w:t xml:space="preserve">Vsi sestavni deli so preizkušeni v skladu z zahtevami ISO pri največji dovoljeni skupni masi 100 kg za kolesarja, kolo in prtljago. Naši preskusni standardi pomenijo, da se lahko s kolesom varno vozijo tudi težji kolesarji, vendar je lahko življenjska doba sestavnih delov krajša. Kolesarji, težji od 120 kg, naj se pri prodajalcu posvetujejo o primernosti kolesa za svoje potrebe.</w:t>
      </w:r>
      <w:r w:rsidR="007B0B22" w:rsidRPr="007B0B22">
        <w:rPr>
          <w:lang w:val="sl-SI" w:eastAsia="sl-SI"/>
        </w:rPr>
        <w:t xml:space="preserve"/>
      </w:r>
      <w:r w:rsidRPr="000C41BE">
        <w:rPr>
          <w:lang w:val="sl-SI" w:eastAsia="sl-SI"/>
        </w:rPr>
        <w:t/>
      </w:r>
      <w:r w:rsidR="003633E2">
        <w:rPr>
          <w:lang w:val="sl-SI" w:eastAsia="sl-SI"/>
        </w:rPr>
        <w:t xml:space="preserve"/>
      </w:r>
      <w:r w:rsidRPr="000C41BE">
        <w:rPr>
          <w:lang w:val="sl-SI" w:eastAsia="sl-SI"/>
        </w:rPr>
        <w:t/>
      </w:r>
      <w:r w:rsidR="003633E2">
        <w:rPr>
          <w:lang w:val="sl-SI" w:eastAsia="sl-SI"/>
        </w:rPr>
        <w:t xml:space="preserve"/>
      </w:r>
      <w:r w:rsidRPr="000C41BE">
        <w:rPr>
          <w:lang w:val="sl-SI" w:eastAsia="sl-SI"/>
        </w:rPr>
        <w:t/>
      </w:r>
      <w:r w:rsidR="003633E2">
        <w:rPr>
          <w:lang w:val="sl-SI" w:eastAsia="sl-SI"/>
        </w:rPr>
        <w:t xml:space="preserve"/>
      </w:r>
      <w:r w:rsidRPr="000C41BE">
        <w:rPr>
          <w:lang w:val="sl-SI" w:eastAsia="sl-SI"/>
        </w:rPr>
        <w:t/>
      </w:r>
      <w:r w:rsidR="003633E2">
        <w:rPr>
          <w:lang w:val="sl-SI" w:eastAsia="sl-SI"/>
        </w:rPr>
        <w:t xml:space="preserve"/>
      </w:r>
    </w:p>
    <w:p w14:paraId="1B417AE8" w14:textId="77777777" w:rsidR="000C41BE" w:rsidRPr="000C41BE" w:rsidRDefault="000C41BE" w:rsidP="000C41BE">
      <w:r w:rsidRPr="000C41BE">
        <w:rPr>
          <w:lang w:val="sl-SI" w:eastAsia="sl-SI"/>
        </w:rPr>
        <w:t>Največja dovoljena masa kolesa, kolesarja in prtljage se pri otroških kolesih razlikuje.</w:t>
      </w:r>
    </w:p>
    <w:p w14:paraId="538E1809" w14:textId="3A14E568" w:rsidR="000C41BE" w:rsidRDefault="000C41BE" w:rsidP="000C41BE">
      <w:r w:rsidRPr="000C41BE">
        <w:rPr>
          <w:lang w:val="sl-SI" w:eastAsia="sl-SI"/>
        </w:rPr>
        <w:t>35 kg za kolesa s 14-palčnimi kolesi (približno od 3 do 5 let) in 45 kg za kolesa s 16-palčnimi kolesi (približno od 4 do 6 let).</w:t>
      </w:r>
    </w:p>
    <w:p w14:paraId="69CE5AC1" w14:textId="77777777" w:rsidR="000C41BE" w:rsidRDefault="000C41BE" w:rsidP="000C41BE"/>
    <w:p w14:paraId="42DB2638" w14:textId="0E70A90A" w:rsidR="000C41BE" w:rsidRDefault="000C41BE" w:rsidP="000C41BE">
      <w:r w:rsidRPr="000C41BE">
        <w:rPr>
          <w:lang w:val="sl-SI" w:eastAsia="sl-SI"/>
        </w:rPr>
        <w:t>Uporaba prikolice</w:t>
      </w:r>
    </w:p>
    <w:p w14:paraId="64CB537E" w14:textId="14CD863C" w:rsidR="000C41BE" w:rsidRPr="000C41BE" w:rsidRDefault="000C41BE" w:rsidP="000C41BE">
      <w:r w:rsidRPr="000C41BE">
        <w:rPr>
          <w:lang w:val="sl-SI" w:eastAsia="sl-SI"/>
        </w:rPr>
        <w:t>Če uporabljate prikolico, njena obremenitev ne sme presegati največje obremenitve, ki jo določi proizvajalec. Skupna masa prikolice z bremenom in kolesarja ne sme presegati 120 kg. Vendar je ob uporabi prikolice obremenitev, ki jo nosi samo kolo, manjša kot pri uporabi prtljažnika.</w:t>
      </w:r>
      <w:r w:rsidR="003633E2">
        <w:rPr>
          <w:lang w:val="sl-SI" w:eastAsia="sl-SI"/>
        </w:rPr>
        <w:t xml:space="preserve"/>
      </w:r>
      <w:r w:rsidRPr="000C41BE">
        <w:rPr>
          <w:lang w:val="sl-SI" w:eastAsia="sl-SI"/>
        </w:rPr>
        <w:t/>
      </w:r>
      <w:r w:rsidR="003633E2">
        <w:rPr>
          <w:lang w:val="sl-SI" w:eastAsia="sl-SI"/>
        </w:rPr>
        <w:t xml:space="preserve"/>
      </w:r>
      <w:r w:rsidRPr="000C41BE">
        <w:rPr>
          <w:lang w:val="sl-SI" w:eastAsia="sl-SI"/>
        </w:rPr>
        <w:t/>
      </w:r>
    </w:p>
    <w:p w14:paraId="780B799C" w14:textId="67099832" w:rsidR="000C41BE" w:rsidRPr="000C41BE" w:rsidRDefault="000C41BE" w:rsidP="000C41BE">
      <w:r w:rsidRPr="000C41BE">
        <w:rPr>
          <w:lang w:val="sl-SI" w:eastAsia="sl-SI"/>
        </w:rPr>
        <w:t>Če je nameščen prtljažnik, mora biti varno in pravilno pritrjen v skladu z navodili proizvajalca. Za pritrditev uporabite kakovostne jeklene vijake in sredstvo za varovanje navojev. Ne prekoračite največje obremenitve prtljažnika ali največje dovoljene skupne mase kolesarja in prtljage za kolo. Če na kolesu ni navedeno drugače, je ta meja 120 kg.</w:t>
      </w:r>
      <w:r w:rsidR="003633E2">
        <w:rPr>
          <w:lang w:val="sl-SI" w:eastAsia="sl-SI"/>
        </w:rPr>
        <w:t xml:space="preserve"/>
      </w:r>
      <w:r w:rsidRPr="000C41BE">
        <w:rPr>
          <w:lang w:val="sl-SI" w:eastAsia="sl-SI"/>
        </w:rPr>
        <w:t/>
      </w:r>
      <w:r w:rsidR="003633E2">
        <w:rPr>
          <w:lang w:val="sl-SI" w:eastAsia="sl-SI"/>
        </w:rPr>
        <w:t xml:space="preserve"/>
      </w:r>
      <w:r w:rsidRPr="000C41BE">
        <w:rPr>
          <w:lang w:val="sl-SI" w:eastAsia="sl-SI"/>
        </w:rPr>
        <w:t/>
      </w:r>
      <w:r w:rsidR="003633E2">
        <w:rPr>
          <w:lang w:val="sl-SI" w:eastAsia="sl-SI"/>
        </w:rPr>
        <w:t xml:space="preserve"/>
      </w:r>
      <w:r w:rsidRPr="000C41BE">
        <w:rPr>
          <w:lang w:val="sl-SI" w:eastAsia="sl-SI"/>
        </w:rPr>
        <w:t/>
      </w:r>
      <w:r w:rsidR="003633E2">
        <w:rPr>
          <w:lang w:val="sl-SI" w:eastAsia="sl-SI"/>
        </w:rPr>
        <w:t xml:space="preserve"/>
      </w:r>
      <w:r w:rsidRPr="000C41BE">
        <w:rPr>
          <w:lang w:val="sl-SI" w:eastAsia="sl-SI"/>
        </w:rPr>
        <w:t/>
      </w:r>
    </w:p>
    <w:p w14:paraId="6BBF6AA4" w14:textId="5D26E6AB" w:rsidR="000C41BE" w:rsidRDefault="000C41BE" w:rsidP="000C41BE">
      <w:r w:rsidRPr="000C41BE">
        <w:rPr>
          <w:lang w:val="sl-SI" w:eastAsia="sl-SI"/>
        </w:rPr>
        <w:t>Upoštevajte, da se pri uporabi prikolice ali prevozu dodatne teže zavorna pot podaljša.</w:t>
      </w:r>
      <w:r w:rsidR="003633E2">
        <w:rPr>
          <w:lang w:val="sl-SI" w:eastAsia="sl-SI"/>
        </w:rPr>
        <w:t xml:space="preserve"/>
      </w:r>
      <w:r w:rsidRPr="000C41BE">
        <w:rPr>
          <w:lang w:val="sl-SI" w:eastAsia="sl-SI"/>
        </w:rPr>
        <w:t/>
      </w:r>
    </w:p>
    <w:p w14:paraId="71128B8A" w14:textId="77777777" w:rsidR="000C41BE" w:rsidRDefault="000C41BE" w:rsidP="000C41BE"/>
    <w:p w14:paraId="22474924" w14:textId="040662F2" w:rsidR="000C41BE" w:rsidRDefault="000C41BE" w:rsidP="000C41BE">
      <w:r w:rsidRPr="000C41BE">
        <w:rPr>
          <w:lang w:val="sl-SI" w:eastAsia="sl-SI"/>
        </w:rPr>
        <w:t>Namestitev prtljažnikov in otroških sedežev</w:t>
      </w:r>
    </w:p>
    <w:p w14:paraId="69784801" w14:textId="48392674" w:rsidR="000C41BE" w:rsidRDefault="000C41BE" w:rsidP="000C41BE">
      <w:r>
        <w:rPr>
          <w:lang w:val="sl-SI" w:eastAsia="sl-SI"/>
        </w:rPr>
        <w:t>Če prtljažnik ali otroški sedež pritrdite na predvidene pritrdilne odprtine na okvirju, uporabite visokotrdnostne vijake in namestitev izvedite v skladu z navodili proizvajalca prtljažnika ali otroškega sedeža.</w:t>
      </w:r>
    </w:p>
    <w:p w14:paraId="682CD718" w14:textId="59FF69EB" w:rsidR="000C41BE" w:rsidRDefault="000C41BE" w:rsidP="000C41BE">
      <w:r>
        <w:rPr>
          <w:lang w:val="sl-SI" w:eastAsia="sl-SI"/>
        </w:rPr>
        <w:t xml:space="preserve">Za večjo varnost priporočamo namestitev otroškega sedeža na sedežno cev kolesa. Pritrdilne odprtine za prtljažnik so namenjene največji obremenitvi 25 kg in uporabi na dobri cestni podlagi. Večje obremenitve pri vožnji zunaj ceste lahko poškodujejo pritrdilne točke okvirja.</w:t>
      </w:r>
    </w:p>
    <w:p w14:paraId="318C6B5B" w14:textId="77777777" w:rsidR="000C41BE" w:rsidRDefault="000C41BE" w:rsidP="000C41BE"/>
    <w:p w14:paraId="30BD40CA" w14:textId="70A6DF2B" w:rsidR="000C41BE" w:rsidRDefault="000C41BE" w:rsidP="000C41BE">
      <w:r>
        <w:rPr>
          <w:lang w:val="sl-SI" w:eastAsia="sl-SI"/>
        </w:rPr>
        <w:t>OPOZORILO</w:t>
      </w:r>
    </w:p>
    <w:p w14:paraId="5A3A795E" w14:textId="3ED44FD2" w:rsidR="000C41BE" w:rsidRDefault="000C41BE" w:rsidP="000C41BE">
      <w:r>
        <w:rPr>
          <w:lang w:val="sl-SI" w:eastAsia="sl-SI"/>
        </w:rPr>
        <w:t>Tako kot vsi mehanski sestavni deli je tudi vaše kolo izpostavljeno obrabi in velikim obremenitvam. Različni materiali in sestavni deli se lahko na obrabo ali utrujanje odzovejo različno. Če je predvidena življenjska doba sestavnega dela presežena, lahko ta nenadoma odpove in poškoduje kolesarja. Vsaka razpoka, praska, zareza ali sprememba barve, zlasti na zelo obremenjenih območjih, kot so krmilo, opore, sedežne opore, vilice in gonilke, pomeni, da je sestavni del dosegel konec življenjske dobe in ga je treba zamenjati. Redno preverjajte, ali so na delih znaki utrujanja, poškodb ali zrahljanosti.</w:t>
      </w:r>
      <w:r w:rsidR="003633E2">
        <w:rPr>
          <w:lang w:val="sl-SI" w:eastAsia="sl-SI"/>
        </w:rPr>
        <w:t/>
      </w:r>
      <w:r>
        <w:rPr>
          <w:lang w:val="sl-SI" w:eastAsia="sl-SI"/>
        </w:rPr>
        <w:t xml:space="preserve"/>
      </w:r>
      <w:r w:rsidR="003633E2">
        <w:rPr>
          <w:lang w:val="sl-SI" w:eastAsia="sl-SI"/>
        </w:rPr>
        <w:t/>
      </w:r>
      <w:r>
        <w:rPr>
          <w:lang w:val="sl-SI" w:eastAsia="sl-SI"/>
        </w:rPr>
        <w:t xml:space="preserve"/>
      </w:r>
      <w:r w:rsidR="003633E2">
        <w:rPr>
          <w:lang w:val="sl-SI" w:eastAsia="sl-SI"/>
        </w:rPr>
        <w:t/>
      </w:r>
      <w:r>
        <w:rPr>
          <w:lang w:val="sl-SI" w:eastAsia="sl-SI"/>
        </w:rPr>
        <w:t xml:space="preserve"/>
      </w:r>
      <w:r w:rsidR="006A1D1B">
        <w:rPr>
          <w:lang w:val="sl-SI" w:eastAsia="sl-SI"/>
        </w:rPr>
        <w:t/>
      </w:r>
    </w:p>
    <w:p w14:paraId="5FF37259" w14:textId="1CF16441" w:rsidR="006A1D1B" w:rsidRDefault="006A1D1B" w:rsidP="000C41BE">
      <w:r>
        <w:rPr>
          <w:lang w:val="sl-SI" w:eastAsia="sl-SI"/>
        </w:rPr>
        <w:t>Upoštevajte, da lahko skrajne temperature vplivajo na delovanje in življenjsko dobo kompozitnih materialov. Potrebna sta redno pregledovanje in vzdrževanje. Če niste prepričani, se obrnite na usposobljenega serviserja koles.</w:t>
      </w:r>
    </w:p>
    <w:p w14:paraId="53E71F51" w14:textId="6C7520AC" w:rsidR="006A1D1B" w:rsidRDefault="006A1D1B" w:rsidP="000C41BE">
      <w:r>
        <w:rPr>
          <w:lang w:val="sl-SI" w:eastAsia="sl-SI"/>
        </w:rPr>
        <w:t xml:space="preserve">Več informacij najdete v razdelku »Utrujanje materialov in realna življenjska doba sestavnih delov« na strani 37.</w:t>
      </w:r>
    </w:p>
    <w:p w14:paraId="3A98FB4A" w14:textId="77777777" w:rsidR="006A1D1B" w:rsidRDefault="006A1D1B" w:rsidP="000C41BE"/>
    <w:p w14:paraId="48BD7690" w14:textId="58895422" w:rsidR="006A1D1B" w:rsidRPr="006A1D1B" w:rsidRDefault="006A1D1B" w:rsidP="006A1D1B">
      <w:r w:rsidRPr="006A1D1B">
        <w:rPr>
          <w:lang w:val="sl-SI" w:eastAsia="sl-SI"/>
        </w:rPr>
        <w:t>VZDRŽEVANJE KOLESA</w:t>
      </w:r>
    </w:p>
    <w:p w14:paraId="1B1B7695" w14:textId="11DE1A5B" w:rsidR="006A1D1B" w:rsidRPr="006A1D1B" w:rsidRDefault="006A1D1B" w:rsidP="006A1D1B">
      <w:r w:rsidRPr="006A1D1B">
        <w:rPr>
          <w:lang w:val="sl-SI" w:eastAsia="sl-SI"/>
        </w:rPr>
        <w:t>Pomembno je, da občasno preverite različne dele kolesa in se prepričate, da vse deluje pravilno.</w:t>
      </w:r>
      <w:r w:rsidR="003633E2">
        <w:rPr>
          <w:lang w:val="sl-SI" w:eastAsia="sl-SI"/>
        </w:rPr>
        <w:t xml:space="preserve"/>
      </w:r>
      <w:r w:rsidRPr="006A1D1B">
        <w:rPr>
          <w:lang w:val="sl-SI" w:eastAsia="sl-SI"/>
        </w:rPr>
        <w:t/>
      </w:r>
    </w:p>
    <w:p w14:paraId="40322A88" w14:textId="1822931D" w:rsidR="006A1D1B" w:rsidRPr="006A1D1B" w:rsidRDefault="006A1D1B" w:rsidP="006A1D1B">
      <w:r w:rsidRPr="006A1D1B">
        <w:rPr>
          <w:lang w:val="sl-SI" w:eastAsia="sl-SI"/>
        </w:rPr>
        <w:t>Navodila za servisiranje in vzdrževanje v tem razdelku lahko izvaja lastnik, vendar se ob vsakem dvomu ali kadar je treba zamenjati dele posvetujte z usposobljenim serviserjem koles.</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3620CDD3" w14:textId="6BB433A8" w:rsidR="006A1D1B" w:rsidRDefault="006A1D1B" w:rsidP="006A1D1B">
      <w:r w:rsidRPr="006A1D1B">
        <w:rPr>
          <w:lang w:val="sl-SI" w:eastAsia="sl-SI"/>
        </w:rPr>
        <w:t>Ta priročnik ne more vsebovati vseh informacij, ki so potrebne za pravilno popravilo in vzdrževanje kolesa. Za zmanjšanje tveganja poškodb priporočamo, da vsa mehanska dela opravi usposobljen serviser koles.</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702739C1" w14:textId="77777777" w:rsidR="006A1D1B" w:rsidRDefault="006A1D1B" w:rsidP="006A1D1B"/>
    <w:p w14:paraId="3BD5226A" w14:textId="1DF99472" w:rsidR="006A1D1B" w:rsidRDefault="006A1D1B" w:rsidP="006A1D1B">
      <w:r w:rsidRPr="006A1D1B">
        <w:rPr>
          <w:lang w:val="sl-SI" w:eastAsia="sl-SI"/>
        </w:rPr>
        <w:t>Obdobje utekanja in varnostni pregledi</w:t>
      </w:r>
    </w:p>
    <w:p w14:paraId="21D61E87" w14:textId="175A65D0" w:rsidR="006A1D1B" w:rsidRDefault="006A1D1B" w:rsidP="006A1D1B">
      <w:r w:rsidRPr="006A1D1B">
        <w:rPr>
          <w:lang w:val="sl-SI" w:eastAsia="sl-SI"/>
        </w:rPr>
        <w:t>Po prvem mesecu uporabe naročite pregled v servisni delavnici prodajalca koles. Novi kabli prestav in zavor se nekoliko raztegnejo, deli pa se lahko zrahljajo, zato bodo morda potrebne nastavitve. Ta prvi varnostni pregled vključuje potrebne ponovne nastavitve in je bistven za veljavnost garancije ter nadaljnjo varnost.</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2EAC7942" w14:textId="77777777" w:rsidR="006A1D1B" w:rsidRPr="006A1D1B" w:rsidRDefault="006A1D1B" w:rsidP="006A1D1B">
      <w:r w:rsidRPr="006A1D1B">
        <w:rPr>
          <w:lang w:val="sl-SI" w:eastAsia="sl-SI"/>
        </w:rPr>
        <w:t>Pred vsako vožnjo:</w:t>
      </w:r>
    </w:p>
    <w:p w14:paraId="1A6178B9" w14:textId="77777777" w:rsidR="003633E2" w:rsidRDefault="006A1D1B" w:rsidP="006A1D1B">
      <w:r w:rsidRPr="006A1D1B">
        <w:rPr>
          <w:lang w:val="sl-SI" w:eastAsia="sl-SI"/>
        </w:rPr>
        <w:t>• Opravite varnostni pregled (glejte str. 13).</w:t>
      </w:r>
    </w:p>
    <w:p w14:paraId="13767686" w14:textId="41CAC12B" w:rsidR="006A1D1B" w:rsidRPr="006A1D1B" w:rsidRDefault="006A1D1B" w:rsidP="006A1D1B">
      <w:r w:rsidRPr="006A1D1B">
        <w:rPr>
          <w:lang w:val="sl-SI" w:eastAsia="sl-SI"/>
        </w:rPr>
        <w:t>Po vsaki vožnji:</w:t>
      </w:r>
    </w:p>
    <w:p w14:paraId="1D1963B2" w14:textId="62A6E910" w:rsidR="006A1D1B" w:rsidRPr="006A1D1B" w:rsidRDefault="006A1D1B" w:rsidP="006A1D1B">
      <w:r w:rsidRPr="006A1D1B">
        <w:rPr>
          <w:lang w:val="sl-SI" w:eastAsia="sl-SI"/>
        </w:rPr>
        <w:t>• Očistite kolo ter obrišite verigo in druge gibljive dele.</w:t>
      </w:r>
      <w:r w:rsidR="003633E2">
        <w:rPr>
          <w:lang w:val="sl-SI" w:eastAsia="sl-SI"/>
        </w:rPr>
        <w:t xml:space="preserve"/>
      </w:r>
      <w:r w:rsidRPr="006A1D1B">
        <w:rPr>
          <w:lang w:val="sl-SI" w:eastAsia="sl-SI"/>
        </w:rPr>
        <w:t/>
      </w:r>
    </w:p>
    <w:p w14:paraId="2E2871CC" w14:textId="77777777" w:rsidR="003633E2" w:rsidRDefault="006A1D1B" w:rsidP="006A1D1B">
      <w:r w:rsidRPr="006A1D1B">
        <w:rPr>
          <w:lang w:val="sl-SI" w:eastAsia="sl-SI"/>
        </w:rPr>
        <w:t>• Verigo namažite s primernim mazivom (na oljni ali voskovi osnovi) in obrišite odvečno mazivo.</w:t>
      </w:r>
      <w:r w:rsidR="003633E2">
        <w:rPr>
          <w:lang w:val="sl-SI" w:eastAsia="sl-SI"/>
        </w:rPr>
        <w:t xml:space="preserve"/>
      </w:r>
      <w:r w:rsidRPr="006A1D1B">
        <w:rPr>
          <w:lang w:val="sl-SI" w:eastAsia="sl-SI"/>
        </w:rPr>
        <w:t/>
      </w:r>
      <w:r w:rsidR="003633E2">
        <w:rPr>
          <w:lang w:val="sl-SI" w:eastAsia="sl-SI"/>
        </w:rPr>
        <w:t xml:space="preserve"/>
      </w:r>
    </w:p>
    <w:p w14:paraId="55BF8412" w14:textId="28610C7A" w:rsidR="006A1D1B" w:rsidRPr="006A1D1B" w:rsidRDefault="006A1D1B" w:rsidP="006A1D1B">
      <w:r w:rsidRPr="006A1D1B">
        <w:rPr>
          <w:lang w:val="sl-SI" w:eastAsia="sl-SI"/>
        </w:rPr>
        <w:t>Po vsakih 10–15 urah vožnje:</w:t>
      </w:r>
    </w:p>
    <w:p w14:paraId="034EF021" w14:textId="52F8A01B" w:rsidR="006A1D1B" w:rsidRPr="006A1D1B" w:rsidRDefault="006A1D1B" w:rsidP="006A1D1B">
      <w:r w:rsidRPr="006A1D1B">
        <w:rPr>
          <w:lang w:val="sl-SI" w:eastAsia="sl-SI"/>
        </w:rPr>
        <w:t>• Stisnite sprednjo zavoro in zazibajte kolo naprej in nazaj. Če slišite udarjanje ali začutite zračnost, so lahko krmilni ležaj, zavora ali hitro zapenjalo kolesa zrahljani in jih je treba</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065EDFA8" w14:textId="77777777" w:rsidR="006A1D1B" w:rsidRPr="006A1D1B" w:rsidRDefault="006A1D1B" w:rsidP="006A1D1B">
      <w:r w:rsidRPr="006A1D1B">
        <w:rPr>
          <w:lang w:val="sl-SI" w:eastAsia="sl-SI"/>
        </w:rPr>
        <w:t>nastaviti.</w:t>
      </w:r>
    </w:p>
    <w:p w14:paraId="06145A6F" w14:textId="061AFD4A" w:rsidR="006A1D1B" w:rsidRPr="006A1D1B" w:rsidRDefault="006A1D1B" w:rsidP="006A1D1B">
      <w:r w:rsidRPr="006A1D1B">
        <w:rPr>
          <w:lang w:val="sl-SI" w:eastAsia="sl-SI"/>
        </w:rPr>
        <w:t>• Obrnite krmilo z ene strani na drugo. Če se zatika ali je gibanje togo, je morda krmilni ležaj pretesno nastavljen in ga je treba preveriti.</w:t>
      </w:r>
      <w:r w:rsidR="003633E2">
        <w:rPr>
          <w:lang w:val="sl-SI" w:eastAsia="sl-SI"/>
        </w:rPr>
        <w:t xml:space="preserve"/>
      </w:r>
      <w:r w:rsidRPr="006A1D1B">
        <w:rPr>
          <w:lang w:val="sl-SI" w:eastAsia="sl-SI"/>
        </w:rPr>
        <w:t/>
      </w:r>
      <w:r>
        <w:rPr>
          <w:lang w:val="sl-SI" w:eastAsia="sl-SI"/>
        </w:rPr>
        <w:t/>
      </w:r>
      <w:r w:rsidRPr="006A1D1B">
        <w:rPr>
          <w:lang w:val="sl-SI" w:eastAsia="sl-SI"/>
        </w:rPr>
        <w:t/>
      </w:r>
    </w:p>
    <w:p w14:paraId="51F435D3" w14:textId="3F5597A5" w:rsidR="006A1D1B" w:rsidRPr="006A1D1B" w:rsidRDefault="006A1D1B" w:rsidP="006A1D1B">
      <w:r w:rsidRPr="006A1D1B">
        <w:rPr>
          <w:lang w:val="sl-SI" w:eastAsia="sl-SI"/>
        </w:rPr>
        <w:t>• Preverite, ali so pedala, gonilni sklop ali zadnje kolo zrahljani. Če zaznate zračnost, naj kolo pregleda prodajalec.</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1DC1EAF9" w14:textId="767449F4" w:rsidR="006A1D1B" w:rsidRPr="006A1D1B" w:rsidRDefault="006A1D1B" w:rsidP="006A1D1B">
      <w:r w:rsidRPr="006A1D1B">
        <w:rPr>
          <w:lang w:val="sl-SI" w:eastAsia="sl-SI"/>
        </w:rPr>
        <w:t>• Preverite obrabo zavornih oblog in ali se ob zaviranju pravilno poravnajo s platiščem. Pri kolutnih zavorah ob puščanju tekočine ali zmanjšani zavorni moči kolesa ne vozite; odpeljite ga k prodajalcu. Preverite, ali so kabli zavor in prestav scefrani, razpokani ali zarjaveli.</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062C6F5D" w14:textId="527F214A" w:rsidR="006A1D1B" w:rsidRPr="006A1D1B" w:rsidRDefault="006A1D1B" w:rsidP="006A1D1B">
      <w:r w:rsidRPr="006A1D1B">
        <w:rPr>
          <w:lang w:val="sl-SI" w:eastAsia="sl-SI"/>
        </w:rPr>
        <w:t>• Stisnite napere na kolesu. Če so zrahljane, naj kolo pregleda prodajalec.</w:t>
      </w:r>
      <w:r w:rsidR="003633E2">
        <w:rPr>
          <w:lang w:val="sl-SI" w:eastAsia="sl-SI"/>
        </w:rPr>
        <w:t xml:space="preserve"/>
      </w:r>
      <w:r w:rsidRPr="006A1D1B">
        <w:rPr>
          <w:lang w:val="sl-SI" w:eastAsia="sl-SI"/>
        </w:rPr>
        <w:t/>
      </w:r>
    </w:p>
    <w:p w14:paraId="71B8E506" w14:textId="77777777" w:rsidR="006A1D1B" w:rsidRPr="006A1D1B" w:rsidRDefault="006A1D1B" w:rsidP="006A1D1B">
      <w:r w:rsidRPr="006A1D1B">
        <w:rPr>
          <w:lang w:val="sl-SI" w:eastAsia="sl-SI"/>
        </w:rPr>
        <w:t>• Preverite, ali so pnevmatike odrgnjene ali poškodovane.</w:t>
      </w:r>
    </w:p>
    <w:p w14:paraId="5D3717C1" w14:textId="77777777" w:rsidR="006A1D1B" w:rsidRPr="006A1D1B" w:rsidRDefault="006A1D1B" w:rsidP="006A1D1B">
      <w:r w:rsidRPr="006A1D1B">
        <w:rPr>
          <w:lang w:val="sl-SI" w:eastAsia="sl-SI"/>
        </w:rPr>
        <w:t>• Preverite, ali so vsi vijaki varno zategnjeni.</w:t>
      </w:r>
    </w:p>
    <w:p w14:paraId="25973BA1" w14:textId="77777777" w:rsidR="006A1D1B" w:rsidRPr="006A1D1B" w:rsidRDefault="006A1D1B" w:rsidP="006A1D1B">
      <w:r w:rsidRPr="006A1D1B">
        <w:rPr>
          <w:lang w:val="sl-SI" w:eastAsia="sl-SI"/>
        </w:rPr>
        <w:t>Po 50 urah vožnje</w:t>
      </w:r>
    </w:p>
    <w:p w14:paraId="35D75446" w14:textId="77777777" w:rsidR="006A1D1B" w:rsidRPr="006A1D1B" w:rsidRDefault="006A1D1B" w:rsidP="006A1D1B">
      <w:r w:rsidRPr="006A1D1B">
        <w:rPr>
          <w:lang w:val="sl-SI" w:eastAsia="sl-SI"/>
        </w:rPr>
        <w:t>• Priporočamo servis pri prodajalcu koles.</w:t>
      </w:r>
    </w:p>
    <w:p w14:paraId="531B088D" w14:textId="43CD7FAB" w:rsidR="006A1D1B" w:rsidRPr="006A1D1B" w:rsidRDefault="006A1D1B" w:rsidP="006A1D1B">
      <w:r w:rsidRPr="006A1D1B">
        <w:rPr>
          <w:lang w:val="sl-SI" w:eastAsia="sl-SI"/>
        </w:rPr>
        <w:t>• Na spojih okvirja in drugih ranljivih mestih preverite razpoke, znake utrujanja materiala ali poškodbe.</w:t>
      </w:r>
      <w:r w:rsidR="003633E2">
        <w:rPr>
          <w:lang w:val="sl-SI" w:eastAsia="sl-SI"/>
        </w:rPr>
        <w:t xml:space="preserve"/>
      </w:r>
      <w:r w:rsidRPr="006A1D1B">
        <w:rPr>
          <w:lang w:val="sl-SI" w:eastAsia="sl-SI"/>
        </w:rPr>
        <w:t/>
      </w:r>
    </w:p>
    <w:p w14:paraId="2E85B197" w14:textId="61BEE0BA" w:rsidR="006A1D1B" w:rsidRPr="006A1D1B" w:rsidRDefault="006A1D1B" w:rsidP="006A1D1B">
      <w:r w:rsidRPr="006A1D1B">
        <w:rPr>
          <w:lang w:val="sl-SI" w:eastAsia="sl-SI"/>
        </w:rPr>
        <w:t>• Preverite, ali so na krmilu, opori krmila in sedežni opori znaki utrujanja materiala ali poškodbe.</w:t>
      </w:r>
      <w:r w:rsidR="003633E2">
        <w:rPr>
          <w:lang w:val="sl-SI" w:eastAsia="sl-SI"/>
        </w:rPr>
        <w:t xml:space="preserve"/>
      </w:r>
      <w:r w:rsidRPr="006A1D1B">
        <w:rPr>
          <w:lang w:val="sl-SI" w:eastAsia="sl-SI"/>
        </w:rPr>
        <w:t/>
      </w:r>
    </w:p>
    <w:p w14:paraId="421BBBE5" w14:textId="59FAB70F" w:rsidR="006A1D1B" w:rsidRDefault="006A1D1B" w:rsidP="006A1D1B">
      <w:r w:rsidRPr="006A1D1B">
        <w:rPr>
          <w:lang w:val="sl-SI" w:eastAsia="sl-SI"/>
        </w:rPr>
        <w:t>• Preverite obrabo pnevmatik.</w:t>
      </w:r>
    </w:p>
    <w:p w14:paraId="4DA8986D" w14:textId="77777777" w:rsidR="006A1D1B" w:rsidRDefault="006A1D1B" w:rsidP="006A1D1B"/>
    <w:p w14:paraId="46B471A9" w14:textId="606EBF5F" w:rsidR="006A1D1B" w:rsidRDefault="006A1D1B" w:rsidP="006A1D1B">
      <w:r w:rsidRPr="006A1D1B">
        <w:rPr>
          <w:lang w:val="sl-SI" w:eastAsia="sl-SI"/>
        </w:rPr>
        <w:t>Vrednosti navora</w:t>
      </w:r>
    </w:p>
    <w:p w14:paraId="17E65F38" w14:textId="0CDB6B44" w:rsidR="006A1D1B" w:rsidRPr="006A1D1B" w:rsidRDefault="006A1D1B" w:rsidP="006A1D1B">
      <w:r w:rsidRPr="006A1D1B">
        <w:rPr>
          <w:lang w:val="sl-SI" w:eastAsia="sl-SI"/>
        </w:rPr>
        <w:t>Navor označuje, kako močno morajo biti zategnjeni vijaki na kolesu. Za pravilno zategnitev je pomembno, da pri zategovanju z momentnim ključem upoštevate navedene vrednosti. Vijakov ne zategujte prek največjega dovoljenega navora, saj se lahko poškoduje</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267F2060" w14:textId="7BDF957F" w:rsidR="006A1D1B" w:rsidRDefault="006A1D1B" w:rsidP="006A1D1B">
      <w:r w:rsidRPr="006A1D1B">
        <w:rPr>
          <w:lang w:val="sl-SI" w:eastAsia="sl-SI"/>
        </w:rPr>
        <w:t>navoj vijaka.</w:t>
      </w:r>
    </w:p>
    <w:p w14:paraId="38DC2240" w14:textId="57B25502" w:rsidR="006A1D1B" w:rsidRPr="006A1D1B" w:rsidRDefault="003633E2" w:rsidP="006A1D1B">
      <w:r>
        <w:rPr>
          <w:lang w:val="sl-SI" w:eastAsia="sl-SI"/>
        </w:rPr>
        <w:t>OPOZORILO</w:t>
      </w:r>
    </w:p>
    <w:p w14:paraId="01E8DDA4" w14:textId="1C73FEB6" w:rsidR="006A1D1B" w:rsidRDefault="006A1D1B" w:rsidP="006A1D1B">
      <w:r w:rsidRPr="006A1D1B">
        <w:rPr>
          <w:lang w:val="sl-SI" w:eastAsia="sl-SI"/>
        </w:rPr>
        <w:t>Poškodovan navoj ali premalo zategnjen (zrahljan) vijak lahko povzroči zrahljanje varnostno kritičnih delov kolesa in poškodbe. Garancija ne krije vijakov in navojev, poškodovanih zaradi premočnega zategovanja.</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67786F36" w14:textId="77F22990" w:rsidR="006A1D1B" w:rsidRDefault="006A1D1B" w:rsidP="006A1D1B">
      <w:r>
        <w:rPr>
          <w:lang w:val="sl-SI" w:eastAsia="sl-SI"/>
        </w:rPr>
        <w:t xml:space="preserve">Če vijaka že na začetku ne morete zlahka priviti s prsti, preverite, da sta navoj in vijak čista ter ustrezno namazana oziroma premazana s sredstvom za varovanje navojev, preden začnete zategovati z orodjem.</w:t>
      </w:r>
    </w:p>
    <w:p w14:paraId="21E2133A" w14:textId="1E2668FA" w:rsidR="006A1D1B" w:rsidRDefault="006A1D1B" w:rsidP="006A1D1B">
      <w:r>
        <w:rPr>
          <w:lang w:val="sl-SI" w:eastAsia="sl-SI"/>
        </w:rPr>
        <w:t xml:space="preserve">Na nekaterih delih kolesa (običajno na sedežni opori, objemki sedežne opore in opori krmila) je navedena vrednost navora; upoštevajte jo. Za vse druge dele glejte navodila za namestitev proizvajalca ali se posvetujte z usposobljenim serviserjem koles.</w:t>
      </w:r>
    </w:p>
    <w:p w14:paraId="4C4C29DA" w14:textId="77777777" w:rsidR="006A1D1B" w:rsidRDefault="006A1D1B" w:rsidP="006A1D1B"/>
    <w:p w14:paraId="78CDA5C1" w14:textId="3BC0BF6F" w:rsidR="006A1D1B" w:rsidRDefault="006A1D1B" w:rsidP="006A1D1B">
      <w:r w:rsidRPr="006A1D1B">
        <w:rPr>
          <w:lang w:val="sl-SI" w:eastAsia="sl-SI"/>
        </w:rPr>
        <w:t>Utrujanje materialov in realna življenjska doba sestavnih delov</w:t>
      </w:r>
    </w:p>
    <w:p w14:paraId="1F9DB3A1" w14:textId="33D4C1CF" w:rsidR="006A1D1B" w:rsidRPr="006A1D1B" w:rsidRDefault="006A1D1B" w:rsidP="006A1D1B">
      <w:r w:rsidRPr="006A1D1B">
        <w:rPr>
          <w:lang w:val="sl-SI" w:eastAsia="sl-SI"/>
        </w:rPr>
        <w:t>Vsi sestavni deli se zaradi uporabe utrujajo, kar sčasoma povzroči odpoved materiala, običajno v obliki razpok. Do tega lahko pride po več letih, odvisno od načina uporabe kolesa – močnejši oziroma težji kolesar, ki prevozi veliko kilometrov ali vozi po zahtevnem terenu,</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40A2B070" w14:textId="4141D610" w:rsidR="006A1D1B" w:rsidRPr="006A1D1B" w:rsidRDefault="006A1D1B" w:rsidP="006A1D1B">
      <w:r w:rsidRPr="006A1D1B">
        <w:rPr>
          <w:lang w:val="sl-SI" w:eastAsia="sl-SI"/>
        </w:rPr>
        <w:t>lahko pričakuje krajšo življenjsko dobo delov kot kolesar, ki kolo uporablja manj intenzivno.</w:t>
      </w:r>
      <w:r w:rsidR="003633E2">
        <w:rPr>
          <w:lang w:val="sl-SI" w:eastAsia="sl-SI"/>
        </w:rPr>
        <w:t xml:space="preserve"/>
      </w:r>
      <w:r w:rsidRPr="006A1D1B">
        <w:rPr>
          <w:lang w:val="sl-SI" w:eastAsia="sl-SI"/>
        </w:rPr>
        <w:t/>
      </w:r>
    </w:p>
    <w:p w14:paraId="0F561454" w14:textId="76E6288F" w:rsidR="006A1D1B" w:rsidRPr="006A1D1B" w:rsidRDefault="006A1D1B" w:rsidP="006A1D1B">
      <w:r w:rsidRPr="006A1D1B">
        <w:rPr>
          <w:lang w:val="sl-SI" w:eastAsia="sl-SI"/>
        </w:rPr>
        <w:t>Vsi deli so preizkušeni v skladu z zahtevami CEN pri skupni masi kolesarja in prtljage 100 kg. Naši preskusni standardi pomenijo, da je vožnja s kolesom varna tudi za težje kolesarje, vendar se lahko življenjska doba sestavnih delov skrajša. Kolesarji, težji od 120 kg, naj se pri prodajalcu posvetujejo o primernosti kolesa za svoje potrebe.</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0D8E5B91" w14:textId="5C9A19E9" w:rsidR="006A1D1B" w:rsidRDefault="006A1D1B" w:rsidP="006A1D1B">
      <w:r w:rsidRPr="006A1D1B">
        <w:rPr>
          <w:lang w:val="sl-SI" w:eastAsia="sl-SI"/>
        </w:rPr>
        <w:t>Pri zamenjavi katerega koli dela ali sestavnega dela kolesa uporabljajte samo originalne dele. Če ste v dvomu, naj nadomestne dele namesti usposobljen serviser.</w:t>
      </w:r>
      <w:r w:rsidR="003633E2">
        <w:rPr>
          <w:lang w:val="sl-SI" w:eastAsia="sl-SI"/>
        </w:rPr>
        <w:t xml:space="preserve"/>
      </w:r>
      <w:r w:rsidRPr="006A1D1B">
        <w:rPr>
          <w:lang w:val="sl-SI" w:eastAsia="sl-SI"/>
        </w:rPr>
        <w:t/>
      </w:r>
      <w:r w:rsidR="003633E2">
        <w:rPr>
          <w:lang w:val="sl-SI" w:eastAsia="sl-SI"/>
        </w:rPr>
        <w:t xml:space="preserve"/>
      </w:r>
      <w:r w:rsidRPr="006A1D1B">
        <w:rPr>
          <w:lang w:val="sl-SI" w:eastAsia="sl-SI"/>
        </w:rPr>
        <w:t/>
      </w:r>
    </w:p>
    <w:p w14:paraId="689B36F3" w14:textId="77777777" w:rsidR="00626CA7" w:rsidRDefault="00626CA7" w:rsidP="006A1D1B"/>
    <w:p w14:paraId="4F968163" w14:textId="176BB865" w:rsidR="00626CA7" w:rsidRDefault="00626CA7" w:rsidP="006A1D1B">
      <w:r>
        <w:rPr>
          <w:lang w:val="sl-SI" w:eastAsia="sl-SI"/>
        </w:rPr>
        <w:t>OPOZORILO</w:t>
      </w:r>
    </w:p>
    <w:p w14:paraId="47AD4150" w14:textId="1EE0E4BA" w:rsidR="00626CA7" w:rsidRDefault="00626CA7" w:rsidP="006A1D1B">
      <w:r>
        <w:rPr>
          <w:lang w:val="sl-SI" w:eastAsia="sl-SI"/>
        </w:rPr>
        <w:t>Tako kot vsi mehanski sestavni deli je tudi vaše kolo izpostavljeno obrabi in velikim obremenitvam. Različni materiali in sestavni deli se lahko na obrabo ali utrujanje zaradi obremenitev odzovejo različno. Če je predvidena življenjska doba sestavnega dela presežena, lahko ta nenadoma odpove in povzroči poškodbe kolesarja. Vsaka razpoka, praska, zareza ali sprememba barve, zlasti v zelo obremenjenih območjih, kot so krmilo, opore, sedežne opore, vilice in gonilke, kaže, da je sestavni del dosegel konec življenjske dobe in ga je treba zamenjati.</w:t>
      </w:r>
      <w:r w:rsidR="003633E2">
        <w:rPr>
          <w:lang w:val="sl-SI" w:eastAsia="sl-SI"/>
        </w:rPr>
        <w:t/>
      </w:r>
      <w:r>
        <w:rPr>
          <w:lang w:val="sl-SI" w:eastAsia="sl-SI"/>
        </w:rPr>
        <w:t xml:space="preserve"/>
      </w:r>
    </w:p>
    <w:p w14:paraId="17120F60" w14:textId="77777777" w:rsidR="00626CA7" w:rsidRDefault="00626CA7" w:rsidP="006A1D1B"/>
    <w:p w14:paraId="1F0855C1" w14:textId="571EAD28" w:rsidR="00626CA7" w:rsidRDefault="00626CA7" w:rsidP="006A1D1B">
      <w:r>
        <w:rPr>
          <w:lang w:val="sl-SI" w:eastAsia="sl-SI"/>
        </w:rPr>
        <w:t>OPOZORILO</w:t>
      </w:r>
    </w:p>
    <w:p w14:paraId="5DF78DFE" w14:textId="25F52DA6" w:rsidR="00626CA7" w:rsidRDefault="00626CA7" w:rsidP="006A1D1B">
      <w:r>
        <w:rPr>
          <w:lang w:val="sl-SI" w:eastAsia="sl-SI"/>
        </w:rPr>
        <w:t>Kompozitni (karbonski) deli se lahko ob udarcu poškodujejo tako, da uporabnik tega ne opazi. V notranjosti lahko pride do razslojevanja, kar lahko povzroči nenadno in popolno odpoved, izgubo nadzora ter hude poškodbe ali smrt. Poškodbe kompozitnih delov zaradi udarca naj pregleda proizvajalec ali usposobljen tehnik; sicer je treba dele uničiti in zamenjati. Ne vozite s kompozitnimi deli, ki so bili udeleženi v nesreči, izpostavljeni udarcem ali nenavadno velikim obremenitvam, na primer po slabem pristanku ali močnem udarcu v kolo, dokler niso v celoti pregledani. Visoke temperature, na primer dolgotrajna neposredna sončna svetloba med shranjevanjem ali zaprto vozilo v vročem dnevu, lahko poškodujejo smole v kompozitnih delih.</w:t>
      </w:r>
    </w:p>
    <w:p w14:paraId="6F06766B" w14:textId="77777777" w:rsidR="00626CA7" w:rsidRDefault="00626CA7" w:rsidP="006A1D1B"/>
    <w:p w14:paraId="3D598A23" w14:textId="3D1113BD" w:rsidR="00626CA7" w:rsidRDefault="00626CA7" w:rsidP="006A1D1B">
      <w:r w:rsidRPr="00626CA7">
        <w:rPr>
          <w:lang w:val="sl-SI" w:eastAsia="sl-SI"/>
        </w:rPr>
        <w:t>Obraba platišča</w:t>
      </w:r>
    </w:p>
    <w:p w14:paraId="573B6A58" w14:textId="777ED114" w:rsidR="00626CA7" w:rsidRDefault="00626CA7" w:rsidP="00626CA7">
      <w:r w:rsidRPr="00626CA7">
        <w:rPr>
          <w:lang w:val="sl-SI" w:eastAsia="sl-SI"/>
        </w:rPr>
        <w:t>Pri zavorah na platišče se obrablja stranska oziroma zavorna površina platišča. Na platišču je črta ali oznaka, ki kaže varno mejo obrabe. Če se te oznake povsem obrabijo, je treba platišče nemudoma zamenjati. Obrabljeno platišče se lahko sesede ter povzroči zagozditev zavore ali nenadno izgubo tlaka v pnevmatiki; posledična izguba nadzora lahko povzroči hude poškodbe.</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Pr>
          <w:lang w:val="sl-SI" w:eastAsia="sl-SI"/>
        </w:rPr>
        <w:t/>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Pr>
          <w:lang w:val="sl-SI" w:eastAsia="sl-SI"/>
        </w:rPr>
        <w:t/>
      </w:r>
    </w:p>
    <w:p w14:paraId="04F2AB32" w14:textId="77777777" w:rsidR="00626CA7" w:rsidRDefault="00626CA7" w:rsidP="00626CA7"/>
    <w:p w14:paraId="14E610CB" w14:textId="541ED725" w:rsidR="00626CA7" w:rsidRPr="00626CA7" w:rsidRDefault="003633E2" w:rsidP="00626CA7">
      <w:r>
        <w:rPr>
          <w:lang w:val="sl-SI" w:eastAsia="sl-SI"/>
        </w:rPr>
        <w:t>OPOZORILO</w:t>
      </w:r>
    </w:p>
    <w:p w14:paraId="0EF8E73B" w14:textId="1F0FB0CC" w:rsidR="00626CA7" w:rsidRDefault="00626CA7" w:rsidP="00626CA7">
      <w:r w:rsidRPr="00626CA7">
        <w:rPr>
          <w:lang w:val="sl-SI" w:eastAsia="sl-SI"/>
        </w:rPr>
        <w:t>Varnostno kritične sestavne dele, kot so okvir, vilice, zavore, platišča, gonilke, krmilo in sedežne opore, je treba najmanj dvakrat letno pregledati zaradi poškodb, ki jih lahko povzročijo nepravilna namestitev, praske z lokalno koncentracijo napetosti, utrujanje materiala ali obraba. Če delov, ki kažejo znake utrujanja, razpok, koncentracije napetosti ali neobičajne obrabe, ne zamenjate, lahko nenadoma in katastrofalno odpovejo ter povzročijo hude poškodbe ali smrt.</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p>
    <w:p w14:paraId="05F3258D" w14:textId="77777777" w:rsidR="00626CA7" w:rsidRDefault="00626CA7" w:rsidP="00626CA7"/>
    <w:p w14:paraId="44483F87" w14:textId="7CD22FA5" w:rsidR="00626CA7" w:rsidRDefault="00626CA7" w:rsidP="00626CA7">
      <w:r>
        <w:rPr>
          <w:lang w:val="sl-SI" w:eastAsia="sl-SI"/>
        </w:rPr>
        <w:t>Predvidena uporaba</w:t>
      </w:r>
    </w:p>
    <w:p w14:paraId="524F9EB3" w14:textId="543A8894" w:rsidR="00626CA7" w:rsidRDefault="00626CA7" w:rsidP="00626CA7">
      <w:r w:rsidRPr="00626CA7">
        <w:rPr>
          <w:lang w:val="sl-SI" w:eastAsia="sl-SI"/>
        </w:rPr>
        <w:t>Kolesa uporabljajte samo za vrsto vožnje, za katero so bila zasnovana. Pri preskušanju naših koles po varnostnih standardih se kot dejavnik obremenitev upošteva tudi predvideni način uporabe.</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p>
    <w:p w14:paraId="4D3A1780" w14:textId="77777777" w:rsidR="00626CA7" w:rsidRDefault="00626CA7" w:rsidP="00626CA7"/>
    <w:p w14:paraId="52977685" w14:textId="671A8BCA" w:rsidR="00626CA7" w:rsidRPr="00626CA7" w:rsidRDefault="003633E2" w:rsidP="00626CA7">
      <w:r>
        <w:rPr>
          <w:lang w:val="sl-SI" w:eastAsia="sl-SI"/>
        </w:rPr>
        <w:t>OPOZORILO</w:t>
      </w:r>
    </w:p>
    <w:p w14:paraId="654774FE" w14:textId="7E1E529E" w:rsidR="00626CA7" w:rsidRDefault="00626CA7" w:rsidP="00626CA7">
      <w:r w:rsidRPr="00626CA7">
        <w:rPr>
          <w:lang w:val="sl-SI" w:eastAsia="sl-SI"/>
        </w:rPr>
        <w:t>Uporaba kolesa zunaj priporočene namembnosti – na primer vožnja s cestnim kolesom po brezpotjih – lahko povzroči nenadno in prezgodnjo odpoved sestavnih delov ter poškodbe kolesarja.</w:t>
      </w:r>
      <w:r w:rsidR="003633E2">
        <w:rPr>
          <w:lang w:val="sl-SI" w:eastAsia="sl-SI"/>
        </w:rPr>
        <w:t xml:space="preserve"/>
      </w:r>
      <w:r w:rsidRPr="00626CA7">
        <w:rPr>
          <w:lang w:val="sl-SI" w:eastAsia="sl-SI"/>
        </w:rPr>
        <w:t/>
      </w:r>
      <w:r>
        <w:rPr>
          <w:lang w:val="sl-SI" w:eastAsia="sl-SI"/>
        </w:rPr>
        <w:t/>
      </w:r>
    </w:p>
    <w:p w14:paraId="3CCEBAE6" w14:textId="77777777" w:rsidR="00626CA7" w:rsidRDefault="00626CA7" w:rsidP="00626CA7"/>
    <w:p w14:paraId="2256A980" w14:textId="1B2872CB" w:rsidR="00626CA7" w:rsidRDefault="00626CA7" w:rsidP="00626CA7">
      <w:r w:rsidRPr="00626CA7">
        <w:rPr>
          <w:lang w:val="sl-SI" w:eastAsia="sl-SI"/>
        </w:rPr>
        <w:t>Vrsta kolesa in predvidena uporaba</w:t>
      </w:r>
    </w:p>
    <w:p w14:paraId="36BCE209" w14:textId="004EF72E" w:rsidR="00626CA7" w:rsidRDefault="00626CA7" w:rsidP="00626CA7">
      <w:r w:rsidRPr="00626CA7">
        <w:rPr>
          <w:lang w:val="sl-SI" w:eastAsia="sl-SI"/>
        </w:rPr>
        <w:t>Če niste prepričani, za kakšno uporabo je vaše kolo namenjeno, se obrnite na pooblaščenega prodajalca koles.</w:t>
      </w:r>
      <w:r w:rsidR="003633E2">
        <w:rPr>
          <w:lang w:val="sl-SI" w:eastAsia="sl-SI"/>
        </w:rPr>
        <w:t xml:space="preserve"/>
      </w:r>
      <w:r w:rsidRPr="00626CA7">
        <w:rPr>
          <w:lang w:val="sl-SI" w:eastAsia="sl-SI"/>
        </w:rPr>
        <w:t/>
      </w:r>
    </w:p>
    <w:p w14:paraId="7F5276EF" w14:textId="77777777" w:rsidR="00626CA7" w:rsidRDefault="00626CA7" w:rsidP="00626CA7"/>
    <w:p w14:paraId="0340223F" w14:textId="77777777" w:rsidR="003633E2" w:rsidRDefault="00626CA7" w:rsidP="00626CA7">
      <w:r>
        <w:rPr>
          <w:b/>
          <w:bCs/>
          <w:i/>
          <w:iCs/>
          <w:lang w:val="sl-SI" w:eastAsia="sl-SI"/>
        </w:rPr>
        <w:t xml:space="preserve">Gorsko kolo/MTB – široke, močno profilirane pnevmatike širine nad 2 palca, vzmetene vilice ter V-zavore ali kolutne zavore. Ojačan okvir za vožnjo po zahtevnejšem terenu. Primerno za kros vožnjo po terenskih poteh in označenih MTB-stezah, ki ne vključujejo velikih skokov, spustov ali umetnih ovir. Primeren teren: kolesarski centri s stezami, gozdne enoslednice in gorske poti.</w:t>
      </w:r>
      <w:r w:rsidRPr="00626CA7">
        <w:rPr>
          <w:b/>
          <w:bCs/>
          <w:i/>
          <w:iCs/>
          <w:lang w:val="sl-SI" w:eastAsia="sl-SI"/>
        </w:rPr>
        <w:t/>
      </w:r>
      <w:r w:rsidR="00DF5C5F">
        <w:rPr>
          <w:b/>
          <w:bCs/>
          <w:i/>
          <w:iCs/>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p>
    <w:p w14:paraId="5C4171D2" w14:textId="5803A5B6" w:rsidR="00626CA7" w:rsidRDefault="00626CA7" w:rsidP="00626CA7">
      <w:r w:rsidRPr="00626CA7">
        <w:rPr>
          <w:b/>
          <w:bCs/>
          <w:i/>
          <w:iCs/>
          <w:lang w:val="sl-SI" w:eastAsia="sl-SI"/>
        </w:rPr>
        <w:t xml:space="preserve">Cestno kolo – visokotlačne cestne pnevmatike širine 23–32 mm, spuščeno krmilo in majhna skupna masa. Primerno za dobro asfaltirane ceste in kolesarske poti. Ni zasnovano za udarne jame ali grobe površine. Primer uporabe: vožnja v mestno službo in cestno kolesarjenje.</w:t>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p>
    <w:p w14:paraId="1936F35A" w14:textId="77777777" w:rsidR="00DF5C5F" w:rsidRPr="00626CA7" w:rsidRDefault="00DF5C5F" w:rsidP="00626CA7"/>
    <w:p w14:paraId="5FE1E666" w14:textId="4C78EAAB" w:rsidR="00626CA7" w:rsidRPr="00626CA7" w:rsidRDefault="00DF5C5F" w:rsidP="00626CA7">
      <w:r>
        <w:rPr>
          <w:lang w:val="sl-SI" w:eastAsia="sl-SI"/>
        </w:rPr>
        <w:t xml:space="preserve">Ciklokros in gravel – pnevmatike širine 35–45 mm za vožnjo po brezpotjih in mešanem terenu. Po videzu podobno cestnemu kolesu, vendar z močnejšimi kolesi in zavorami. Primerno za kolesarske poti, ceste in bolj gladke ali blatne neasfaltirane površine, ni pa zasnovano za skale in podobne ovire z močnimi udarci. Primer uporabe: vožnja po mestu in gladkih neasfaltiranih poteh.</w:t>
      </w:r>
      <w:r w:rsidR="00626CA7" w:rsidRPr="00626CA7">
        <w:rPr>
          <w:lang w:val="sl-SI" w:eastAsia="sl-SI"/>
        </w:rPr>
        <w:t/>
      </w:r>
      <w:r>
        <w:rPr>
          <w:lang w:val="sl-SI" w:eastAsia="sl-SI"/>
        </w:rPr>
        <w:t/>
      </w:r>
      <w:r w:rsidR="00626CA7" w:rsidRPr="00626CA7">
        <w:rPr>
          <w:lang w:val="sl-SI" w:eastAsia="sl-SI"/>
        </w:rPr>
        <w:t xml:space="preserve"/>
      </w:r>
      <w:r>
        <w:rPr>
          <w:lang w:val="sl-SI" w:eastAsia="sl-SI"/>
        </w:rPr>
        <w:t/>
      </w:r>
      <w:r w:rsidR="00626CA7" w:rsidRPr="00626CA7">
        <w:rPr>
          <w:lang w:val="sl-SI" w:eastAsia="sl-SI"/>
        </w:rPr>
        <w:t/>
      </w:r>
      <w:r w:rsidR="003633E2">
        <w:rPr>
          <w:lang w:val="sl-SI" w:eastAsia="sl-SI"/>
        </w:rPr>
        <w:t xml:space="preserve"/>
      </w:r>
      <w:r w:rsidR="00626CA7" w:rsidRPr="00626CA7">
        <w:rPr>
          <w:lang w:val="sl-SI" w:eastAsia="sl-SI"/>
        </w:rPr>
        <w:t/>
      </w:r>
      <w:r w:rsidR="003633E2">
        <w:rPr>
          <w:lang w:val="sl-SI" w:eastAsia="sl-SI"/>
        </w:rPr>
        <w:t xml:space="preserve"/>
      </w:r>
      <w:r w:rsidR="00626CA7" w:rsidRPr="00626CA7">
        <w:rPr>
          <w:lang w:val="sl-SI" w:eastAsia="sl-SI"/>
        </w:rPr>
        <w:t/>
      </w:r>
      <w:r w:rsidR="003633E2">
        <w:rPr>
          <w:lang w:val="sl-SI" w:eastAsia="sl-SI"/>
        </w:rPr>
        <w:t xml:space="preserve"/>
      </w:r>
      <w:r w:rsidR="00626CA7" w:rsidRPr="00626CA7">
        <w:rPr>
          <w:lang w:val="sl-SI" w:eastAsia="sl-SI"/>
        </w:rPr>
        <w:t/>
      </w:r>
      <w:r w:rsidR="003633E2">
        <w:rPr>
          <w:lang w:val="sl-SI" w:eastAsia="sl-SI"/>
        </w:rPr>
        <w:t xml:space="preserve"/>
      </w:r>
      <w:r w:rsidR="00626CA7" w:rsidRPr="00626CA7">
        <w:rPr>
          <w:lang w:val="sl-SI" w:eastAsia="sl-SI"/>
        </w:rPr>
        <w:t/>
      </w:r>
    </w:p>
    <w:p w14:paraId="03BB0835" w14:textId="77777777" w:rsidR="00DF5C5F" w:rsidRDefault="00DF5C5F" w:rsidP="00626CA7">
      <w:pPr>
        <w:rPr>
          <w:b/>
          <w:bCs/>
          <w:i/>
          <w:iCs/>
        </w:rPr>
      </w:pPr>
    </w:p>
    <w:p w14:paraId="5269BCB2" w14:textId="77C2F1F7" w:rsidR="00626CA7" w:rsidRDefault="00626CA7" w:rsidP="00626CA7">
      <w:r w:rsidRPr="00626CA7">
        <w:rPr>
          <w:b/>
          <w:bCs/>
          <w:i/>
          <w:iCs/>
          <w:lang w:val="sl-SI" w:eastAsia="sl-SI"/>
        </w:rPr>
        <w:t xml:space="preserve">Mestno/hibridno kolo – pnevmatike širine 28–45 mm in močnejša kolesa kot pri cestnem kolesu. Včasih ima vzmetene vilice in kolutne zavore, vendar ni namenjeno enaki uporabi kot gorsko kolo. Primerno za ceste, poti in bolj gladke neasfaltirane steze. Primeri: gozdne družinske kolesarske poti, mestna vožnja, poti ob kanalih in podeželske ceste.</w:t>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r w:rsidR="003633E2">
        <w:rPr>
          <w:lang w:val="sl-SI" w:eastAsia="sl-SI"/>
        </w:rPr>
        <w:t xml:space="preserve"/>
      </w:r>
      <w:r w:rsidRPr="00626CA7">
        <w:rPr>
          <w:lang w:val="sl-SI" w:eastAsia="sl-SI"/>
        </w:rPr>
        <w:t/>
      </w:r>
    </w:p>
    <w:p w14:paraId="08FA1C36" w14:textId="77777777" w:rsidR="00DF5C5F" w:rsidRPr="00626CA7" w:rsidRDefault="00DF5C5F" w:rsidP="00626CA7"/>
    <w:p w14:paraId="1AE67129" w14:textId="42ABC4D5" w:rsidR="00626CA7" w:rsidRDefault="00626CA7" w:rsidP="00626CA7">
      <w:r w:rsidRPr="00626CA7">
        <w:rPr>
          <w:b/>
          <w:bCs/>
          <w:i/>
          <w:iCs/>
          <w:lang w:val="sl-SI" w:eastAsia="sl-SI"/>
        </w:rPr>
        <w:t xml:space="preserve">Otroška kolesa – kolesa s premerom do 24 palcev, namenjena otrokom, mlajšim od 11 let. Primerna so za terene brez prometa in naravnih nevarnosti. Primeri: kolesarske steze in parkovne poti.</w:t>
      </w:r>
      <w:r w:rsidRPr="00626CA7">
        <w:rPr>
          <w:lang w:val="sl-SI" w:eastAsia="sl-SI"/>
        </w:rPr>
        <w:t/>
      </w:r>
      <w:r w:rsidR="00DF5C5F">
        <w:rPr>
          <w:lang w:val="sl-SI" w:eastAsia="sl-SI"/>
        </w:rPr>
        <w:t xml:space="preserve"/>
      </w:r>
    </w:p>
    <w:p w14:paraId="05865B3E" w14:textId="77777777" w:rsidR="00DF5C5F" w:rsidRDefault="00DF5C5F" w:rsidP="00626CA7"/>
    <w:p w14:paraId="2233E35C" w14:textId="25A6D627" w:rsidR="00DF5C5F" w:rsidRPr="00DF5C5F" w:rsidRDefault="003633E2" w:rsidP="00DF5C5F">
      <w:r>
        <w:rPr>
          <w:lang w:val="sl-SI" w:eastAsia="sl-SI"/>
        </w:rPr>
        <w:t>OPOZORILO</w:t>
      </w:r>
    </w:p>
    <w:p w14:paraId="21BE126F" w14:textId="29FE0744" w:rsidR="00DF5C5F" w:rsidRDefault="00DF5C5F" w:rsidP="00DF5C5F">
      <w:r w:rsidRPr="00DF5C5F">
        <w:rPr>
          <w:lang w:val="sl-SI" w:eastAsia="sl-SI"/>
        </w:rPr>
        <w:t>Kolesa ne spreminjajte. Vsaka sprememba, zaradi katere se uporablja zunaj predvidenega namena, lahko povzroči odpoved, poškodbo ali smrt.</w:t>
      </w:r>
      <w:r w:rsidR="003633E2">
        <w:rPr>
          <w:lang w:val="sl-SI" w:eastAsia="sl-SI"/>
        </w:rPr>
        <w:t xml:space="preserve"/>
      </w:r>
      <w:r w:rsidRPr="00DF5C5F">
        <w:rPr>
          <w:lang w:val="sl-SI" w:eastAsia="sl-SI"/>
        </w:rPr>
        <w:t/>
      </w:r>
    </w:p>
    <w:p w14:paraId="00523D3A" w14:textId="77777777" w:rsidR="00DF5C5F" w:rsidRDefault="00DF5C5F" w:rsidP="00DF5C5F"/>
    <w:p w14:paraId="1EDEC347" w14:textId="77777777" w:rsidR="00DF5C5F" w:rsidRPr="00DF5C5F" w:rsidRDefault="00DF5C5F" w:rsidP="00DF5C5F">
      <w:r w:rsidRPr="00DF5C5F">
        <w:rPr>
          <w:lang w:val="sl-SI" w:eastAsia="sl-SI"/>
        </w:rPr>
        <w:t>KONTAKTNI PODATKI – SLUŽBA ZA STRANKE</w:t>
      </w:r>
    </w:p>
    <w:p w14:paraId="62F63828" w14:textId="77777777" w:rsidR="00DF5C5F" w:rsidRPr="00DF5C5F" w:rsidRDefault="00DF5C5F" w:rsidP="00DF5C5F">
      <w:r w:rsidRPr="00DF5C5F">
        <w:rPr>
          <w:lang w:val="sl-SI" w:eastAsia="sl-SI"/>
        </w:rPr>
        <w:t>Wheels, https://frasers.group/contact-us</w:t>
      </w:r>
    </w:p>
    <w:p w14:paraId="1AD54DAB" w14:textId="77777777" w:rsidR="00DF5C5F" w:rsidRPr="00DF5C5F" w:rsidRDefault="00DF5C5F" w:rsidP="00DF5C5F">
      <w:r w:rsidRPr="00DF5C5F">
        <w:rPr>
          <w:lang w:val="sl-SI" w:eastAsia="sl-SI"/>
        </w:rPr>
        <w:t>Unit D, Brook Park,</w:t>
      </w:r>
    </w:p>
    <w:p w14:paraId="04116B9F" w14:textId="77777777" w:rsidR="00DF5C5F" w:rsidRPr="00DF5C5F" w:rsidRDefault="00DF5C5F" w:rsidP="00DF5C5F">
      <w:r w:rsidRPr="00DF5C5F">
        <w:rPr>
          <w:lang w:val="sl-SI" w:eastAsia="sl-SI"/>
        </w:rPr>
        <w:t>Meadow Ln,</w:t>
      </w:r>
    </w:p>
    <w:p w14:paraId="2B5A65B7" w14:textId="77777777" w:rsidR="00DF5C5F" w:rsidRPr="00DF5C5F" w:rsidRDefault="00DF5C5F" w:rsidP="00DF5C5F">
      <w:r w:rsidRPr="00DF5C5F">
        <w:rPr>
          <w:lang w:val="sl-SI" w:eastAsia="sl-SI"/>
        </w:rPr>
        <w:t>Shirebrook,</w:t>
      </w:r>
    </w:p>
    <w:p w14:paraId="45FCE4BD" w14:textId="77777777" w:rsidR="00DF5C5F" w:rsidRPr="00DF5C5F" w:rsidRDefault="00DF5C5F" w:rsidP="00DF5C5F">
      <w:r w:rsidRPr="00DF5C5F">
        <w:rPr>
          <w:lang w:val="sl-SI" w:eastAsia="sl-SI"/>
        </w:rPr>
        <w:t>Mansfield,</w:t>
      </w:r>
    </w:p>
    <w:p w14:paraId="53CB5DD0" w14:textId="11DFF689" w:rsidR="00DF5C5F" w:rsidRDefault="00DF5C5F" w:rsidP="00DF5C5F">
      <w:r w:rsidRPr="00DF5C5F">
        <w:rPr>
          <w:lang w:val="sl-SI" w:eastAsia="sl-SI"/>
        </w:rPr>
        <w:t>NG20 8RY</w:t>
      </w:r>
    </w:p>
    <w:p w14:paraId="1A067DC7" w14:textId="22C1B76B" w:rsidR="00DF5C5F" w:rsidRDefault="00DF5C5F" w:rsidP="00DF5C5F">
      <w:r w:rsidRPr="00DF5C5F">
        <w:rPr>
          <w:lang w:val="sl-SI" w:eastAsia="sl-SI"/>
        </w:rPr>
        <w:t>KONTAKTNI PODATKI ZA EU</w:t>
      </w:r>
    </w:p>
    <w:p w14:paraId="09D558D4" w14:textId="77777777" w:rsidR="00DF5C5F" w:rsidRPr="00DF5C5F" w:rsidRDefault="00DF5C5F" w:rsidP="00DF5C5F">
      <w:r w:rsidRPr="00DF5C5F">
        <w:rPr>
          <w:lang w:val="sl-SI" w:eastAsia="sl-SI"/>
        </w:rPr>
        <w:t>Avenue Ernest</w:t>
      </w:r>
    </w:p>
    <w:p w14:paraId="58BD7B34" w14:textId="77777777" w:rsidR="00DF5C5F" w:rsidRPr="00DF5C5F" w:rsidRDefault="00DF5C5F" w:rsidP="00DF5C5F">
      <w:r w:rsidRPr="00DF5C5F">
        <w:rPr>
          <w:lang w:val="sl-SI" w:eastAsia="sl-SI"/>
        </w:rPr>
        <w:t>Solvay 29, 1480</w:t>
      </w:r>
    </w:p>
    <w:p w14:paraId="39EC02A4" w14:textId="782C70F3" w:rsidR="00DF5C5F" w:rsidRDefault="00DF5C5F" w:rsidP="00DF5C5F">
      <w:r w:rsidRPr="00DF5C5F">
        <w:rPr>
          <w:lang w:val="sl-SI" w:eastAsia="sl-SI"/>
        </w:rPr>
        <w:t>Saintes, Belgija</w:t>
      </w:r>
    </w:p>
    <w:p w14:paraId="029C9928" w14:textId="77777777" w:rsidR="00DF5C5F" w:rsidRDefault="00DF5C5F" w:rsidP="00DF5C5F"/>
    <w:p w14:paraId="0D842075" w14:textId="7CFDA46A" w:rsidR="00DF5C5F" w:rsidRDefault="00DF5C5F" w:rsidP="00DF5C5F">
      <w:r w:rsidRPr="00DF5C5F">
        <w:rPr>
          <w:lang w:val="sl-SI" w:eastAsia="sl-SI"/>
        </w:rPr>
        <w:t>RAZPORED MAZANJA</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14:paraId="42F7B961" w14:textId="64C3FA2B" w:rsidR="00925CD6" w:rsidRPr="00925CD6" w:rsidRDefault="00925CD6" w:rsidP="00DF5C5F">
            <w:pPr>
              <w:rPr>
                <w:b/>
                <w:bCs/>
              </w:rPr>
            </w:pPr>
            <w:r w:rsidRPr="00925CD6">
              <w:rPr>
                <w:b/>
                <w:bCs/>
                <w:lang w:val="sl-SI" w:eastAsia="sl-SI"/>
              </w:rPr>
              <w:t>Sestavni del</w:t>
            </w:r>
          </w:p>
        </w:tc>
        <w:tc>
          <w:tcPr>
            <w:tcW w:w="2811" w:type="dxa"/>
          </w:tcPr>
          <w:p w14:paraId="348F9C93" w14:textId="048D5F66" w:rsidR="00925CD6" w:rsidRPr="00925CD6" w:rsidRDefault="00925CD6" w:rsidP="00DF5C5F">
            <w:pPr>
              <w:rPr>
                <w:b/>
                <w:bCs/>
              </w:rPr>
            </w:pPr>
            <w:r w:rsidRPr="00925CD6">
              <w:rPr>
                <w:b/>
                <w:bCs/>
                <w:lang w:val="sl-SI" w:eastAsia="sl-SI"/>
              </w:rPr>
              <w:t>Mazivo</w:t>
            </w:r>
          </w:p>
        </w:tc>
        <w:tc>
          <w:tcPr>
            <w:tcW w:w="3285" w:type="dxa"/>
          </w:tcPr>
          <w:p w14:paraId="0476812F" w14:textId="5912D6EB" w:rsidR="00925CD6" w:rsidRPr="00925CD6" w:rsidRDefault="00925CD6" w:rsidP="00DF5C5F">
            <w:pPr>
              <w:rPr>
                <w:b/>
                <w:bCs/>
              </w:rPr>
            </w:pPr>
            <w:r w:rsidRPr="00925CD6">
              <w:rPr>
                <w:b/>
                <w:bCs/>
                <w:lang w:val="sl-SI" w:eastAsia="sl-SI"/>
              </w:rPr>
              <w:t>Način</w:t>
            </w:r>
          </w:p>
        </w:tc>
        <w:tc>
          <w:tcPr>
            <w:tcW w:w="1214" w:type="dxa"/>
          </w:tcPr>
          <w:p w14:paraId="51468A04" w14:textId="15B9F322" w:rsidR="00925CD6" w:rsidRPr="00925CD6" w:rsidRDefault="00925CD6" w:rsidP="00DF5C5F">
            <w:pPr>
              <w:rPr>
                <w:b/>
                <w:bCs/>
              </w:rPr>
            </w:pPr>
            <w:r w:rsidRPr="00925CD6">
              <w:rPr>
                <w:b/>
                <w:bCs/>
                <w:sz w:val="19"/>
                <w:lang w:val="sl-SI" w:eastAsia="sl-SI"/>
              </w:rPr>
              <w:t>Pogostost</w:t>
            </w:r>
          </w:p>
        </w:tc>
      </w:tr>
      <w:tr w:rsidR="00925CD6" w14:paraId="256424E0" w14:textId="77777777" w:rsidTr="00925CD6">
        <w:tc>
          <w:tcPr>
            <w:tcW w:w="1809" w:type="dxa"/>
          </w:tcPr>
          <w:p w14:paraId="49F1FD2A" w14:textId="0ABC6E0F" w:rsidR="00925CD6" w:rsidRDefault="00925CD6" w:rsidP="00DF5C5F">
            <w:r>
              <w:rPr>
                <w:lang w:val="sl-SI" w:eastAsia="sl-SI"/>
              </w:rPr>
              <w:t>Veriga</w:t>
            </w:r>
          </w:p>
        </w:tc>
        <w:tc>
          <w:tcPr>
            <w:tcW w:w="2811" w:type="dxa"/>
          </w:tcPr>
          <w:p w14:paraId="638A1DE8" w14:textId="59F303EC" w:rsidR="00925CD6" w:rsidRDefault="00925CD6" w:rsidP="00DF5C5F">
            <w:r>
              <w:rPr>
                <w:lang w:val="sl-SI" w:eastAsia="sl-SI"/>
              </w:rPr>
              <w:t>Mazivo za verigo ali lahko olje</w:t>
            </w:r>
          </w:p>
        </w:tc>
        <w:tc>
          <w:tcPr>
            <w:tcW w:w="3285" w:type="dxa"/>
          </w:tcPr>
          <w:p w14:paraId="44AA2B77" w14:textId="1C9C9D7A" w:rsidR="00925CD6" w:rsidRDefault="00925CD6" w:rsidP="00DF5C5F">
            <w:r>
              <w:rPr>
                <w:lang w:val="sl-SI" w:eastAsia="sl-SI"/>
              </w:rPr>
              <w:t>Nanesite s čopičem</w:t>
            </w:r>
          </w:p>
        </w:tc>
        <w:tc>
          <w:tcPr>
            <w:tcW w:w="1214" w:type="dxa"/>
          </w:tcPr>
          <w:p w14:paraId="4F525A6F" w14:textId="428594E7" w:rsidR="00925CD6" w:rsidRDefault="00925CD6" w:rsidP="00DF5C5F">
            <w:r>
              <w:rPr>
                <w:lang w:val="sl-SI" w:eastAsia="sl-SI"/>
              </w:rPr>
              <w:t>Tedensko</w:t>
            </w:r>
          </w:p>
        </w:tc>
      </w:tr>
      <w:tr w:rsidR="00925CD6" w14:paraId="06052CF5" w14:textId="77777777" w:rsidTr="00925CD6">
        <w:tc>
          <w:tcPr>
            <w:tcW w:w="1809" w:type="dxa"/>
          </w:tcPr>
          <w:p w14:paraId="0DE762F8" w14:textId="6DE60C66" w:rsidR="00925CD6" w:rsidRDefault="00925CD6" w:rsidP="00DF5C5F">
            <w:r>
              <w:rPr>
                <w:lang w:val="sl-SI" w:eastAsia="sl-SI"/>
              </w:rPr>
              <w:t>Zavorne čeljusti</w:t>
            </w:r>
          </w:p>
        </w:tc>
        <w:tc>
          <w:tcPr>
            <w:tcW w:w="2811" w:type="dxa"/>
          </w:tcPr>
          <w:p w14:paraId="00CC836A" w14:textId="2F90A859" w:rsidR="00925CD6" w:rsidRDefault="00925CD6" w:rsidP="00925CD6">
            <w:r>
              <w:rPr>
                <w:lang w:val="sl-SI" w:eastAsia="sl-SI"/>
              </w:rPr>
              <w:t>Olje</w:t>
            </w:r>
          </w:p>
        </w:tc>
        <w:tc>
          <w:tcPr>
            <w:tcW w:w="3285" w:type="dxa"/>
          </w:tcPr>
          <w:p w14:paraId="40DA1947" w14:textId="0650B9EE" w:rsidR="00925CD6" w:rsidRDefault="00925CD6" w:rsidP="00DF5C5F">
            <w:r>
              <w:rPr>
                <w:lang w:val="sl-SI" w:eastAsia="sl-SI"/>
              </w:rPr>
              <w:t>Tri kapljice olja na zavoro. Olje ne sme priti na zavorne obloge ali kolute.</w:t>
            </w:r>
          </w:p>
        </w:tc>
        <w:tc>
          <w:tcPr>
            <w:tcW w:w="1214" w:type="dxa"/>
          </w:tcPr>
          <w:p w14:paraId="0A08933C" w14:textId="01205AE1" w:rsidR="00925CD6" w:rsidRDefault="00925CD6" w:rsidP="00DF5C5F">
            <w:r>
              <w:rPr>
                <w:lang w:val="sl-SI" w:eastAsia="sl-SI"/>
              </w:rPr>
              <w:t>Tedensko</w:t>
            </w:r>
          </w:p>
        </w:tc>
      </w:tr>
      <w:tr w:rsidR="00925CD6" w14:paraId="01BAF7FE" w14:textId="77777777" w:rsidTr="00925CD6">
        <w:tc>
          <w:tcPr>
            <w:tcW w:w="1809" w:type="dxa"/>
          </w:tcPr>
          <w:p w14:paraId="0F9A6369" w14:textId="694855D8" w:rsidR="00925CD6" w:rsidRDefault="00925CD6" w:rsidP="00DF5C5F">
            <w:r>
              <w:rPr>
                <w:lang w:val="sl-SI" w:eastAsia="sl-SI"/>
              </w:rPr>
              <w:t>Zavorne ročice</w:t>
            </w:r>
          </w:p>
        </w:tc>
        <w:tc>
          <w:tcPr>
            <w:tcW w:w="2811" w:type="dxa"/>
          </w:tcPr>
          <w:p w14:paraId="30E473A9" w14:textId="5B97225E" w:rsidR="00925CD6" w:rsidRDefault="00925CD6" w:rsidP="00DF5C5F">
            <w:r>
              <w:rPr>
                <w:lang w:val="sl-SI" w:eastAsia="sl-SI"/>
              </w:rPr>
              <w:t>Olje</w:t>
            </w:r>
          </w:p>
        </w:tc>
        <w:tc>
          <w:tcPr>
            <w:tcW w:w="3285" w:type="dxa"/>
          </w:tcPr>
          <w:p w14:paraId="4735DCEE" w14:textId="11143E10" w:rsidR="00925CD6" w:rsidRDefault="00925CD6" w:rsidP="00DF5C5F">
            <w:r>
              <w:rPr>
                <w:lang w:val="sl-SI" w:eastAsia="sl-SI"/>
              </w:rPr>
              <w:t>Dve kapljici olja na zavorno ročico</w:t>
            </w:r>
          </w:p>
        </w:tc>
        <w:tc>
          <w:tcPr>
            <w:tcW w:w="1214" w:type="dxa"/>
          </w:tcPr>
          <w:p w14:paraId="78697BB0" w14:textId="514B0DEE" w:rsidR="00925CD6" w:rsidRDefault="00925CD6" w:rsidP="00DF5C5F">
            <w:r>
              <w:rPr>
                <w:lang w:val="sl-SI" w:eastAsia="sl-SI"/>
              </w:rPr>
              <w:t>Tedensko</w:t>
            </w:r>
          </w:p>
        </w:tc>
      </w:tr>
      <w:tr w:rsidR="00925CD6" w14:paraId="4381E81C" w14:textId="77777777" w:rsidTr="00925CD6">
        <w:tc>
          <w:tcPr>
            <w:tcW w:w="1809" w:type="dxa"/>
          </w:tcPr>
          <w:p w14:paraId="7C26A092" w14:textId="4CF19D0D" w:rsidR="00925CD6" w:rsidRDefault="00925CD6" w:rsidP="00DF5C5F">
            <w:r>
              <w:rPr>
                <w:lang w:val="sl-SI" w:eastAsia="sl-SI"/>
              </w:rPr>
              <w:t>Prosti tek</w:t>
            </w:r>
          </w:p>
        </w:tc>
        <w:tc>
          <w:tcPr>
            <w:tcW w:w="2811" w:type="dxa"/>
          </w:tcPr>
          <w:p w14:paraId="70EAFA0C" w14:textId="500E474A" w:rsidR="00925CD6" w:rsidRDefault="00925CD6" w:rsidP="00DF5C5F">
            <w:r>
              <w:rPr>
                <w:lang w:val="sl-SI" w:eastAsia="sl-SI"/>
              </w:rPr>
              <w:t>Olje</w:t>
            </w:r>
          </w:p>
        </w:tc>
        <w:tc>
          <w:tcPr>
            <w:tcW w:w="3285" w:type="dxa"/>
          </w:tcPr>
          <w:p w14:paraId="018785B1" w14:textId="4576DE25" w:rsidR="00925CD6" w:rsidRDefault="00925CD6" w:rsidP="00DF5C5F">
            <w:r>
              <w:rPr>
                <w:lang w:val="sl-SI" w:eastAsia="sl-SI"/>
              </w:rPr>
              <w:t>Dve kapljici olja</w:t>
            </w:r>
          </w:p>
        </w:tc>
        <w:tc>
          <w:tcPr>
            <w:tcW w:w="1214" w:type="dxa"/>
          </w:tcPr>
          <w:p w14:paraId="472076FF" w14:textId="47623309" w:rsidR="00925CD6" w:rsidRDefault="00925CD6" w:rsidP="00DF5C5F">
            <w:r>
              <w:rPr>
                <w:lang w:val="sl-SI" w:eastAsia="sl-SI"/>
              </w:rPr>
              <w:t>Tedensko</w:t>
            </w:r>
          </w:p>
        </w:tc>
      </w:tr>
      <w:tr w:rsidR="00925CD6" w14:paraId="44DFD45C" w14:textId="77777777" w:rsidTr="00925CD6">
        <w:tc>
          <w:tcPr>
            <w:tcW w:w="1809" w:type="dxa"/>
          </w:tcPr>
          <w:p w14:paraId="69B24672" w14:textId="30C8B727" w:rsidR="00925CD6" w:rsidRDefault="00925CD6" w:rsidP="00DF5C5F">
            <w:r>
              <w:rPr>
                <w:lang w:val="sl-SI" w:eastAsia="sl-SI"/>
              </w:rPr>
              <w:t>Sprednji in zadnji menjalnik</w:t>
            </w:r>
          </w:p>
        </w:tc>
        <w:tc>
          <w:tcPr>
            <w:tcW w:w="2811" w:type="dxa"/>
          </w:tcPr>
          <w:p w14:paraId="7745802B" w14:textId="638B7F84" w:rsidR="00925CD6" w:rsidRDefault="00925CD6" w:rsidP="00DF5C5F">
            <w:r>
              <w:rPr>
                <w:lang w:val="sl-SI" w:eastAsia="sl-SI"/>
              </w:rPr>
              <w:t>Lahko olje ali mast</w:t>
            </w:r>
          </w:p>
        </w:tc>
        <w:tc>
          <w:tcPr>
            <w:tcW w:w="3285" w:type="dxa"/>
          </w:tcPr>
          <w:p w14:paraId="4052DC05" w14:textId="7F562667" w:rsidR="00925CD6" w:rsidRDefault="00925CD6" w:rsidP="00DF5C5F">
            <w:r>
              <w:rPr>
                <w:lang w:val="sl-SI" w:eastAsia="sl-SI"/>
              </w:rPr>
              <w:t>Podmažite vse vrtljive točke in obrišite odvečno olje</w:t>
            </w:r>
          </w:p>
        </w:tc>
        <w:tc>
          <w:tcPr>
            <w:tcW w:w="1214" w:type="dxa"/>
          </w:tcPr>
          <w:p w14:paraId="45CF82F5" w14:textId="1D4CC1D4" w:rsidR="00925CD6" w:rsidRDefault="00925CD6" w:rsidP="00DF5C5F">
            <w:r>
              <w:rPr>
                <w:lang w:val="sl-SI" w:eastAsia="sl-SI"/>
              </w:rPr>
              <w:t>Tedensko</w:t>
            </w:r>
          </w:p>
        </w:tc>
      </w:tr>
      <w:tr w:rsidR="00925CD6" w14:paraId="1B0C903E" w14:textId="77777777" w:rsidTr="00925CD6">
        <w:tc>
          <w:tcPr>
            <w:tcW w:w="1809" w:type="dxa"/>
          </w:tcPr>
          <w:p w14:paraId="59E2A1B7" w14:textId="5D6BCF91" w:rsidR="00925CD6" w:rsidRDefault="00925CD6" w:rsidP="00DF5C5F">
            <w:r>
              <w:rPr>
                <w:lang w:val="sl-SI" w:eastAsia="sl-SI"/>
              </w:rPr>
              <w:t>Zavorni kabli</w:t>
            </w:r>
          </w:p>
        </w:tc>
        <w:tc>
          <w:tcPr>
            <w:tcW w:w="2811" w:type="dxa"/>
          </w:tcPr>
          <w:p w14:paraId="6662D094" w14:textId="755B3F52" w:rsidR="00925CD6" w:rsidRDefault="00925CD6" w:rsidP="00DF5C5F">
            <w:r>
              <w:rPr>
                <w:lang w:val="sl-SI" w:eastAsia="sl-SI"/>
              </w:rPr>
              <w:t>Mast na osnovi litija</w:t>
            </w:r>
          </w:p>
        </w:tc>
        <w:tc>
          <w:tcPr>
            <w:tcW w:w="3285" w:type="dxa"/>
          </w:tcPr>
          <w:p w14:paraId="77E8BB91" w14:textId="76E984D0" w:rsidR="00925CD6" w:rsidRDefault="00925CD6" w:rsidP="00DF5C5F">
            <w:r>
              <w:rPr>
                <w:lang w:val="sl-SI" w:eastAsia="sl-SI"/>
              </w:rPr>
              <w:t>Odstranite kabel iz ovoja in ga namažite. Obrišite odvečno mazivo.</w:t>
            </w:r>
          </w:p>
        </w:tc>
        <w:tc>
          <w:tcPr>
            <w:tcW w:w="1214" w:type="dxa"/>
          </w:tcPr>
          <w:p w14:paraId="3670A8E8" w14:textId="24B4A886" w:rsidR="00925CD6" w:rsidRDefault="00925CD6" w:rsidP="00DF5C5F">
            <w:r>
              <w:rPr>
                <w:lang w:val="sl-SI" w:eastAsia="sl-SI"/>
              </w:rPr>
              <w:t>Tedensko</w:t>
            </w:r>
          </w:p>
        </w:tc>
      </w:tr>
      <w:tr w:rsidR="00925CD6" w14:paraId="405354FF" w14:textId="77777777" w:rsidTr="00925CD6">
        <w:tc>
          <w:tcPr>
            <w:tcW w:w="1809" w:type="dxa"/>
          </w:tcPr>
          <w:p w14:paraId="2597EA4D" w14:textId="2B5BE1E0" w:rsidR="00925CD6" w:rsidRDefault="00925CD6" w:rsidP="00DF5C5F">
            <w:r>
              <w:rPr>
                <w:lang w:val="sl-SI" w:eastAsia="sl-SI"/>
              </w:rPr>
              <w:t>Prestavni kabli</w:t>
            </w:r>
          </w:p>
        </w:tc>
        <w:tc>
          <w:tcPr>
            <w:tcW w:w="2811" w:type="dxa"/>
          </w:tcPr>
          <w:p w14:paraId="50045E8B" w14:textId="54EA90B9" w:rsidR="00925CD6" w:rsidRDefault="00925CD6" w:rsidP="00DF5C5F">
            <w:r>
              <w:rPr>
                <w:lang w:val="sl-SI" w:eastAsia="sl-SI"/>
              </w:rPr>
              <w:t>Mast na osnovi litija</w:t>
            </w:r>
          </w:p>
        </w:tc>
        <w:tc>
          <w:tcPr>
            <w:tcW w:w="3285" w:type="dxa"/>
          </w:tcPr>
          <w:p w14:paraId="52ABDAC7" w14:textId="29712EF9" w:rsidR="00925CD6" w:rsidRDefault="00925CD6" w:rsidP="00DF5C5F">
            <w:r>
              <w:rPr>
                <w:lang w:val="sl-SI" w:eastAsia="sl-SI"/>
              </w:rPr>
              <w:t>Očistite in namažite</w:t>
            </w:r>
          </w:p>
        </w:tc>
        <w:tc>
          <w:tcPr>
            <w:tcW w:w="1214" w:type="dxa"/>
          </w:tcPr>
          <w:p w14:paraId="25F4EDCB" w14:textId="41B1F399" w:rsidR="00925CD6" w:rsidRDefault="00925CD6" w:rsidP="00DF5C5F">
            <w:r>
              <w:rPr>
                <w:lang w:val="sl-SI" w:eastAsia="sl-SI"/>
              </w:rPr>
              <w:t>Tedensko</w:t>
            </w:r>
          </w:p>
        </w:tc>
      </w:tr>
      <w:tr w:rsidR="00925CD6" w14:paraId="50D339D9" w14:textId="77777777" w:rsidTr="00925CD6">
        <w:tc>
          <w:tcPr>
            <w:tcW w:w="1809" w:type="dxa"/>
          </w:tcPr>
          <w:p w14:paraId="57F082B7" w14:textId="3D289EF1" w:rsidR="00925CD6" w:rsidRDefault="00925CD6" w:rsidP="00DF5C5F">
            <w:r>
              <w:rPr>
                <w:lang w:val="sl-SI" w:eastAsia="sl-SI"/>
              </w:rPr>
              <w:t>Gonilni ležaj</w:t>
            </w:r>
          </w:p>
        </w:tc>
        <w:tc>
          <w:tcPr>
            <w:tcW w:w="2811" w:type="dxa"/>
          </w:tcPr>
          <w:p w14:paraId="40D39CA5" w14:textId="45BEF661" w:rsidR="00925CD6" w:rsidRDefault="00925CD6" w:rsidP="00DF5C5F">
            <w:r>
              <w:rPr>
                <w:lang w:val="sl-SI" w:eastAsia="sl-SI"/>
              </w:rPr>
              <w:t>Mast na osnovi litija</w:t>
            </w:r>
          </w:p>
        </w:tc>
        <w:tc>
          <w:tcPr>
            <w:tcW w:w="3285" w:type="dxa"/>
          </w:tcPr>
          <w:p w14:paraId="112D2A94" w14:textId="13DB645C" w:rsidR="00925CD6" w:rsidRDefault="00925CD6" w:rsidP="00DF5C5F">
            <w:r>
              <w:rPr>
                <w:lang w:val="sl-SI" w:eastAsia="sl-SI"/>
              </w:rPr>
              <w:t>Vzdrževanje prepustite serviserju koles</w:t>
            </w:r>
          </w:p>
        </w:tc>
        <w:tc>
          <w:tcPr>
            <w:tcW w:w="1214" w:type="dxa"/>
          </w:tcPr>
          <w:p w14:paraId="0CC731EE" w14:textId="000D0408" w:rsidR="00925CD6" w:rsidRDefault="00925CD6" w:rsidP="00DF5C5F">
            <w:r>
              <w:rPr>
                <w:lang w:val="sl-SI" w:eastAsia="sl-SI"/>
              </w:rPr>
              <w:t>Letno</w:t>
            </w:r>
          </w:p>
        </w:tc>
      </w:tr>
      <w:tr w:rsidR="00925CD6" w14:paraId="2B00F793" w14:textId="77777777" w:rsidTr="00925CD6">
        <w:tc>
          <w:tcPr>
            <w:tcW w:w="1809" w:type="dxa"/>
          </w:tcPr>
          <w:p w14:paraId="525F111F" w14:textId="55EE16EA" w:rsidR="00925CD6" w:rsidRDefault="00925CD6" w:rsidP="00DF5C5F">
            <w:r>
              <w:rPr>
                <w:lang w:val="sl-SI" w:eastAsia="sl-SI"/>
              </w:rPr>
              <w:t>Pedala</w:t>
            </w:r>
          </w:p>
        </w:tc>
        <w:tc>
          <w:tcPr>
            <w:tcW w:w="2811" w:type="dxa"/>
          </w:tcPr>
          <w:p w14:paraId="2420C38E" w14:textId="49FEB3AA" w:rsidR="00925CD6" w:rsidRDefault="00925CD6" w:rsidP="00DF5C5F">
            <w:r>
              <w:rPr>
                <w:lang w:val="sl-SI" w:eastAsia="sl-SI"/>
              </w:rPr>
              <w:t>Mast na osnovi litija</w:t>
            </w:r>
          </w:p>
        </w:tc>
        <w:tc>
          <w:tcPr>
            <w:tcW w:w="3285" w:type="dxa"/>
          </w:tcPr>
          <w:p w14:paraId="17FAEAA4" w14:textId="149D2EE0" w:rsidR="00925CD6" w:rsidRDefault="00925CD6" w:rsidP="00DF5C5F">
            <w:r>
              <w:rPr>
                <w:lang w:val="sl-SI" w:eastAsia="sl-SI"/>
              </w:rPr>
              <w:t>Razstavite in namažite ležaje</w:t>
            </w:r>
          </w:p>
        </w:tc>
        <w:tc>
          <w:tcPr>
            <w:tcW w:w="1214" w:type="dxa"/>
          </w:tcPr>
          <w:p w14:paraId="10085712" w14:textId="581C3E0F" w:rsidR="00925CD6" w:rsidRDefault="00925CD6" w:rsidP="00DF5C5F">
            <w:r>
              <w:rPr>
                <w:lang w:val="sl-SI" w:eastAsia="sl-SI"/>
              </w:rPr>
              <w:t>Letno</w:t>
            </w:r>
          </w:p>
        </w:tc>
      </w:tr>
      <w:tr w:rsidR="00925CD6" w14:paraId="7C6BE77E" w14:textId="77777777" w:rsidTr="00925CD6">
        <w:tc>
          <w:tcPr>
            <w:tcW w:w="1809" w:type="dxa"/>
          </w:tcPr>
          <w:p w14:paraId="5F26986B" w14:textId="0EF9A7A3" w:rsidR="00925CD6" w:rsidRDefault="00925CD6" w:rsidP="00DF5C5F">
            <w:r>
              <w:rPr>
                <w:lang w:val="sl-SI" w:eastAsia="sl-SI"/>
              </w:rPr>
              <w:t>Ležaji koles</w:t>
            </w:r>
          </w:p>
        </w:tc>
        <w:tc>
          <w:tcPr>
            <w:tcW w:w="2811" w:type="dxa"/>
          </w:tcPr>
          <w:p w14:paraId="66B22ECA" w14:textId="4B3F6516" w:rsidR="00925CD6" w:rsidRDefault="00925CD6" w:rsidP="00DF5C5F">
            <w:r>
              <w:rPr>
                <w:lang w:val="sl-SI" w:eastAsia="sl-SI"/>
              </w:rPr>
              <w:t>Mast na osnovi litija</w:t>
            </w:r>
          </w:p>
        </w:tc>
        <w:tc>
          <w:tcPr>
            <w:tcW w:w="3285" w:type="dxa"/>
          </w:tcPr>
          <w:p w14:paraId="5CB9E721" w14:textId="7DA8976A" w:rsidR="00925CD6" w:rsidRDefault="00925CD6" w:rsidP="00DF5C5F">
            <w:r>
              <w:rPr>
                <w:lang w:val="sl-SI" w:eastAsia="sl-SI"/>
              </w:rPr>
              <w:t>Vzdrževanje prepustite serviserju koles</w:t>
            </w:r>
          </w:p>
        </w:tc>
        <w:tc>
          <w:tcPr>
            <w:tcW w:w="1214" w:type="dxa"/>
          </w:tcPr>
          <w:p w14:paraId="62E4BE78" w14:textId="4E859C84" w:rsidR="00925CD6" w:rsidRDefault="00925CD6" w:rsidP="00DF5C5F">
            <w:r>
              <w:rPr>
                <w:lang w:val="sl-SI" w:eastAsia="sl-SI"/>
              </w:rPr>
              <w:t>Letno</w:t>
            </w:r>
          </w:p>
        </w:tc>
      </w:tr>
      <w:tr w:rsidR="00925CD6" w14:paraId="5714FEAF" w14:textId="77777777" w:rsidTr="00925CD6">
        <w:tc>
          <w:tcPr>
            <w:tcW w:w="1809" w:type="dxa"/>
          </w:tcPr>
          <w:p w14:paraId="23560077" w14:textId="78E15B32" w:rsidR="00925CD6" w:rsidRDefault="00925CD6" w:rsidP="00DF5C5F">
            <w:r>
              <w:rPr>
                <w:lang w:val="sl-SI" w:eastAsia="sl-SI"/>
              </w:rPr>
              <w:t>Krmilni ležaj</w:t>
            </w:r>
          </w:p>
        </w:tc>
        <w:tc>
          <w:tcPr>
            <w:tcW w:w="2811" w:type="dxa"/>
          </w:tcPr>
          <w:p w14:paraId="355CA183" w14:textId="5A15DF26" w:rsidR="00925CD6" w:rsidRDefault="00925CD6" w:rsidP="00DF5C5F">
            <w:r>
              <w:rPr>
                <w:lang w:val="sl-SI" w:eastAsia="sl-SI"/>
              </w:rPr>
              <w:t>Mast na osnovi litija</w:t>
            </w:r>
          </w:p>
        </w:tc>
        <w:tc>
          <w:tcPr>
            <w:tcW w:w="3285" w:type="dxa"/>
          </w:tcPr>
          <w:p w14:paraId="3DACE59F" w14:textId="43CDA05E" w:rsidR="00925CD6" w:rsidRDefault="00925CD6" w:rsidP="00DF5C5F">
            <w:r>
              <w:rPr>
                <w:lang w:val="sl-SI" w:eastAsia="sl-SI"/>
              </w:rPr>
              <w:t>Vzdrževanje prepustite serviserju koles</w:t>
            </w:r>
          </w:p>
        </w:tc>
        <w:tc>
          <w:tcPr>
            <w:tcW w:w="1214" w:type="dxa"/>
          </w:tcPr>
          <w:p w14:paraId="2CF1E618" w14:textId="76D25056" w:rsidR="00925CD6" w:rsidRDefault="00925CD6" w:rsidP="00DF5C5F">
            <w:r>
              <w:rPr>
                <w:lang w:val="sl-SI" w:eastAsia="sl-SI"/>
              </w:rPr>
              <w:t>Letno</w:t>
            </w:r>
          </w:p>
        </w:tc>
      </w:tr>
      <w:tr w:rsidR="00925CD6" w14:paraId="066BF4BC" w14:textId="77777777" w:rsidTr="00925CD6">
        <w:tc>
          <w:tcPr>
            <w:tcW w:w="1809" w:type="dxa"/>
          </w:tcPr>
          <w:p w14:paraId="5B7B62DA" w14:textId="07C15BE3" w:rsidR="00925CD6" w:rsidRDefault="00925CD6" w:rsidP="00DF5C5F">
            <w:r>
              <w:rPr>
                <w:lang w:val="sl-SI" w:eastAsia="sl-SI"/>
              </w:rPr>
              <w:t>Sedežna opora</w:t>
            </w:r>
          </w:p>
        </w:tc>
        <w:tc>
          <w:tcPr>
            <w:tcW w:w="2811" w:type="dxa"/>
          </w:tcPr>
          <w:p w14:paraId="278C38E3" w14:textId="141E8CB3" w:rsidR="00925CD6" w:rsidRDefault="00925CD6" w:rsidP="00DF5C5F">
            <w:r>
              <w:rPr>
                <w:lang w:val="sl-SI" w:eastAsia="sl-SI"/>
              </w:rPr>
              <w:t>Mast na osnovi litija</w:t>
            </w:r>
          </w:p>
        </w:tc>
        <w:tc>
          <w:tcPr>
            <w:tcW w:w="3285" w:type="dxa"/>
          </w:tcPr>
          <w:p w14:paraId="496F2153" w14:textId="3265F5E2" w:rsidR="00925CD6" w:rsidRDefault="00925CD6" w:rsidP="00DF5C5F">
            <w:r>
              <w:rPr>
                <w:lang w:val="sl-SI" w:eastAsia="sl-SI"/>
              </w:rPr>
              <w:t>Odstranite in namažite</w:t>
            </w:r>
          </w:p>
        </w:tc>
        <w:tc>
          <w:tcPr>
            <w:tcW w:w="1214" w:type="dxa"/>
          </w:tcPr>
          <w:p w14:paraId="475E4438" w14:textId="7D60F204" w:rsidR="00925CD6" w:rsidRDefault="00925CD6" w:rsidP="00DF5C5F">
            <w:r>
              <w:rPr>
                <w:lang w:val="sl-SI" w:eastAsia="sl-SI"/>
              </w:rPr>
              <w:t>Letno</w:t>
            </w:r>
          </w:p>
        </w:tc>
      </w:tr>
    </w:tbl>
    <w:p w14:paraId="7ADD60D7" w14:textId="77777777" w:rsidR="00DF5C5F" w:rsidRDefault="00DF5C5F" w:rsidP="00DF5C5F"/>
    <w:p w14:paraId="56071F01" w14:textId="299984B9" w:rsidR="00DF5C5F" w:rsidRDefault="00DF5C5F" w:rsidP="00DF5C5F">
      <w:r w:rsidRPr="00DF5C5F">
        <w:rPr>
          <w:lang w:val="sl-SI" w:eastAsia="sl-SI"/>
        </w:rPr>
        <w:t>Opomba: V mokrih ali umazanih razmerah je treba kolo čistiti in mazati pogosteje.</w:t>
      </w:r>
      <w:r>
        <w:rPr>
          <w:lang w:val="sl-SI" w:eastAsia="sl-SI"/>
        </w:rPr>
        <w:t/>
      </w:r>
    </w:p>
    <w:p w14:paraId="4C19135F" w14:textId="77777777" w:rsidR="00DF5C5F" w:rsidRDefault="00DF5C5F" w:rsidP="00DF5C5F"/>
    <w:p w14:paraId="6343BCFE" w14:textId="601F6F52" w:rsidR="00DF5C5F" w:rsidRPr="00DF5C5F" w:rsidRDefault="00DF5C5F" w:rsidP="00DF5C5F">
      <w:r w:rsidRPr="00DF5C5F">
        <w:rPr>
          <w:lang w:val="sl-SI" w:eastAsia="sl-SI"/>
        </w:rPr>
        <w:t>GARANCIJA</w:t>
      </w:r>
    </w:p>
    <w:p w14:paraId="6A0BAA6F" w14:textId="6B68D91F" w:rsidR="00DF5C5F" w:rsidRDefault="00DF5C5F" w:rsidP="00DF5C5F">
      <w:r w:rsidRPr="00DF5C5F">
        <w:rPr>
          <w:lang w:val="sl-SI" w:eastAsia="sl-SI"/>
        </w:rPr>
        <w:t>Garancijski pogoji ter informacije o predvideni uporabi in realni življenjski dobi sestavnih delov pri običajni uporabi.</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p>
    <w:p w14:paraId="3FFC2E15" w14:textId="77777777" w:rsidR="00DF5C5F" w:rsidRDefault="00DF5C5F" w:rsidP="00DF5C5F"/>
    <w:p w14:paraId="0C6E11E4" w14:textId="4FDE7B1F" w:rsidR="00DF5C5F" w:rsidRDefault="00DF5C5F" w:rsidP="00DF5C5F">
      <w:pPr>
        <w:rPr>
          <w:b/>
          <w:bCs/>
        </w:rPr>
      </w:pPr>
      <w:r w:rsidRPr="00DF5C5F">
        <w:rPr>
          <w:b/>
          <w:bCs/>
          <w:lang w:val="sl-SI" w:eastAsia="sl-SI"/>
        </w:rPr>
        <w:t>POGOJI OMEJENE GARANCIJE</w:t>
      </w:r>
    </w:p>
    <w:p w14:paraId="45D53A9A" w14:textId="3B868ACA" w:rsidR="00DF5C5F" w:rsidRPr="00DF5C5F" w:rsidRDefault="00DF5C5F" w:rsidP="00DF5C5F">
      <w:r w:rsidRPr="00DF5C5F">
        <w:rPr>
          <w:lang w:val="sl-SI" w:eastAsia="sl-SI"/>
        </w:rPr>
        <w:t>Za kolesa, kupljena pri pooblaščenem prodajalcu koles, velja garancija za napake v materialu in izdelavi pri običajnih pogojih uporabe. Neobičajna uporaba vključuje med drugim izvajanje trikov ali akrobacij, vožnjo po rampah, skoke, komercialno uporabo ali izposojo, tekmovalno dirkanje in vožnjo na način ali po terenu, ki ni primeren za predvideno uporabo kolesa, ter presega obseg</w:t>
      </w:r>
      <w:r w:rsidR="003633E2">
        <w:rPr>
          <w:lang w:val="sl-SI" w:eastAsia="sl-SI"/>
        </w:rPr>
        <w:t/>
      </w:r>
      <w:r w:rsidRPr="00DF5C5F">
        <w:rPr>
          <w:lang w:val="sl-SI" w:eastAsia="sl-SI"/>
        </w:rPr>
        <w:t/>
      </w:r>
      <w:r w:rsidR="003633E2">
        <w:rPr>
          <w:lang w:val="sl-SI" w:eastAsia="sl-SI"/>
        </w:rPr>
        <w:t xml:space="preserve"/>
      </w:r>
      <w:r w:rsidRPr="00DF5C5F">
        <w:rPr>
          <w:lang w:val="sl-SI" w:eastAsia="sl-SI"/>
        </w:rPr>
        <w:t xml:space="preserve"/>
      </w:r>
      <w:r w:rsidR="003633E2" w:rsidRPr="00DF5C5F">
        <w:rPr>
          <w:lang w:val="sl-SI" w:eastAsia="sl-SI"/>
        </w:rPr>
        <w:t/>
      </w:r>
      <w:r w:rsidR="003633E2">
        <w:rPr>
          <w:lang w:val="sl-SI" w:eastAsia="sl-SI"/>
        </w:rPr>
        <w:t/>
      </w:r>
      <w:r w:rsidR="003633E2" w:rsidRPr="00DF5C5F">
        <w:rPr>
          <w:lang w:val="sl-SI" w:eastAsia="sl-SI"/>
        </w:rPr>
        <w:t/>
      </w:r>
      <w:r w:rsidRPr="00DF5C5F">
        <w:rPr>
          <w:lang w:val="sl-SI" w:eastAsia="sl-SI"/>
        </w:rPr>
        <w:t xml:space="preserve"/>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xml:space="preserve"/>
      </w:r>
      <w:r w:rsidR="003633E2" w:rsidRPr="00DF5C5F">
        <w:rPr>
          <w:lang w:val="sl-SI" w:eastAsia="sl-SI"/>
        </w:rPr>
        <w:t/>
      </w:r>
      <w:r w:rsidRPr="00DF5C5F">
        <w:rPr>
          <w:lang w:val="sl-SI" w:eastAsia="sl-SI"/>
        </w:rPr>
        <w:t xml:space="preserve"/>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p>
    <w:p w14:paraId="2035F7B2" w14:textId="77777777" w:rsidR="00DF5C5F" w:rsidRPr="00DF5C5F" w:rsidRDefault="00DF5C5F" w:rsidP="00DF5C5F">
      <w:r w:rsidRPr="00DF5C5F">
        <w:rPr>
          <w:lang w:val="sl-SI" w:eastAsia="sl-SI"/>
        </w:rPr>
        <w:t>uporabe, opisane v razdelku »Vrsta kolesa in</w:t>
      </w:r>
    </w:p>
    <w:p w14:paraId="5B8B3B12" w14:textId="516C21A8" w:rsidR="00DF5C5F" w:rsidRDefault="00DF5C5F" w:rsidP="00DF5C5F">
      <w:r w:rsidRPr="00DF5C5F">
        <w:rPr>
          <w:lang w:val="sl-SI" w:eastAsia="sl-SI"/>
        </w:rPr>
        <w:t>predvidena uporaba« v tem priročniku.</w:t>
      </w:r>
    </w:p>
    <w:p w14:paraId="4BBB2A2E" w14:textId="305E6D47" w:rsidR="00DF5C5F" w:rsidRDefault="00DF5C5F" w:rsidP="00DF5C5F">
      <w:r w:rsidRPr="00DF5C5F">
        <w:rPr>
          <w:lang w:val="sl-SI" w:eastAsia="sl-SI"/>
        </w:rPr>
        <w:t>Garancija ne velja, če kolo ni bilo kupljeno pri pooblaščenem prodajalcu ali če niste prvi lastnik. Garancijski zahtevek za kolo lahko uveljavlja samo prvotni lastnik.</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Pr>
          <w:lang w:val="sl-SI" w:eastAsia="sl-SI"/>
        </w:rPr>
        <w:t/>
      </w:r>
    </w:p>
    <w:p w14:paraId="2959E0D0" w14:textId="30FE823E" w:rsidR="00DF5C5F" w:rsidRPr="00DF5C5F" w:rsidRDefault="00DF5C5F" w:rsidP="00DF5C5F">
      <w:r w:rsidRPr="00DF5C5F">
        <w:rPr>
          <w:lang w:val="sl-SI" w:eastAsia="sl-SI"/>
        </w:rPr>
        <w:t>Okvirji in toge vilice (brez vzmetenja) – omejena dvoletna garancija. Če je bilo kolo kupljeno pri pooblaščenem prodajalcu, garancija za okvir in toge vilice celotnega kolesa krije napake v materialu in izdelavi dve (2) leti od datuma nakupa. To velja samo, če se kolo uporablja v običajnih razmerah in se servisira glede na pogostost uporabe. Vzmetene vilice in drugi sestavni deli – omejena garancija proizvajalca. Za vzmetene vilice in druge blagovne sestavne dele, kot so zavore in prestave, veljajo garancije njihovih proizvajalcev. Če je kolo kupljeno pri pooblaščenem prodajalcu, za sestavne dele, vzmetenje oziroma celotno kolo velja garancija za napake v materialu in izdelavi od datuma nakupa v skladu s pogoji posameznih proizvajalcev. Za uveljavljanje garancije morate kolo V CELOTI vrniti pooblaščenemu prodajalcu skupaj z dokazilom o nakupu. Če se napaka šteje za garancijsko, bo prodajalec po lastni presoji okvarjeni del popravil ali zamenjal. Garancija NE vključuje stroškov dela za zamenjavo garancijskega dela ali povezanega servisa; te stroške krije prvotni lastnik. Garancija ne krije običajne obrabe ali zahtevkov zaradi napačne uporabe, malomarnosti, nepravilne sestave, neustreznega vzdrževanja, predelav (vključno z uporabo nestandardnih nadomestnih delov) ali poškodb v nesreči. Garancijski pogoji se lahko občasno spremenijo in ne vplivajo na vaše zakonske pravice. Garancija krije samo napake v materialu in izdelavi pri običajnih pogojih uporabe. Med drugim niso zajeti:</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p>
    <w:p w14:paraId="69BAE42C" w14:textId="77777777" w:rsidR="003633E2" w:rsidRDefault="00DF5C5F" w:rsidP="00DF5C5F">
      <w:r w:rsidRPr="00DF5C5F">
        <w:rPr>
          <w:lang w:val="sl-SI" w:eastAsia="sl-SI"/>
        </w:rPr>
        <w:t>• izdelki, ki so dosegli konec uporabne življenjske dobe;</w:t>
      </w:r>
      <w:r w:rsidR="003633E2">
        <w:rPr>
          <w:lang w:val="sl-SI" w:eastAsia="sl-SI"/>
        </w:rPr>
        <w:t xml:space="preserve"/>
      </w:r>
      <w:r w:rsidRPr="00DF5C5F">
        <w:rPr>
          <w:lang w:val="sl-SI" w:eastAsia="sl-SI"/>
        </w:rPr>
        <w:t/>
      </w:r>
      <w:r w:rsidR="003633E2">
        <w:rPr>
          <w:lang w:val="sl-SI" w:eastAsia="sl-SI"/>
        </w:rPr>
        <w:t xml:space="preserve"/>
      </w:r>
    </w:p>
    <w:p w14:paraId="1A4B0CBE" w14:textId="7066868D" w:rsidR="00DF5C5F" w:rsidRPr="00DF5C5F" w:rsidRDefault="00DF5C5F" w:rsidP="00DF5C5F">
      <w:r w:rsidRPr="00DF5C5F">
        <w:rPr>
          <w:lang w:val="sl-SI" w:eastAsia="sl-SI"/>
        </w:rPr>
        <w:t>• napake izdelka zaradi nesreč ali korozijske perforacije zaradi ostrega zimskega podnebja in posoljenih cest;</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p>
    <w:p w14:paraId="4C348367" w14:textId="77777777" w:rsidR="00DF5C5F" w:rsidRPr="00DF5C5F" w:rsidRDefault="00DF5C5F" w:rsidP="00DF5C5F">
      <w:r w:rsidRPr="00DF5C5F">
        <w:rPr>
          <w:lang w:val="sl-SI" w:eastAsia="sl-SI"/>
        </w:rPr>
        <w:t>• spremembe, ki niso bile priporočene ali odobrene;</w:t>
      </w:r>
    </w:p>
    <w:p w14:paraId="00A618D0" w14:textId="71694AB1" w:rsidR="00DF5C5F" w:rsidRPr="00DF5C5F" w:rsidRDefault="00DF5C5F" w:rsidP="00DF5C5F">
      <w:r w:rsidRPr="00DF5C5F">
        <w:rPr>
          <w:lang w:val="sl-SI" w:eastAsia="sl-SI"/>
        </w:rPr>
        <w:t>• zanemarjanje, zloraba ali nepravilna uporaba oziroma pomanjkljivo vzdrževanje;</w:t>
      </w:r>
      <w:r w:rsidR="003633E2">
        <w:rPr>
          <w:lang w:val="sl-SI" w:eastAsia="sl-SI"/>
        </w:rPr>
        <w:t xml:space="preserve"/>
      </w:r>
      <w:r w:rsidRPr="00DF5C5F">
        <w:rPr>
          <w:lang w:val="sl-SI" w:eastAsia="sl-SI"/>
        </w:rPr>
        <w:t/>
      </w:r>
    </w:p>
    <w:p w14:paraId="0AA379E8" w14:textId="518DA720" w:rsidR="00DF5C5F" w:rsidRDefault="00DF5C5F" w:rsidP="00DF5C5F">
      <w:r w:rsidRPr="00DF5C5F">
        <w:rPr>
          <w:lang w:val="sl-SI" w:eastAsia="sl-SI"/>
        </w:rPr>
        <w:t>• nepravilna ali nepopolna sestava oziroma uporaba neustreznih delov.</w:t>
      </w:r>
      <w:r w:rsidR="003633E2">
        <w:rPr>
          <w:lang w:val="sl-SI" w:eastAsia="sl-SI"/>
        </w:rPr>
        <w:t xml:space="preserve"/>
      </w:r>
      <w:r w:rsidRPr="00DF5C5F">
        <w:rPr>
          <w:lang w:val="sl-SI" w:eastAsia="sl-SI"/>
        </w:rPr>
        <w:t/>
      </w:r>
    </w:p>
    <w:p w14:paraId="10CFE7CF" w14:textId="77777777" w:rsidR="00DF5C5F" w:rsidRDefault="00DF5C5F" w:rsidP="00DF5C5F"/>
    <w:p w14:paraId="01C0EE48" w14:textId="3F1E23F6" w:rsidR="00DF5C5F" w:rsidRDefault="00DF5C5F" w:rsidP="00DF5C5F">
      <w:pPr>
        <w:rPr>
          <w:b/>
          <w:bCs/>
        </w:rPr>
      </w:pPr>
      <w:r w:rsidRPr="00DF5C5F">
        <w:rPr>
          <w:b/>
          <w:bCs/>
          <w:lang w:val="sl-SI" w:eastAsia="sl-SI"/>
        </w:rPr>
        <w:t>Izjava WEEE</w:t>
      </w:r>
    </w:p>
    <w:p w14:paraId="0B430B62" w14:textId="484E8B73" w:rsidR="00DF5C5F" w:rsidRDefault="00DF5C5F" w:rsidP="00DF5C5F">
      <w:r w:rsidRPr="00DF5C5F">
        <w:rPr>
          <w:lang w:val="sl-SI" w:eastAsia="sl-SI"/>
        </w:rPr>
        <w:t>Informacije za uporabnike o odstranjevanju odpadne električne in elektronske opreme (gospodinjstva)</w:t>
      </w:r>
      <w:r w:rsidR="003633E2">
        <w:rPr>
          <w:lang w:val="sl-SI" w:eastAsia="sl-SI"/>
        </w:rPr>
        <w:t xml:space="preserve"/>
      </w:r>
      <w:r w:rsidRPr="00DF5C5F">
        <w:rPr>
          <w:lang w:val="sl-SI" w:eastAsia="sl-SI"/>
        </w:rPr>
        <w:t/>
      </w:r>
    </w:p>
    <w:p w14:paraId="57E0837A" w14:textId="59AA2EBE" w:rsidR="00DF5C5F" w:rsidRDefault="00DF5C5F" w:rsidP="00DF5C5F">
      <w:r w:rsidRPr="00DF5C5F">
        <w:rPr>
          <w:lang w:val="sl-SI" w:eastAsia="sl-SI"/>
        </w:rPr>
        <w:t>Ta simbol na izdelkih in/ali priloženih dokumentih pomeni, da rabljenih električnih in elektronskih izdelkov ne smete odlagati skupaj z običajnimi gospodinjskimi odpadki. Za pravilno obdelavo, predelavo in recikliranje jih brezplačno oddajte na za to določenih zbirnih mestih. S pravilnim odstranjevanjem boste pomagali ohraniti dragocene vire ter preprečili morebitne negativne vplive na zdravje ljudi in okolje, ki bi lahko nastali zaradi nepravilnega ravnanja z odpadki. Za informacije o najbližjem zbirnem mestu se obrnite na lokalne organe. Za nepravilno odstranjevanje so lahko v skladu z nacionalno zakonodajo predpisane kazni.</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p>
    <w:p w14:paraId="65B99991" w14:textId="77777777" w:rsidR="003633E2" w:rsidRDefault="00DF5C5F" w:rsidP="00DF5C5F">
      <w:r w:rsidRPr="00DF5C5F">
        <w:rPr>
          <w:lang w:val="sl-SI" w:eastAsia="sl-SI"/>
        </w:rPr>
        <w:t>Informacije o odstranjevanju v državah zunaj Evropske unije: ta simbol velja samo v Evropski uniji. Če želite izdelek zavreči, se za pravilen način odstranjevanja obrnite na lokalne organe ali prodajalca.</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r w:rsidRPr="00DF5C5F">
        <w:rPr>
          <w:lang w:val="sl-SI" w:eastAsia="sl-SI"/>
        </w:rPr>
        <w:t/>
      </w:r>
      <w:r w:rsidR="003633E2">
        <w:rPr>
          <w:lang w:val="sl-SI" w:eastAsia="sl-SI"/>
        </w:rPr>
        <w:t xml:space="preserve"/>
      </w:r>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14:paraId="46A6A367" w14:textId="5ECAF543" w:rsidR="00925CD6" w:rsidRDefault="00925CD6" w:rsidP="00DF5C5F">
            <w:r>
              <w:rPr>
                <w:lang w:val="sl-SI" w:eastAsia="sl-SI"/>
              </w:rPr>
              <w:t>Simbol</w:t>
            </w:r>
          </w:p>
        </w:tc>
        <w:tc>
          <w:tcPr>
            <w:tcW w:w="6582" w:type="dxa"/>
          </w:tcPr>
          <w:p w14:paraId="01D79072" w14:textId="22B0EE0C" w:rsidR="00925CD6" w:rsidRDefault="00925CD6" w:rsidP="00DF5C5F">
            <w:r>
              <w:rPr>
                <w:lang w:val="sl-SI" w:eastAsia="sl-SI"/>
              </w:rPr>
              <w:t>Opis</w:t>
            </w:r>
          </w:p>
        </w:tc>
      </w:tr>
      <w:tr w:rsidR="00925CD6" w14:paraId="4A46C295" w14:textId="77777777" w:rsidTr="001B5CA6">
        <w:tc>
          <w:tcPr>
            <w:tcW w:w="2660" w:type="dxa"/>
          </w:tcPr>
          <w:p w14:paraId="62745335" w14:textId="77777777" w:rsidR="00925CD6" w:rsidRDefault="001B5CA6" w:rsidP="00DF5C5F">
            <w:r w:rsidRPr="001B5CA6">
              <w:rPr>
                <w:noProof/>
                <w:lang w:val="sl-SI" w:eastAsia="sl-SI"/>
              </w:rPr>
              <w:drawing>
                <wp:inline distT="0" distB="0" distL="0" distR="0" wp14:anchorId="0C423D60" wp14:editId="64393250">
                  <wp:extent cx="609685" cy="57158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tc>
        <w:tc>
          <w:tcPr>
            <w:tcW w:w="6582" w:type="dxa"/>
          </w:tcPr>
          <w:p w14:paraId="52600FB0" w14:textId="227B5345" w:rsidR="00925CD6" w:rsidRDefault="00925CD6" w:rsidP="00DF5C5F">
            <w:r>
              <w:rPr>
                <w:lang w:val="sl-SI" w:eastAsia="sl-SI"/>
              </w:rPr>
              <w:t xml:space="preserve">Oznaka za električno opremo, ki je ne smete odlagati med gospodinjske ali nereciklabilne odpadke.</w:t>
            </w:r>
          </w:p>
        </w:tc>
      </w:tr>
      <w:tr w:rsidR="00925CD6" w14:paraId="7C4E3E7D" w14:textId="77777777" w:rsidTr="001B5CA6">
        <w:tc>
          <w:tcPr>
            <w:tcW w:w="2660" w:type="dxa"/>
          </w:tcPr>
          <w:p w14:paraId="0D7CA5D8" w14:textId="77777777" w:rsidR="00925CD6" w:rsidRDefault="001B5CA6" w:rsidP="001B5CA6">
            <w:r w:rsidRPr="001B5CA6">
              <w:rPr>
                <w:noProof/>
                <w:lang w:val="sl-SI" w:eastAsia="sl-SI"/>
              </w:rPr>
              <w:drawing>
                <wp:inline distT="0" distB="0" distL="0" distR="0" wp14:anchorId="1A388AF6" wp14:editId="0637B206">
                  <wp:extent cx="552527" cy="533474"/>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tc>
        <w:tc>
          <w:tcPr>
            <w:tcW w:w="6582" w:type="dxa"/>
          </w:tcPr>
          <w:p w14:paraId="7A647E4D" w14:textId="1C475033" w:rsidR="00925CD6" w:rsidRDefault="00925CD6" w:rsidP="00DF5C5F">
            <w:r>
              <w:rPr>
                <w:lang w:val="sl-SI" w:eastAsia="sl-SI"/>
              </w:rPr>
              <w:t>Oznaka za baterije za enkratno uporabo in polnilne baterije, ki jih ne smete odlagati med gospodinjske ali nereciklabilne odpadke.</w:t>
            </w:r>
          </w:p>
        </w:tc>
      </w:tr>
      <w:tr w:rsidR="00925CD6" w14:paraId="075E4E64" w14:textId="77777777" w:rsidTr="001B5CA6">
        <w:tc>
          <w:tcPr>
            <w:tcW w:w="2660" w:type="dxa"/>
          </w:tcPr>
          <w:p w14:paraId="68F0AE66" w14:textId="77777777" w:rsidR="00925CD6" w:rsidRDefault="001B5CA6" w:rsidP="00DF5C5F">
            <w:r w:rsidRPr="001B5CA6">
              <w:rPr>
                <w:noProof/>
                <w:lang w:val="sl-SI" w:eastAsia="sl-SI"/>
              </w:rPr>
              <w:drawing>
                <wp:inline distT="0" distB="0" distL="0" distR="0" wp14:anchorId="1F129E7F" wp14:editId="28571EEB">
                  <wp:extent cx="504895" cy="514422"/>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tc>
        <w:tc>
          <w:tcPr>
            <w:tcW w:w="6582" w:type="dxa"/>
          </w:tcPr>
          <w:p w14:paraId="4A2EFAF4" w14:textId="799D621F" w:rsidR="00925CD6" w:rsidRDefault="00925CD6" w:rsidP="00DF5C5F">
            <w:r>
              <w:rPr>
                <w:lang w:val="sl-SI" w:eastAsia="sl-SI"/>
              </w:rPr>
              <w:t xml:space="preserve">Oznaka za okolju nevarne materiale. Pri ravnanju z izdelki s to oznako bodite še posebej previdni. Upoštevajte predpise za odstranjevanje.</w:t>
            </w:r>
            <w:r w:rsidR="001B5CA6">
              <w:rPr>
                <w:lang w:val="sl-SI" w:eastAsia="sl-SI"/>
              </w:rPr>
              <w:t/>
            </w:r>
            <w:r>
              <w:rPr>
                <w:lang w:val="sl-SI" w:eastAsia="sl-SI"/>
              </w:rPr>
              <w:t/>
            </w:r>
          </w:p>
        </w:tc>
      </w:tr>
      <w:tr w:rsidR="00925CD6" w14:paraId="4BE46277" w14:textId="77777777" w:rsidTr="001B5CA6">
        <w:tc>
          <w:tcPr>
            <w:tcW w:w="2660" w:type="dxa"/>
          </w:tcPr>
          <w:p w14:paraId="794AF614" w14:textId="4A4A76E1" w:rsidR="00925CD6" w:rsidRDefault="001B5CA6" w:rsidP="00DF5C5F">
            <w:r w:rsidRPr="001B5CA6">
              <w:rPr>
                <w:noProof/>
                <w:lang w:val="sl-SI" w:eastAsia="sl-SI"/>
              </w:rPr>
              <w:drawing>
                <wp:inline distT="0" distB="0" distL="0" distR="0" wp14:anchorId="25BF8083" wp14:editId="3EB1F536">
                  <wp:extent cx="485843" cy="495369"/>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jc w:val="center"/>
            </w:pPr>
          </w:p>
        </w:tc>
        <w:tc>
          <w:tcPr>
            <w:tcW w:w="6582" w:type="dxa"/>
          </w:tcPr>
          <w:p w14:paraId="2BFAB451" w14:textId="0F9850A3" w:rsidR="00925CD6" w:rsidRDefault="001B5CA6" w:rsidP="00DF5C5F">
            <w:r>
              <w:rPr>
                <w:lang w:val="sl-SI" w:eastAsia="sl-SI"/>
              </w:rPr>
              <w:t xml:space="preserve">Oznaka za materiale, ki jih je mogoče reciklirati. Embalažo razvrstite in odstranite ločeno. Karton odložite skupaj z odpadnim papirjem, folijo pa v zabojnik za recikliranje.</w:t>
            </w:r>
          </w:p>
        </w:tc>
      </w:tr>
      <w:tr w:rsidR="001B5CA6" w14:paraId="2B874814" w14:textId="77777777" w:rsidTr="001B5CA6">
        <w:tc>
          <w:tcPr>
            <w:tcW w:w="2660" w:type="dxa"/>
          </w:tcPr>
          <w:p w14:paraId="5C869649" w14:textId="77777777" w:rsidR="001B5CA6" w:rsidRDefault="001B5CA6" w:rsidP="00DF5C5F">
            <w:r w:rsidRPr="001B5CA6">
              <w:rPr>
                <w:noProof/>
                <w:lang w:val="sl-SI" w:eastAsia="sl-SI"/>
              </w:rPr>
              <w:drawing>
                <wp:inline distT="0" distB="0" distL="0" distR="0" wp14:anchorId="054D3835" wp14:editId="7E71FC80">
                  <wp:extent cx="571580" cy="39058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tc>
        <w:tc>
          <w:tcPr>
            <w:tcW w:w="6582" w:type="dxa"/>
          </w:tcPr>
          <w:p w14:paraId="6364C285" w14:textId="0E45ADC3" w:rsidR="001B5CA6" w:rsidRDefault="001B5CA6" w:rsidP="00DF5C5F">
            <w:r>
              <w:rPr>
                <w:lang w:val="sl-SI" w:eastAsia="sl-SI"/>
              </w:rPr>
              <w:t>Izdelki s tem simbolom izpolnjujejo vse veljavne predpise Evropske gospodarske skupnosti.</w:t>
            </w:r>
          </w:p>
        </w:tc>
      </w:tr>
      <w:tr w:rsidR="001B5CA6" w14:paraId="47058666" w14:textId="77777777" w:rsidTr="001B5CA6">
        <w:tc>
          <w:tcPr>
            <w:tcW w:w="2660" w:type="dxa"/>
          </w:tcPr>
          <w:p w14:paraId="60FC4F1D" w14:textId="77777777" w:rsidR="001B5CA6" w:rsidRDefault="001B5CA6" w:rsidP="00DF5C5F">
            <w:r w:rsidRPr="001B5CA6">
              <w:rPr>
                <w:noProof/>
                <w:lang w:val="sl-SI" w:eastAsia="sl-SI"/>
              </w:rPr>
              <w:drawing>
                <wp:inline distT="0" distB="0" distL="0" distR="0" wp14:anchorId="7FAFCBA2" wp14:editId="1623FC3E">
                  <wp:extent cx="533474" cy="485843"/>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tc>
        <w:tc>
          <w:tcPr>
            <w:tcW w:w="6582" w:type="dxa"/>
          </w:tcPr>
          <w:p w14:paraId="0A71B3A5" w14:textId="128190F0" w:rsidR="001B5CA6" w:rsidRDefault="001B5CA6" w:rsidP="00DF5C5F">
            <w:r>
              <w:rPr>
                <w:lang w:val="sl-SI" w:eastAsia="sl-SI"/>
              </w:rPr>
              <w:t>Oznaka za izdelke, ki se smejo uporabljati samo v zaprtih prostorih.</w:t>
            </w:r>
          </w:p>
        </w:tc>
      </w:tr>
      <w:tr w:rsidR="001B5CA6" w14:paraId="0BF84A5C" w14:textId="77777777" w:rsidTr="001B5CA6">
        <w:tc>
          <w:tcPr>
            <w:tcW w:w="2660" w:type="dxa"/>
          </w:tcPr>
          <w:p w14:paraId="3A01DF81" w14:textId="25EF519A" w:rsidR="001B5CA6" w:rsidRDefault="001B5CA6" w:rsidP="00DF5C5F">
            <w:r w:rsidRPr="001B5CA6">
              <w:rPr>
                <w:noProof/>
                <w:lang w:val="sl-SI" w:eastAsia="sl-SI"/>
              </w:rPr>
              <w:drawing>
                <wp:inline distT="0" distB="0" distL="0" distR="0" wp14:anchorId="691A5769" wp14:editId="32984883">
                  <wp:extent cx="495369" cy="46679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r>
              <w:rPr>
                <w:lang w:val="sl-SI" w:eastAsia="sl-SI"/>
              </w:rPr>
              <w:t>Omrežno napajanje 230 V/50 Hz ima zaščitni razred II</w:t>
            </w:r>
          </w:p>
          <w:p w14:paraId="1436E5EC" w14:textId="77777777" w:rsidR="001B5CA6" w:rsidRDefault="001B5CA6" w:rsidP="00DF5C5F">
            <w:r>
              <w:rPr>
                <w:lang w:val="sl-SI" w:eastAsia="sl-SI"/>
              </w:rPr>
              <w:t>ZDA: omrežno napajanje 120 V/60 Hz ima zaščitni razred II</w:t>
            </w:r>
          </w:p>
          <w:p w14:paraId="74E839A4" w14:textId="47D40346" w:rsidR="001B5CA6" w:rsidRDefault="001B5CA6" w:rsidP="00DF5C5F"/>
        </w:tc>
      </w:tr>
      <w:tr w:rsidR="001B5CA6" w14:paraId="15EDC867" w14:textId="77777777" w:rsidTr="001B5CA6">
        <w:tc>
          <w:tcPr>
            <w:tcW w:w="2660" w:type="dxa"/>
          </w:tcPr>
          <w:p w14:paraId="591270E4" w14:textId="19F05FB5" w:rsidR="001B5CA6" w:rsidRDefault="001B5CA6" w:rsidP="00DF5C5F">
            <w:r w:rsidRPr="001B5CA6">
              <w:rPr>
                <w:noProof/>
                <w:lang w:val="sl-SI" w:eastAsia="sl-SI"/>
              </w:rPr>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r>
              <w:rPr>
                <w:lang w:val="sl-SI" w:eastAsia="sl-SI"/>
              </w:rPr>
              <w:t>Simbol za enosmerni tok (DC)</w:t>
            </w:r>
          </w:p>
          <w:p w14:paraId="3381CEF8" w14:textId="783F5EC8" w:rsidR="001B5CA6" w:rsidRDefault="001B5CA6" w:rsidP="00DF5C5F"/>
        </w:tc>
      </w:tr>
      <w:tr w:rsidR="001B5CA6" w14:paraId="6650E5D2" w14:textId="77777777" w:rsidTr="001B5CA6">
        <w:tc>
          <w:tcPr>
            <w:tcW w:w="2660" w:type="dxa"/>
          </w:tcPr>
          <w:p w14:paraId="5E2DD5C2" w14:textId="687D175E" w:rsidR="001B5CA6" w:rsidRDefault="001B5CA6" w:rsidP="00DF5C5F">
            <w:r w:rsidRPr="001B5CA6">
              <w:rPr>
                <w:noProof/>
                <w:lang w:val="sl-SI" w:eastAsia="sl-SI"/>
              </w:rPr>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r>
              <w:rPr>
                <w:lang w:val="sl-SI" w:eastAsia="sl-SI"/>
              </w:rPr>
              <w:t>Simbol za izmenični tok (AC)</w:t>
            </w:r>
          </w:p>
          <w:p w14:paraId="1F6E521D" w14:textId="1978A47F" w:rsidR="001B5CA6" w:rsidRDefault="001B5CA6" w:rsidP="00DF5C5F"/>
        </w:tc>
      </w:tr>
    </w:tbl>
    <w:p w14:paraId="58600B29" w14:textId="265BE759" w:rsidR="00DF5C5F" w:rsidRDefault="00DF5C5F" w:rsidP="00DF5C5F">
      <w:r w:rsidRPr="00DF5C5F">
        <w:rPr>
          <w:lang w:val="sl-SI" w:eastAsia="sl-SI"/>
        </w:rPr>
        <w:t>Pri električnem kolesu je A-vrednotena emisijska raven zvočnega tlaka pri ušesih voznika nižja od 70 dB(A).</w:t>
      </w:r>
      <w:r w:rsidR="003633E2">
        <w:rPr>
          <w:lang w:val="sl-SI" w:eastAsia="sl-SI"/>
        </w:rPr>
        <w:t xml:space="preserve"/>
      </w:r>
      <w:r w:rsidRPr="00DF5C5F">
        <w:rPr>
          <w:lang w:val="sl-SI" w:eastAsia="sl-SI"/>
        </w:rPr>
        <w:t/>
      </w:r>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296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22C2"/>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37</Pages>
  <Words>10239</Words>
  <Characters>58364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Navodila za uporabo kolesa</dc:title>
  <dc:subject>Slovenski prevod navodil za uporabo kolesa</dc:subject>
  <dc:creator>Harry Tatham</dc:creator>
  <cp:keywords/>
  <dc:description/>
  <cp:lastModifiedBy>Harry Tatham</cp:lastModifiedBy>
  <cp:revision>5</cp:revision>
  <dcterms:created xsi:type="dcterms:W3CDTF">2026-02-25T11:01:00Z</dcterms:created>
  <dcterms:modified xsi:type="dcterms:W3CDTF">2026-10-29T09:39:00Z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