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6618" w14:textId="77777777" w:rsidR="00E04428" w:rsidRPr="00E04428" w:rsidRDefault="00E04428" w:rsidP="00E04428">
      <w:r w:rsidRPr="00E04428">
        <w:t>L I N K I T</w:t>
      </w:r>
    </w:p>
    <w:p w14:paraId="5671A905" w14:textId="77777777" w:rsidR="00E04428" w:rsidRPr="00E04428" w:rsidRDefault="00E04428" w:rsidP="00E04428">
      <w:r w:rsidRPr="00E04428">
        <w:t>Käytä alla olevaa linkkiä löytääksesi tämän käyttöoppaan muilla kielillä.</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TÄRKEÄÄ – TIETOA TÄSTÄ KÄYTTÖOPPAASTA</w:t>
      </w:r>
    </w:p>
    <w:p w14:paraId="064D3EA9" w14:textId="7DD51DFC" w:rsidR="00E04428" w:rsidRPr="00E04428" w:rsidRDefault="00E04428" w:rsidP="00E04428">
      <w:r w:rsidRPr="00E04428">
        <w:t>Tämän käyttöoppaan tarkoituksena on auttaa sinua saamaan polkupyörästäsi paras mahdollinen käyttökokemus mukavuuden, toimivuuden ja ennen kaikkea turvallisuuden osalta.</w:t>
      </w:r>
      <w:r w:rsidR="00CA36EC"/>
      <w:r w:rsidRPr="00E04428"/>
    </w:p>
    <w:p w14:paraId="471B0239" w14:textId="3AE1A807" w:rsidR="00E04428" w:rsidRDefault="00E04428" w:rsidP="00E04428">
      <w:r w:rsidRPr="00E04428">
        <w:t>Lue tämä ennen ajamista! Suosittelemme, että ensimmäinen ajokertasi tapahtuu hallitussa ympäristössä, poissa liikenteestä ja esteistä, kunnes olet tutustunut pyörän toimintoihin. Tätä käyttöopasta ei ole tarkoitettu antamaan kattavia tietoja polkupyöräsi mekaanisesta toiminnasta. Polkupyörän omistamisen tulisi olla turvallinen ja miellyttävä kokemus – tämän varmistamiseksi meidän on kuitenkin huomautettava, että asianmukaisesti huoltamatta tai väärin säädettynä käytettyyn polkupyörään liittyy mahdollinen vaara. Turvallisuussyistä kaikki mekaaniset säädöt tulee antaa pätevän polkupyörämekaanikon tehtäväksi. Kuten kaikkiin urheilulajeihin, myös pyöräilyyn liittyy loukkaantumisen tai vahingon riski. Valitsemalla polkupyörällä ajamisen otat vastuun tästä riskistä. Sinun on tunnettava turvallisen ja vastuullisen ajamisen säännöt sekä asianmukainen käyttö ja huolto. Huomaa, että kaikissa polkupyörissä ei ole kaikkia tässä käyttöoppaassa kuvattuja ominaisuuksia.</w:t>
      </w:r>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p>
    <w:p w14:paraId="0AF1398D" w14:textId="67E891A1" w:rsidR="00E04428" w:rsidRPr="003633E2" w:rsidRDefault="003633E2" w:rsidP="00E04428">
      <w:r>
        <w:t>VAROITUS</w:t>
      </w:r>
    </w:p>
    <w:p w14:paraId="5786E0D1" w14:textId="77777777" w:rsidR="00E04428" w:rsidRPr="00E04428" w:rsidRDefault="00E04428" w:rsidP="00E04428">
      <w:pPr>
        <w:rPr>
          <w:b/>
          <w:bCs/>
        </w:rPr>
      </w:pPr>
      <w:r w:rsidRPr="00E04428">
        <w:rPr>
          <w:b/>
          <w:bCs/>
        </w:rPr>
        <w:t>VÄÄRIN HUOLLETTU TAI SÄÄDETTY POLKUPYÖRÄ VOI</w:t>
      </w:r>
    </w:p>
    <w:p w14:paraId="6C6BA1F1" w14:textId="77777777" w:rsidR="00E04428" w:rsidRPr="00E04428" w:rsidRDefault="00E04428" w:rsidP="00E04428">
      <w:pPr>
        <w:rPr>
          <w:b/>
          <w:bCs/>
        </w:rPr>
      </w:pPr>
      <w:r w:rsidRPr="00E04428">
        <w:rPr>
          <w:b/>
          <w:bCs/>
        </w:rPr>
        <w:t>AIHEUTTAA VAKAVAN LOUKKAANTUMISEN TAI KUOLEMAN.</w:t>
      </w:r>
    </w:p>
    <w:p w14:paraId="78308997" w14:textId="77777777" w:rsidR="00E04428" w:rsidRPr="00E04428" w:rsidRDefault="00E04428" w:rsidP="00E04428">
      <w:pPr>
        <w:rPr>
          <w:b/>
          <w:bCs/>
        </w:rPr>
      </w:pPr>
      <w:r w:rsidRPr="00E04428">
        <w:rPr>
          <w:b/>
          <w:bCs/>
        </w:rPr>
        <w:t>JOS OLET EPÄVARMA – KÄÄNNY PÄTEVÄN POLKUPYÖRÄMEKAANIKON PUOLEEN</w:t>
      </w:r>
    </w:p>
    <w:p w14:paraId="0804ABF0" w14:textId="791B6D8C" w:rsidR="00E04428" w:rsidRDefault="00E04428" w:rsidP="00E04428">
      <w:pPr>
        <w:rPr>
          <w:b/>
          <w:bCs/>
        </w:rPr>
      </w:pPr>
      <w:r w:rsidRPr="00E04428">
        <w:rPr>
          <w:b/>
          <w:bCs/>
        </w:rPr>
        <w:t>ENNEN KUIN TEET POLKUPYÖRÄÄN SÄÄTÖJÄ.</w:t>
      </w:r>
    </w:p>
    <w:p w14:paraId="4D07CCB8" w14:textId="06824B00" w:rsidR="00E04428" w:rsidRDefault="00E04428" w:rsidP="00E04428">
      <w:r w:rsidRPr="00E04428">
        <w:t>Yllä olevalla varoitussymbolilla olemme korostaneet kaikki tässä käyttöoppaassa käsitellyt polkupyörän omistamiseen liittyvät turvallisuuden kannalta kriittiset seikat.</w:t>
      </w:r>
      <w:r w:rsidR="00CA36EC"/>
      <w:r w:rsidRPr="00E04428"/>
      <w:r w:rsidR="00CA36EC"/>
      <w:r w:rsidRPr="00E04428"/>
    </w:p>
    <w:p w14:paraId="60BD4B46" w14:textId="77777777" w:rsidR="00DB7559" w:rsidRDefault="00DB7559" w:rsidP="00DB7559"/>
    <w:p w14:paraId="3D70BCD6" w14:textId="77777777" w:rsidR="00DB7559" w:rsidRDefault="00DB7559" w:rsidP="00DB7559">
      <w:r w:rsidRPr="00DB7559">
        <w:t>SISÄLLYSLUETTELO</w:t>
      </w:r>
    </w:p>
    <w:p w14:paraId="71D9E778" w14:textId="2C43BB2F" w:rsidR="00E04428" w:rsidRDefault="00DB7559" w:rsidP="00DB7559">
      <w:r w:rsidRPr="00DB7559">
        <w:t>Polkupyörän osien opas</w:t>
      </w:r>
    </w:p>
    <w:p w14:paraId="17715917" w14:textId="080222CF" w:rsidR="00DB7559" w:rsidRDefault="00DB7559" w:rsidP="00DB7559">
      <w:pPr>
        <w:rPr>
          <w:b/>
          <w:bCs/>
        </w:rPr>
      </w:pPr>
      <w:r w:rsidRPr="00DB7559">
        <w:rPr>
          <w:b/>
          <w:bCs/>
        </w:rPr>
        <w:t>PERUSTIEDOT</w:t>
      </w:r>
    </w:p>
    <w:p w14:paraId="69C7D385" w14:textId="51F33E13" w:rsidR="00DB7559" w:rsidRDefault="00DB7559" w:rsidP="00DB7559">
      <w:r w:rsidRPr="00DB7559">
        <w:t>Polkupyörän sovitus</w:t>
      </w:r>
    </w:p>
    <w:p w14:paraId="6B4E44A8" w14:textId="77777777" w:rsidR="00DB7559" w:rsidRPr="00DB7559" w:rsidRDefault="00DB7559" w:rsidP="00DB7559">
      <w:r w:rsidRPr="00DB7559">
        <w:t>Satulan säätö</w:t>
      </w:r>
    </w:p>
    <w:p w14:paraId="34ACD8B1" w14:textId="77777777" w:rsidR="00DB7559" w:rsidRPr="00DB7559" w:rsidRDefault="00DB7559" w:rsidP="00DB7559">
      <w:r w:rsidRPr="00DB7559">
        <w:t>Ohjaustangon säätö</w:t>
      </w:r>
    </w:p>
    <w:p w14:paraId="6601DB49" w14:textId="77777777" w:rsidR="00DB7559" w:rsidRPr="00DB7559" w:rsidRDefault="00DB7559" w:rsidP="00DB7559">
      <w:r w:rsidRPr="00DB7559">
        <w:t>Mekaaninen turvallisuustarkastus</w:t>
      </w:r>
    </w:p>
    <w:p w14:paraId="70466951" w14:textId="77777777" w:rsidR="00DB7559" w:rsidRPr="00DB7559" w:rsidRDefault="00DB7559" w:rsidP="00DB7559">
      <w:r w:rsidRPr="00DB7559">
        <w:t>Polkupyörästä huolehtiminen</w:t>
      </w:r>
    </w:p>
    <w:p w14:paraId="5843348C" w14:textId="4FD8ED33" w:rsidR="00DB7559" w:rsidRPr="00DB7559" w:rsidRDefault="00DB7559" w:rsidP="00DB7559">
      <w:pPr>
        <w:rPr>
          <w:b/>
          <w:bCs/>
        </w:rPr>
      </w:pPr>
      <w:r w:rsidRPr="00DB7559">
        <w:rPr>
          <w:b/>
          <w:bCs/>
        </w:rPr>
        <w:t>AJOTURVALLISUUS</w:t>
      </w:r>
    </w:p>
    <w:p w14:paraId="2543BCE5" w14:textId="77777777" w:rsidR="00DB7559" w:rsidRPr="00DB7559" w:rsidRDefault="00DB7559" w:rsidP="00DB7559">
      <w:r w:rsidRPr="00DB7559">
        <w:t>Turvallisuuden perusteet</w:t>
      </w:r>
    </w:p>
    <w:p w14:paraId="32B27575" w14:textId="77777777" w:rsidR="00DB7559" w:rsidRPr="00DB7559" w:rsidRDefault="00DB7559" w:rsidP="00DB7559">
      <w:r w:rsidRPr="00DB7559">
        <w:t>Ajo-olosuhteet</w:t>
      </w:r>
    </w:p>
    <w:p w14:paraId="0350E24C" w14:textId="77777777" w:rsidR="00DB7559" w:rsidRPr="00DB7559" w:rsidRDefault="00DB7559" w:rsidP="00DB7559">
      <w:r w:rsidRPr="00DB7559">
        <w:t>Turvavarusteet</w:t>
      </w:r>
    </w:p>
    <w:p w14:paraId="51063A73" w14:textId="245E8498" w:rsidR="00DB7559" w:rsidRPr="003633E2" w:rsidRDefault="00DB7559" w:rsidP="00DB7559">
      <w:pPr>
        <w:rPr>
          <w:b/>
          <w:bCs/>
        </w:rPr>
      </w:pPr>
      <w:r w:rsidRPr="003633E2">
        <w:rPr>
          <w:b/>
          <w:bCs/>
        </w:rPr>
        <w:t>POLKUPYÖRÄN KÄYTTÖ</w:t>
      </w:r>
      <w:r w:rsidR="00DF5C5F" w:rsidRPr="003633E2">
        <w:rPr>
          <w:b/>
          <w:bCs/>
        </w:rPr>
      </w:r>
      <w:r w:rsidRPr="003633E2">
        <w:rPr>
          <w:b/>
          <w:bCs/>
        </w:rPr>
      </w:r>
    </w:p>
    <w:p w14:paraId="76FD3A7F" w14:textId="77777777" w:rsidR="00DB7559" w:rsidRPr="00DB7559" w:rsidRDefault="00DB7559" w:rsidP="00DB7559">
      <w:r w:rsidRPr="00DB7559">
        <w:t>Pikakiinnityksen esittely</w:t>
      </w:r>
    </w:p>
    <w:p w14:paraId="6BBA207B" w14:textId="77777777" w:rsidR="00DB7559" w:rsidRPr="00DB7559" w:rsidRDefault="00DB7559" w:rsidP="00DB7559">
      <w:r w:rsidRPr="00DB7559">
        <w:t>Etupyörän pikakiinnitysakseli (QR)</w:t>
      </w:r>
    </w:p>
    <w:p w14:paraId="5E7D02BF" w14:textId="77777777" w:rsidR="00DB7559" w:rsidRPr="00DB7559" w:rsidRDefault="00DB7559" w:rsidP="00DB7559">
      <w:r w:rsidRPr="00DB7559">
        <w:t>Takapyörän pikakiinnitysakseli (QR)</w:t>
      </w:r>
    </w:p>
    <w:p w14:paraId="7CDF4129" w14:textId="77777777" w:rsidR="00DB7559" w:rsidRPr="00DB7559" w:rsidRDefault="00DB7559" w:rsidP="00DB7559">
      <w:r w:rsidRPr="00DB7559">
        <w:t>Satulatolpan pikakiinnitin (QR)</w:t>
      </w:r>
    </w:p>
    <w:p w14:paraId="1BD3B1B1" w14:textId="77777777" w:rsidR="00DB7559" w:rsidRPr="00DB7559" w:rsidRDefault="00DB7559" w:rsidP="00DB7559">
      <w:r w:rsidRPr="00DB7559">
        <w:t>Jarrujen esittely</w:t>
      </w:r>
    </w:p>
    <w:p w14:paraId="23548714" w14:textId="77777777" w:rsidR="00DB7559" w:rsidRPr="00DB7559" w:rsidRDefault="00DB7559" w:rsidP="00DB7559">
      <w:r w:rsidRPr="00DB7559">
        <w:t>Jarrut (caliper- ja levyjarrut)</w:t>
      </w:r>
    </w:p>
    <w:p w14:paraId="7CCED172" w14:textId="77777777" w:rsidR="00DB7559" w:rsidRPr="00DB7559" w:rsidRDefault="00DB7559" w:rsidP="00DB7559">
      <w:r w:rsidRPr="00DB7559">
        <w:t>Jarrut (cantilever- ja V-jarrut)</w:t>
      </w:r>
    </w:p>
    <w:p w14:paraId="2545F1AF" w14:textId="77777777" w:rsidR="00DB7559" w:rsidRPr="00DB7559" w:rsidRDefault="00DB7559" w:rsidP="00DB7559">
      <w:r w:rsidRPr="00DB7559">
        <w:t>Vaihteiden esittely</w:t>
      </w:r>
    </w:p>
    <w:p w14:paraId="07559660" w14:textId="77777777" w:rsidR="00DB7559" w:rsidRPr="00DB7559" w:rsidRDefault="00DB7559" w:rsidP="00DB7559">
      <w:r w:rsidRPr="00DB7559">
        <w:t>Vaihtajat</w:t>
      </w:r>
    </w:p>
    <w:p w14:paraId="7976A582" w14:textId="77777777" w:rsidR="00DB7559" w:rsidRPr="00DB7559" w:rsidRDefault="00DB7559" w:rsidP="00DB7559">
      <w:r w:rsidRPr="00DB7559">
        <w:t>Polkimet</w:t>
      </w:r>
    </w:p>
    <w:p w14:paraId="57B854C0" w14:textId="77777777" w:rsidR="00DB7559" w:rsidRPr="00DB7559" w:rsidRDefault="00DB7559" w:rsidP="00DB7559">
      <w:r w:rsidRPr="00DB7559">
        <w:t>Renkaat ja sisärenkaat</w:t>
      </w:r>
    </w:p>
    <w:p w14:paraId="55983293" w14:textId="77777777" w:rsidR="00DB7559" w:rsidRPr="00DB7559" w:rsidRDefault="00DB7559" w:rsidP="00DB7559">
      <w:r w:rsidRPr="00DB7559">
        <w:t>Jousitus</w:t>
      </w:r>
    </w:p>
    <w:p w14:paraId="1BA4777C" w14:textId="4AD90FA9" w:rsidR="00DB7559" w:rsidRDefault="00DB7559" w:rsidP="00DB7559">
      <w:r w:rsidRPr="00DB7559">
        <w:t>Sähköpolkupyörä – käyttöohjeet</w:t>
      </w:r>
    </w:p>
    <w:p w14:paraId="574309D9" w14:textId="5221E6CA" w:rsidR="00DB7559" w:rsidRPr="00DB7559" w:rsidRDefault="00DB7559" w:rsidP="00DB7559">
      <w:pPr>
        <w:rPr>
          <w:b/>
          <w:bCs/>
        </w:rPr>
      </w:pPr>
      <w:r w:rsidRPr="00DB7559">
        <w:rPr>
          <w:b/>
          <w:bCs/>
        </w:rPr>
        <w:t>POLKUPYÖRÄN HUOLTO</w:t>
      </w:r>
      <w:r w:rsidR="00DF5C5F">
        <w:rPr>
          <w:b/>
          <w:bCs/>
        </w:rPr>
      </w:r>
      <w:r w:rsidRPr="00DB7559">
        <w:rPr>
          <w:b/>
          <w:bCs/>
        </w:rPr>
      </w:r>
    </w:p>
    <w:p w14:paraId="41DDBBF3" w14:textId="77777777" w:rsidR="00DB7559" w:rsidRPr="00DB7559" w:rsidRDefault="00DB7559" w:rsidP="00DB7559">
      <w:r w:rsidRPr="00DB7559">
        <w:t>Huoltoaikataulu</w:t>
      </w:r>
    </w:p>
    <w:p w14:paraId="72802540" w14:textId="77777777" w:rsidR="00DB7559" w:rsidRPr="00DB7559" w:rsidRDefault="00DB7559" w:rsidP="00DB7559">
      <w:r w:rsidRPr="00DB7559">
        <w:t>Kiristysmomentit</w:t>
      </w:r>
    </w:p>
    <w:p w14:paraId="39220F7F" w14:textId="77777777" w:rsidR="00DB7559" w:rsidRPr="00DB7559" w:rsidRDefault="00DB7559" w:rsidP="00DB7559">
      <w:r w:rsidRPr="00DB7559">
        <w:t>Käyttöiät</w:t>
      </w:r>
    </w:p>
    <w:p w14:paraId="6AB94FBA" w14:textId="77777777" w:rsidR="00DB7559" w:rsidRPr="00DB7559" w:rsidRDefault="00DB7559" w:rsidP="00DB7559">
      <w:r w:rsidRPr="00DB7559">
        <w:t>Tarkoitettu käyttö</w:t>
      </w:r>
    </w:p>
    <w:p w14:paraId="6234958B" w14:textId="77777777" w:rsidR="00DB7559" w:rsidRPr="00DB7559" w:rsidRDefault="00DB7559" w:rsidP="00DB7559">
      <w:r w:rsidRPr="00DB7559">
        <w:t>Yhteystiedot</w:t>
      </w:r>
    </w:p>
    <w:p w14:paraId="1659E2D2" w14:textId="625E15F5" w:rsidR="00DB7559" w:rsidRPr="00DB7559" w:rsidRDefault="00DB7559" w:rsidP="00DB7559">
      <w:pPr>
        <w:rPr>
          <w:b/>
          <w:bCs/>
        </w:rPr>
      </w:pPr>
      <w:r w:rsidRPr="00DB7559">
        <w:rPr>
          <w:b/>
          <w:bCs/>
        </w:rPr>
        <w:t>TAKUU</w:t>
      </w:r>
    </w:p>
    <w:p w14:paraId="115F464B" w14:textId="77777777" w:rsidR="00DB7559" w:rsidRPr="00DB7559" w:rsidRDefault="00DB7559" w:rsidP="00DB7559">
      <w:r w:rsidRPr="00DB7559">
        <w:t>Takuu</w:t>
      </w:r>
    </w:p>
    <w:p w14:paraId="43025AF9" w14:textId="77E4593C" w:rsidR="00DB7559" w:rsidRDefault="00DB7559" w:rsidP="00DB7559">
      <w:pPr>
        <w:rPr>
          <w:b/>
          <w:bCs/>
        </w:rPr>
      </w:pPr>
      <w:r w:rsidRPr="00DB7559">
        <w:rPr>
          <w:b/>
          <w:bCs/>
        </w:rPr>
        <w:t>HAKEMISTO</w:t>
      </w:r>
    </w:p>
    <w:p w14:paraId="06D498BF" w14:textId="77777777" w:rsidR="00DF5C5F" w:rsidRDefault="00DF5C5F" w:rsidP="00DB7559">
      <w:pPr>
        <w:rPr>
          <w:b/>
          <w:bCs/>
        </w:rPr>
      </w:pPr>
    </w:p>
    <w:p w14:paraId="5C03A8EE" w14:textId="09CF7F89" w:rsidR="00DB7559" w:rsidRDefault="00CA36EC" w:rsidP="00DB7559">
      <w:r w:rsidRPr="00CA36EC">
        <w:t>Mikä on mikä? – Polkupyörän osien opas</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01 Runko</w:t>
      </w:r>
      <w:r w:rsidRPr="00CA36EC"/>
    </w:p>
    <w:p w14:paraId="4737366A" w14:textId="77777777" w:rsidR="00CA36EC" w:rsidRPr="00CA36EC" w:rsidRDefault="00CA36EC" w:rsidP="00CA36EC">
      <w:r w:rsidRPr="00CA36EC">
        <w:rPr>
          <w:b/>
          <w:bCs/>
        </w:rPr>
        <w:t>02 Yläputki</w:t>
      </w:r>
      <w:r w:rsidRPr="00CA36EC"/>
    </w:p>
    <w:p w14:paraId="2C2F6BBB" w14:textId="77777777" w:rsidR="00CA36EC" w:rsidRPr="00CA36EC" w:rsidRDefault="00CA36EC" w:rsidP="00CA36EC">
      <w:r w:rsidRPr="00CA36EC">
        <w:rPr>
          <w:b/>
          <w:bCs/>
        </w:rPr>
        <w:t>03 Alaputki</w:t>
      </w:r>
      <w:r w:rsidRPr="00CA36EC"/>
    </w:p>
    <w:p w14:paraId="3244BC00" w14:textId="77777777" w:rsidR="00CA36EC" w:rsidRPr="00CA36EC" w:rsidRDefault="00CA36EC" w:rsidP="00CA36EC">
      <w:r w:rsidRPr="00CA36EC">
        <w:rPr>
          <w:b/>
          <w:bCs/>
        </w:rPr>
        <w:t>04 Satulaputki</w:t>
      </w:r>
      <w:r w:rsidRPr="00CA36EC"/>
    </w:p>
    <w:p w14:paraId="11ED2864" w14:textId="77777777" w:rsidR="00CA36EC" w:rsidRPr="00CA36EC" w:rsidRDefault="00CA36EC" w:rsidP="00CA36EC">
      <w:r w:rsidRPr="00CA36EC">
        <w:rPr>
          <w:b/>
          <w:bCs/>
        </w:rPr>
        <w:t>05 Ketjuhaarukka</w:t>
      </w:r>
      <w:r w:rsidRPr="00CA36EC"/>
    </w:p>
    <w:p w14:paraId="52333661" w14:textId="77777777" w:rsidR="00CA36EC" w:rsidRPr="00CA36EC" w:rsidRDefault="00CA36EC" w:rsidP="00CA36EC">
      <w:r w:rsidRPr="00CA36EC">
        <w:rPr>
          <w:b/>
          <w:bCs/>
        </w:rPr>
        <w:t>06 Satulantuet</w:t>
      </w:r>
      <w:r w:rsidRPr="00CA36EC"/>
    </w:p>
    <w:p w14:paraId="11BA0DF8" w14:textId="77777777" w:rsidR="00CA36EC" w:rsidRPr="00CA36EC" w:rsidRDefault="00CA36EC" w:rsidP="00CA36EC">
      <w:r w:rsidRPr="00CA36EC">
        <w:rPr>
          <w:b/>
          <w:bCs/>
        </w:rPr>
        <w:t>07 Emäputki</w:t>
      </w:r>
      <w:r w:rsidRPr="00CA36EC"/>
    </w:p>
    <w:p w14:paraId="29B697B2" w14:textId="77777777" w:rsidR="00CA36EC" w:rsidRPr="00CA36EC" w:rsidRDefault="00CA36EC" w:rsidP="00CA36EC">
      <w:r w:rsidRPr="00CA36EC">
        <w:rPr>
          <w:b/>
          <w:bCs/>
        </w:rPr>
        <w:t>08 Haarukka</w:t>
      </w:r>
      <w:r w:rsidRPr="00CA36EC"/>
    </w:p>
    <w:p w14:paraId="5CE64EC5" w14:textId="77777777" w:rsidR="00CA36EC" w:rsidRPr="00CA36EC" w:rsidRDefault="00CA36EC" w:rsidP="00CA36EC">
      <w:r w:rsidRPr="00CA36EC">
        <w:rPr>
          <w:b/>
          <w:bCs/>
        </w:rPr>
        <w:t>09 Rengas</w:t>
      </w:r>
      <w:r w:rsidRPr="00CA36EC"/>
    </w:p>
    <w:p w14:paraId="0A68C3DF" w14:textId="77777777" w:rsidR="00CA36EC" w:rsidRPr="00CA36EC" w:rsidRDefault="00CA36EC" w:rsidP="00CA36EC">
      <w:r w:rsidRPr="00CA36EC">
        <w:rPr>
          <w:b/>
          <w:bCs/>
        </w:rPr>
        <w:t>10 Vanne</w:t>
      </w:r>
      <w:r w:rsidRPr="00CA36EC"/>
    </w:p>
    <w:p w14:paraId="702EEF7E" w14:textId="77777777" w:rsidR="00CA36EC" w:rsidRPr="00CA36EC" w:rsidRDefault="00CA36EC" w:rsidP="00CA36EC">
      <w:r w:rsidRPr="00CA36EC">
        <w:rPr>
          <w:b/>
          <w:bCs/>
        </w:rPr>
        <w:t>11 Puola</w:t>
      </w:r>
      <w:r w:rsidRPr="00CA36EC"/>
    </w:p>
    <w:p w14:paraId="53A6986D" w14:textId="77777777" w:rsidR="00CA36EC" w:rsidRPr="00CA36EC" w:rsidRDefault="00CA36EC" w:rsidP="00CA36EC">
      <w:r w:rsidRPr="00CA36EC">
        <w:rPr>
          <w:b/>
          <w:bCs/>
        </w:rPr>
        <w:t>12 Napa</w:t>
      </w:r>
      <w:r w:rsidRPr="00CA36EC"/>
    </w:p>
    <w:p w14:paraId="39327DEA" w14:textId="77777777" w:rsidR="00CA36EC" w:rsidRPr="00CA36EC" w:rsidRDefault="00CA36EC" w:rsidP="00CA36EC">
      <w:r w:rsidRPr="00CA36EC">
        <w:rPr>
          <w:b/>
          <w:bCs/>
        </w:rPr>
        <w:t>13 Akseli</w:t>
      </w:r>
      <w:r w:rsidRPr="00CA36EC"/>
    </w:p>
    <w:p w14:paraId="61155E8F" w14:textId="77777777" w:rsidR="00CA36EC" w:rsidRPr="00CA36EC" w:rsidRDefault="00CA36EC" w:rsidP="00CA36EC">
      <w:r w:rsidRPr="00CA36EC">
        <w:rPr>
          <w:b/>
          <w:bCs/>
        </w:rPr>
        <w:t>14 Keskiö</w:t>
      </w:r>
      <w:r w:rsidRPr="00CA36EC"/>
    </w:p>
    <w:p w14:paraId="0BD98B04" w14:textId="77777777" w:rsidR="00CA36EC" w:rsidRPr="00CA36EC" w:rsidRDefault="00CA36EC" w:rsidP="00CA36EC">
      <w:r w:rsidRPr="00CA36EC">
        <w:rPr>
          <w:b/>
          <w:bCs/>
        </w:rPr>
        <w:t>15 Kampisarja</w:t>
      </w:r>
      <w:r w:rsidRPr="00CA36EC"/>
    </w:p>
    <w:p w14:paraId="33B6BD9E" w14:textId="77777777" w:rsidR="00CA36EC" w:rsidRPr="00CA36EC" w:rsidRDefault="00CA36EC" w:rsidP="00CA36EC">
      <w:r w:rsidRPr="00CA36EC">
        <w:rPr>
          <w:b/>
          <w:bCs/>
        </w:rPr>
        <w:t>16 Eturatas</w:t>
      </w:r>
      <w:r w:rsidRPr="00CA36EC"/>
    </w:p>
    <w:p w14:paraId="049533D7" w14:textId="77777777" w:rsidR="00CA36EC" w:rsidRPr="00CA36EC" w:rsidRDefault="00CA36EC" w:rsidP="00CA36EC">
      <w:r w:rsidRPr="00CA36EC">
        <w:rPr>
          <w:b/>
          <w:bCs/>
        </w:rPr>
        <w:t>17 Ketju</w:t>
      </w:r>
      <w:r w:rsidRPr="00CA36EC"/>
    </w:p>
    <w:p w14:paraId="6AF25F9F" w14:textId="77777777" w:rsidR="00CA36EC" w:rsidRPr="00CA36EC" w:rsidRDefault="00CA36EC" w:rsidP="00CA36EC">
      <w:r w:rsidRPr="00CA36EC">
        <w:rPr>
          <w:b/>
          <w:bCs/>
        </w:rPr>
        <w:t>18 Poljin</w:t>
      </w:r>
      <w:r w:rsidRPr="00CA36EC"/>
    </w:p>
    <w:p w14:paraId="6F4B5085" w14:textId="77777777" w:rsidR="00CA36EC" w:rsidRPr="00CA36EC" w:rsidRDefault="00CA36EC" w:rsidP="00CA36EC">
      <w:r w:rsidRPr="00CA36EC">
        <w:rPr>
          <w:b/>
          <w:bCs/>
        </w:rPr>
        <w:t>19 Takavaihtaja</w:t>
      </w:r>
      <w:r w:rsidRPr="00CA36EC"/>
    </w:p>
    <w:p w14:paraId="375CDE9A" w14:textId="77777777" w:rsidR="00CA36EC" w:rsidRPr="00CA36EC" w:rsidRDefault="00CA36EC" w:rsidP="00CA36EC">
      <w:r w:rsidRPr="00CA36EC">
        <w:rPr>
          <w:b/>
          <w:bCs/>
        </w:rPr>
        <w:t>20 Etuvaihtaja</w:t>
      </w:r>
      <w:r w:rsidRPr="00CA36EC"/>
    </w:p>
    <w:p w14:paraId="00D47D29" w14:textId="77777777" w:rsidR="00CA36EC" w:rsidRPr="00CA36EC" w:rsidRDefault="00CA36EC" w:rsidP="00CA36EC">
      <w:r w:rsidRPr="00CA36EC">
        <w:rPr>
          <w:b/>
          <w:bCs/>
        </w:rPr>
        <w:t>21 Vaihdevipu</w:t>
      </w:r>
      <w:r w:rsidRPr="00CA36EC"/>
    </w:p>
    <w:p w14:paraId="72D23EBF" w14:textId="77777777" w:rsidR="00CA36EC" w:rsidRPr="00CA36EC" w:rsidRDefault="00CA36EC" w:rsidP="00CA36EC">
      <w:r w:rsidRPr="00CA36EC">
        <w:rPr>
          <w:b/>
          <w:bCs/>
        </w:rPr>
        <w:t>22 Pakka</w:t>
      </w:r>
      <w:r w:rsidRPr="00CA36EC"/>
    </w:p>
    <w:p w14:paraId="06BE0FB7" w14:textId="77777777" w:rsidR="00CA36EC" w:rsidRPr="00CA36EC" w:rsidRDefault="00CA36EC" w:rsidP="00CA36EC">
      <w:r w:rsidRPr="00CA36EC">
        <w:rPr>
          <w:b/>
          <w:bCs/>
        </w:rPr>
        <w:t>23 Ohjainlaakeristo</w:t>
      </w:r>
      <w:r w:rsidRPr="00CA36EC"/>
    </w:p>
    <w:p w14:paraId="446D94E8" w14:textId="77777777" w:rsidR="00CA36EC" w:rsidRPr="00CA36EC" w:rsidRDefault="00CA36EC" w:rsidP="00CA36EC">
      <w:r w:rsidRPr="00CA36EC">
        <w:rPr>
          <w:b/>
          <w:bCs/>
        </w:rPr>
        <w:t>24 Ohjainkannatin</w:t>
      </w:r>
      <w:r w:rsidRPr="00CA36EC"/>
    </w:p>
    <w:p w14:paraId="3AF64F50" w14:textId="77777777" w:rsidR="00CA36EC" w:rsidRPr="00CA36EC" w:rsidRDefault="00CA36EC" w:rsidP="00CA36EC">
      <w:r w:rsidRPr="00CA36EC">
        <w:rPr>
          <w:b/>
          <w:bCs/>
        </w:rPr>
        <w:t>25 Ohjaustanko</w:t>
      </w:r>
      <w:r w:rsidRPr="00CA36EC"/>
    </w:p>
    <w:p w14:paraId="164D9166" w14:textId="77777777" w:rsidR="00CA36EC" w:rsidRPr="00CA36EC" w:rsidRDefault="00CA36EC" w:rsidP="00CA36EC">
      <w:r w:rsidRPr="00CA36EC">
        <w:rPr>
          <w:b/>
          <w:bCs/>
        </w:rPr>
        <w:t>26 Satulatolppa</w:t>
      </w:r>
      <w:r w:rsidRPr="00CA36EC"/>
    </w:p>
    <w:p w14:paraId="38CFA7A8" w14:textId="77777777" w:rsidR="00CA36EC" w:rsidRPr="00CA36EC" w:rsidRDefault="00CA36EC" w:rsidP="00CA36EC">
      <w:r w:rsidRPr="00CA36EC">
        <w:rPr>
          <w:b/>
          <w:bCs/>
        </w:rPr>
        <w:t>27 Satula</w:t>
      </w:r>
      <w:r w:rsidRPr="00CA36EC"/>
    </w:p>
    <w:p w14:paraId="115FBB50" w14:textId="77777777" w:rsidR="00CA36EC" w:rsidRPr="00CA36EC" w:rsidRDefault="00CA36EC" w:rsidP="00CA36EC">
      <w:r w:rsidRPr="00CA36EC">
        <w:rPr>
          <w:b/>
          <w:bCs/>
        </w:rPr>
        <w:t>28 Satulatolpan kiinnitin</w:t>
      </w:r>
      <w:r w:rsidRPr="00CA36EC"/>
    </w:p>
    <w:p w14:paraId="20A1B964" w14:textId="77777777" w:rsidR="00CA36EC" w:rsidRPr="00CA36EC" w:rsidRDefault="00CA36EC" w:rsidP="00CA36EC">
      <w:r w:rsidRPr="00CA36EC">
        <w:rPr>
          <w:b/>
          <w:bCs/>
        </w:rPr>
        <w:t>29 Jarruvipu</w:t>
      </w:r>
      <w:r w:rsidRPr="00CA36EC"/>
    </w:p>
    <w:p w14:paraId="7751F62F" w14:textId="77777777" w:rsidR="00CA36EC" w:rsidRPr="00CA36EC" w:rsidRDefault="00CA36EC" w:rsidP="00CA36EC">
      <w:r w:rsidRPr="00CA36EC">
        <w:rPr>
          <w:b/>
          <w:bCs/>
        </w:rPr>
        <w:t>30 Levyjarru</w:t>
      </w:r>
      <w:r w:rsidRPr="00CA36EC"/>
    </w:p>
    <w:p w14:paraId="1E5E6682" w14:textId="77777777" w:rsidR="00CA36EC" w:rsidRPr="00CA36EC" w:rsidRDefault="00CA36EC" w:rsidP="00CA36EC">
      <w:r w:rsidRPr="00CA36EC">
        <w:rPr>
          <w:b/>
          <w:bCs/>
        </w:rPr>
        <w:t>31 Jarrulevy</w:t>
      </w:r>
      <w:r w:rsidRPr="00CA36EC"/>
    </w:p>
    <w:p w14:paraId="010B92B6" w14:textId="34080FBB" w:rsidR="00CA36EC" w:rsidRDefault="00CA36EC" w:rsidP="00CA36EC">
      <w:r w:rsidRPr="00CA36EC">
        <w:rPr>
          <w:b/>
          <w:bCs/>
        </w:rPr>
        <w:t>32 Caliper-jarrun sijainti</w:t>
      </w:r>
      <w:r w:rsidRPr="00CA36EC"/>
    </w:p>
    <w:p w14:paraId="09BDA503" w14:textId="472257AA" w:rsidR="00CA36EC" w:rsidRDefault="00CA36EC" w:rsidP="00CA36EC"/>
    <w:p w14:paraId="7FE09C9F" w14:textId="086E5734" w:rsidR="00CA36EC" w:rsidRPr="00CA36EC" w:rsidRDefault="00CA36EC" w:rsidP="00CA36EC">
      <w:r w:rsidRPr="00CA36EC">
        <w:t>PERUSTIEDOT</w:t>
      </w:r>
    </w:p>
    <w:p w14:paraId="0B26529B" w14:textId="0075BD72" w:rsidR="00CA36EC" w:rsidRPr="00CA36EC" w:rsidRDefault="00CA36EC" w:rsidP="00CA36EC">
      <w:r w:rsidRPr="00CA36EC">
        <w:t>Tässä osiossa kerrotaan kaikki perusasiat, jotka sinun on tiedettävä polkupyörän säätämisestä, perus-</w:t>
      </w:r>
      <w:r w:rsidR="00DF5C5F"/>
      <w:r w:rsidRPr="00CA36EC"/>
    </w:p>
    <w:p w14:paraId="583BB2C3" w14:textId="2C324EEF" w:rsidR="00CA36EC" w:rsidRPr="00CA36EC" w:rsidRDefault="00CA36EC" w:rsidP="00CA36EC">
      <w:r w:rsidRPr="00CA36EC">
        <w:t>turvallisuustarkastuksista ja huollosta.</w:t>
      </w:r>
    </w:p>
    <w:p w14:paraId="0545D45C" w14:textId="77777777" w:rsidR="00CA36EC" w:rsidRPr="00CA36EC" w:rsidRDefault="00CA36EC" w:rsidP="00CA36EC">
      <w:r w:rsidRPr="00CA36EC">
        <w:t>Tähän osioon sisältyvät:</w:t>
      </w:r>
    </w:p>
    <w:p w14:paraId="62F08804" w14:textId="77777777" w:rsidR="00CA36EC" w:rsidRPr="00CA36EC" w:rsidRDefault="00CA36EC" w:rsidP="00CA36EC">
      <w:pPr>
        <w:rPr>
          <w:b/>
          <w:bCs/>
        </w:rPr>
      </w:pPr>
      <w:r w:rsidRPr="00CA36EC">
        <w:rPr>
          <w:b/>
          <w:bCs/>
        </w:rPr>
        <w:t>• Polkupyörän sovitus</w:t>
      </w:r>
    </w:p>
    <w:p w14:paraId="409EDCF1" w14:textId="77777777" w:rsidR="00CA36EC" w:rsidRPr="00CA36EC" w:rsidRDefault="00CA36EC" w:rsidP="00CA36EC">
      <w:pPr>
        <w:rPr>
          <w:b/>
          <w:bCs/>
        </w:rPr>
      </w:pPr>
      <w:r w:rsidRPr="00CA36EC">
        <w:rPr>
          <w:b/>
          <w:bCs/>
        </w:rPr>
        <w:t>• Satulan säätö</w:t>
      </w:r>
    </w:p>
    <w:p w14:paraId="298EDB13" w14:textId="77777777" w:rsidR="00CA36EC" w:rsidRPr="00CA36EC" w:rsidRDefault="00CA36EC" w:rsidP="00CA36EC">
      <w:pPr>
        <w:rPr>
          <w:b/>
          <w:bCs/>
        </w:rPr>
      </w:pPr>
      <w:r w:rsidRPr="00CA36EC">
        <w:rPr>
          <w:b/>
          <w:bCs/>
        </w:rPr>
        <w:t>• Ohjaustangon säätö</w:t>
      </w:r>
    </w:p>
    <w:p w14:paraId="6877335A" w14:textId="77777777" w:rsidR="00CA36EC" w:rsidRPr="00CA36EC" w:rsidRDefault="00CA36EC" w:rsidP="00CA36EC">
      <w:pPr>
        <w:rPr>
          <w:b/>
          <w:bCs/>
        </w:rPr>
      </w:pPr>
      <w:r w:rsidRPr="00CA36EC">
        <w:rPr>
          <w:b/>
          <w:bCs/>
        </w:rPr>
        <w:t>• Mekaaninen turvallisuustarkastus</w:t>
      </w:r>
    </w:p>
    <w:p w14:paraId="3E829197" w14:textId="3FFA0087" w:rsidR="00CA36EC" w:rsidRDefault="00CA36EC" w:rsidP="00CA36EC">
      <w:pPr>
        <w:rPr>
          <w:b/>
          <w:bCs/>
        </w:rPr>
      </w:pPr>
      <w:r w:rsidRPr="00CA36EC">
        <w:rPr>
          <w:b/>
          <w:bCs/>
        </w:rPr>
        <w:t>• Polkupyörästä huolehtiminen</w:t>
      </w:r>
    </w:p>
    <w:p w14:paraId="4314D8B8" w14:textId="29CC2824" w:rsidR="00CA36EC" w:rsidRDefault="00CA36EC" w:rsidP="00CA36EC">
      <w:r w:rsidRPr="00CA36EC">
        <w:t>Polkupyörän sovitus</w:t>
      </w:r>
    </w:p>
    <w:p w14:paraId="582ACC20" w14:textId="371D987B" w:rsidR="00CA36EC" w:rsidRPr="00CA36EC" w:rsidRDefault="00CA36EC" w:rsidP="00CA36EC">
      <w:r w:rsidRPr="00CA36EC">
        <w:t>VAROITUS</w:t>
      </w:r>
    </w:p>
    <w:p w14:paraId="7C2B2E0E" w14:textId="77777777" w:rsidR="00B9115E" w:rsidRDefault="00CA36EC" w:rsidP="00CA36EC">
      <w:r w:rsidRPr="00CA36EC">
        <w:t>Jos polkupyörä ei sovi sinulle oikein, keskustele jälleenmyyjän kanssa ennen ajamista. Väärän kokoinen polkupyörä voi aiheuttaa hallinnan menettämisen ja loukkaantumisen.</w:t>
      </w:r>
      <w:r/>
      <w:r w:rsidRPr="00CA36EC"/>
      <w:r/>
      <w:r w:rsidRPr="00CA36EC"/>
      <w:r/>
    </w:p>
    <w:p w14:paraId="5D13280B" w14:textId="77777777" w:rsidR="00B9115E" w:rsidRDefault="00CA36EC" w:rsidP="00CA36EC">
      <w:r w:rsidRPr="00CA36EC">
        <w:t>Seisomakorkeus</w:t>
      </w:r>
      <w:r/>
    </w:p>
    <w:p w14:paraId="5B8D09ED" w14:textId="0E4CAF89" w:rsidR="00CA36EC" w:rsidRDefault="00CA36EC" w:rsidP="00CA36EC">
      <w:r>
        <w:t>Varmistaaksesi, että polkupyörä sopii sinulle oikein, tarkista seisomakorkeus. Seisomakorkeus on rungon yläosan korkeus kohdassa, jossa haarasi olisi, kun seisot levossa pyörän päällä. Rungon rakenne vaihtelee pyörätyypin mukaan, joten seisomakorkeus yksin ei määritä oikeaa sovitusta. Turvallisuuden ja hyvän hallinnan vuoksi tarvitaan kuitenkin vähintään 2,5–5 cm:n vapaa tila. Tarkista seisomakorkeus seisomalla pyörän päällä sopivat ajokengät jalassa ja yläputken keskikohdan yläpuolella. Jos vapaata tilaa on enintään 2,5 cm, pyörä on sinulle liian suuri.</w:t>
      </w:r>
      <w:r w:rsidRPr="00CA36EC"/>
      <w:r w:rsidR="00B9115E"/>
      <w:r w:rsidRPr="00CA36EC"/>
      <w:r w:rsidR="00B9115E"/>
      <w:r w:rsidRPr="00CA36EC"/>
      <w:r w:rsidR="00B9115E"/>
      <w:r/>
      <w:r w:rsidRPr="00CA36EC"/>
      <w:r w:rsidR="00B9115E"/>
      <w:r w:rsidRPr="00CA36EC"/>
      <w:r w:rsidR="00B9115E"/>
      <w:r w:rsidRPr="00CA36EC"/>
      <w:r w:rsidR="00B9115E"/>
      <w:r w:rsidRPr="00CA36EC"/>
      <w:r w:rsidR="00B9115E"/>
      <w:r w:rsidRPr="00CA36EC"/>
      <w:r w:rsidR="00B9115E"/>
      <w:r w:rsidRPr="00CA36EC"/>
    </w:p>
    <w:p w14:paraId="77CAD3A2" w14:textId="073A1E36" w:rsidR="00CA36EC" w:rsidRDefault="00CA36EC" w:rsidP="00CA36EC">
      <w:r w:rsidRPr="00CA36EC">
        <w:t>Satulan säätö</w:t>
      </w:r>
    </w:p>
    <w:p w14:paraId="13DA004F" w14:textId="30A9B5EB" w:rsidR="00CA36EC" w:rsidRDefault="00CA36EC" w:rsidP="00CA36EC">
      <w:r w:rsidRPr="00CA36EC">
        <w:t>Oikea satulan asento on tärkeä tekijä, jotta saat pyörästäsi parhaan suorituskyvyn ja mukavuuden. Jos satulan asento ei ole mukava etkä tunne oloasi varmaksi säätöjen tekemisessä itse, suosittelemme, että viet pyörän jälleenmyyjälle, joka säätää sen asianmukaisesti.</w:t>
      </w:r>
      <w:r w:rsidR="00B9115E"/>
      <w:r w:rsidRPr="00CA36EC"/>
      <w:r w:rsidR="00B9115E"/>
      <w:r w:rsidRPr="00CA36EC"/>
      <w:r w:rsidR="00B9115E"/>
      <w:r w:rsidRPr="00CA36EC"/>
      <w:r w:rsidR="00B9115E"/>
      <w:r w:rsidRPr="00CA36EC"/>
      <w:r w:rsidR="00B9115E"/>
      <w:r w:rsidRPr="00CA36EC"/>
    </w:p>
    <w:p w14:paraId="47239FB7" w14:textId="12E009AE" w:rsidR="00CA36EC" w:rsidRDefault="00CA36EC" w:rsidP="00CA36EC">
      <w:r w:rsidRPr="00CA36EC">
        <w:t>Satulan korkeuden säätö</w:t>
      </w:r>
    </w:p>
    <w:p w14:paraId="33E694C9" w14:textId="66449D88" w:rsidR="00CA36EC" w:rsidRPr="00CA36EC" w:rsidRDefault="00CA36EC" w:rsidP="00CA36EC">
      <w:r w:rsidRPr="00CA36EC">
        <w:t>Sopivia ajokenkiä tulee käyttää oikeaa satulan asentoa määritettäessä.</w:t>
      </w:r>
      <w:r/>
      <w:r w:rsidRPr="00CA36EC"/>
    </w:p>
    <w:p w14:paraId="2FE6A46F" w14:textId="77777777" w:rsidR="00CA36EC" w:rsidRPr="00CA36EC" w:rsidRDefault="00CA36EC" w:rsidP="00CA36EC">
      <w:r w:rsidRPr="00CA36EC">
        <w:t>1. Istu satulalle</w:t>
      </w:r>
    </w:p>
    <w:p w14:paraId="3E3EFFC1" w14:textId="77777777" w:rsidR="00CA36EC" w:rsidRPr="00CA36EC" w:rsidRDefault="00CA36EC" w:rsidP="00CA36EC">
      <w:r w:rsidRPr="00CA36EC">
        <w:t>2. Aseta toinen kantapää polkimelle</w:t>
      </w:r>
    </w:p>
    <w:p w14:paraId="5484A002" w14:textId="3B8C63BF" w:rsidR="00CA36EC" w:rsidRDefault="00CA36EC" w:rsidP="00CA36EC">
      <w:r w:rsidRPr="00CA36EC">
        <w:t>3. Kierrä kampea, kunnes jalallasi oleva poljin on ala-asennossa ja kammenvarsi on samassa linjassa satulaputken kanssa.</w:t>
      </w:r>
      <w:r/>
      <w:r w:rsidRPr="00CA36EC"/>
      <w:r/>
      <w:r w:rsidRPr="00CA36EC"/>
      <w:r/>
      <w:r w:rsidRPr="00CA36EC"/>
    </w:p>
    <w:p w14:paraId="3F292C95" w14:textId="056F7F07" w:rsidR="00CA36EC" w:rsidRDefault="00CA36EC" w:rsidP="00CA36EC">
      <w:r>
        <w:t>Jos lantiosi kallistuu sivulle, jotta kantapääsi yltää polkimelle, satula on liian korkealla. Jos polvesi on koukussa, satula on liian matalalla. Säädä satulan korkeutta löysäämällä satulatolpan kiinnityspulttia ja siirtämällä satulatolppaa ylös tai alas, kunnes polvi on hieman koukussa. Polkupyörän satulan korkeuden ohjearvo voidaan laskea kaavalla 0,883 × ajajan haaran ja lattian välinen etäisyys.</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VAROITUS</w:t>
      </w:r>
    </w:p>
    <w:p w14:paraId="6DE0C47D" w14:textId="46BDDF46" w:rsidR="00B9115E" w:rsidRDefault="00B9115E" w:rsidP="00B9115E">
      <w:pPr>
        <w:rPr>
          <w:b/>
          <w:bCs/>
        </w:rPr>
      </w:pPr>
      <w:r w:rsidRPr="00B9115E">
        <w:rPr>
          <w:b/>
          <w:bCs/>
        </w:rPr>
        <w:t>Jos satulatolppa ulottuu rungosta Minimum Insertion- tai Maximum Extension -merkinnän yli, satulatolppa tai runko voi rikkoutua. Kun satula on oikealla korkeudella, varmista, ettei satulatolppa ulotu rungosta kyseisten merkintöjen yli. Varmista, että satulatolpan pultti on kiristetty momenttiin 16 Nm.</w:t>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Satulan säätö eteen- ja taaksepäin</w:t>
      </w:r>
    </w:p>
    <w:p w14:paraId="5BD53D56" w14:textId="77777777" w:rsidR="00D856E2" w:rsidRDefault="00B9115E" w:rsidP="00B9115E">
      <w:pPr>
        <w:rPr>
          <w:b/>
          <w:bCs/>
        </w:rPr>
      </w:pPr>
      <w:r>
        <w:rPr>
          <w:b/>
          <w:bCs/>
        </w:rPr>
        <w:t>Toinen satulan säätötapa on säätää sitä eteen- ja taaksepäin. Tämä määrittää optimaalisen ajoasennon ja parantaa polkemistehokkuutta. Optimaalinen ajoasento vähentää epämukavuuden riskiä.</w:t>
      </w:r>
      <w:r w:rsidR="00D856E2">
        <w:rPr>
          <w:b/>
          <w:bCs/>
        </w:rPr>
      </w:r>
    </w:p>
    <w:p w14:paraId="5810AD42" w14:textId="77777777" w:rsidR="00D856E2" w:rsidRDefault="00D856E2" w:rsidP="00D856E2">
      <w:pPr>
        <w:pStyle w:val="ListParagraph"/>
        <w:numPr>
          <w:ilvl w:val="0"/>
          <w:numId w:val="2"/>
        </w:numPr>
        <w:rPr>
          <w:b/>
          <w:bCs/>
        </w:rPr>
      </w:pPr>
      <w:r>
        <w:rPr>
          <w:b/>
          <w:bCs/>
        </w:rPr>
        <w:t>1. Aloita satula kiskoihin keskeltä kiinnitettynä.</w:t>
      </w:r>
    </w:p>
    <w:p w14:paraId="7760D041" w14:textId="5C1BD9AC" w:rsidR="00D856E2" w:rsidRDefault="00D856E2" w:rsidP="00D856E2">
      <w:pPr>
        <w:pStyle w:val="ListParagraph"/>
        <w:numPr>
          <w:ilvl w:val="0"/>
          <w:numId w:val="2"/>
        </w:numPr>
        <w:rPr>
          <w:b/>
          <w:bCs/>
        </w:rPr>
      </w:pPr>
      <w:r>
        <w:rPr>
          <w:b/>
          <w:bCs/>
        </w:rPr>
        <w:t>2. Löysää satulan kiinnitysmekanismia ja siirrä satulaa kiskoillaan taakse- tai eteenpäin, kunnes löydät mukavimman asennon.</w:t>
      </w:r>
    </w:p>
    <w:p w14:paraId="603CBAB1" w14:textId="6F0636F1" w:rsidR="00B9115E" w:rsidRDefault="00B9115E" w:rsidP="00D856E2">
      <w:pPr>
        <w:rPr>
          <w:b/>
          <w:bCs/>
        </w:rPr>
      </w:pPr>
      <w:r w:rsidRPr="00D856E2">
        <w:rPr>
          <w:b/>
          <w:bCs/>
        </w:rPr>
        <w:t>Satulan kulman säätö</w:t>
      </w:r>
      <w:r w:rsidR="00D856E2">
        <w:rPr>
          <w:b/>
          <w:bCs/>
        </w:rPr>
      </w:r>
    </w:p>
    <w:p w14:paraId="52A8E5E0" w14:textId="143ED798" w:rsidR="00D856E2" w:rsidRDefault="00D856E2" w:rsidP="00D856E2">
      <w:pPr>
        <w:rPr>
          <w:b/>
          <w:bCs/>
        </w:rPr>
      </w:pPr>
      <w:r>
        <w:rPr>
          <w:b/>
          <w:bCs/>
        </w:rPr>
        <w:t>Satula on suunniteltu toimimaan parhaiten täysin vaakasuorassa. Jotkut kuitenkin haluavat kallistaa satulan kärkeä hieman ylös- tai alaspäin oman mieltymyksensä mukaan.</w:t>
      </w:r>
    </w:p>
    <w:p w14:paraId="72630F5A" w14:textId="68B424C8" w:rsidR="00D856E2" w:rsidRDefault="00D856E2" w:rsidP="00D856E2">
      <w:pPr>
        <w:rPr>
          <w:b/>
          <w:bCs/>
        </w:rPr>
      </w:pPr>
      <w:r>
        <w:rPr>
          <w:b/>
          <w:bCs/>
        </w:rPr>
        <w:t>VAROITUS</w:t>
      </w:r>
    </w:p>
    <w:p w14:paraId="68A15C7B" w14:textId="2CC0442F" w:rsidR="00D856E2" w:rsidRDefault="00D856E2" w:rsidP="00D856E2">
      <w:pPr>
        <w:rPr>
          <w:b/>
          <w:bCs/>
        </w:rPr>
      </w:pPr>
      <w:r w:rsidRPr="00D856E2">
        <w:rPr>
          <w:b/>
          <w:bCs/>
        </w:rPr>
        <w:t>Satulan säätämisen jälkeen kiristä kiinnitysmekanismi aina asianmukaisesti momenttiin 16 Nm (ruuvityyppi) tai 10 Nm (pulttityyppi). Huomioi sormien mahdollinen puristumisvaara jousitetuissa satuloissa. Huomioi myös, että lapset voivat jäädä sormistaan puristuksiin, jos tällaisia satuloita käytetään lastenistuinten tai perävaunujen kanssa.</w:t>
      </w:r>
      <w:r w:rsidR="003052E2">
        <w:rPr>
          <w:b/>
          <w:bCs/>
        </w:rPr>
      </w:r>
      <w:r w:rsidRPr="00D856E2">
        <w:rPr>
          <w:b/>
          <w:bCs/>
        </w:rPr>
      </w:r>
      <w:r w:rsidR="003052E2">
        <w:rPr>
          <w:b/>
          <w:bCs/>
        </w:rPr>
      </w:r>
      <w:r w:rsidRPr="00D856E2">
        <w:rPr>
          <w:b/>
          <w:bCs/>
        </w:rPr>
      </w:r>
      <w:r w:rsidR="003052E2">
        <w:rPr>
          <w:b/>
          <w:bCs/>
        </w:rPr>
      </w:r>
      <w:r w:rsidRPr="00D856E2">
        <w:rPr>
          <w:b/>
          <w:bCs/>
        </w:rPr>
      </w:r>
      <w:r w:rsidR="003052E2">
        <w:rPr>
          <w:b/>
          <w:bCs/>
        </w:rPr>
      </w:r>
      <w:r w:rsidRPr="00D856E2">
        <w:rPr>
          <w:b/>
          <w:bCs/>
        </w:rPr>
      </w:r>
    </w:p>
    <w:p w14:paraId="6DACDB39" w14:textId="7B5D7D65" w:rsidR="00D856E2" w:rsidRDefault="00D856E2" w:rsidP="00D856E2">
      <w:pPr>
        <w:rPr>
          <w:b/>
          <w:bCs/>
        </w:rPr>
      </w:pPr>
      <w:r>
        <w:rPr>
          <w:b/>
          <w:bCs/>
        </w:rPr>
        <w:t>Ohjaustangon säätö</w:t>
      </w:r>
    </w:p>
    <w:p w14:paraId="4665BF0A" w14:textId="7D2B504D" w:rsidR="00D856E2" w:rsidRDefault="00D856E2" w:rsidP="00D856E2">
      <w:pPr>
        <w:rPr>
          <w:b/>
          <w:bCs/>
        </w:rPr>
      </w:pPr>
      <w:r>
        <w:rPr>
          <w:b/>
          <w:bCs/>
        </w:rPr>
        <w:t>Jos olet muutaman ajokerran jälkeen epämukavassa asennossa pyörälläsi, vie pyörä jälleenmyyjälle, jotta hän voi auttaa oikean sovituksen ja säätöjen kanssa. Jälleenmyyjä voi ehkä muuttaa ohjaustangon korkeutta yksinkertaisesti nostamalla tai vaihtamalla ohjainkannattimen. Jos satula on oikeassa asennossa mutta ohjaustangon etäisyys tuntuu liian pitkältä tai lyhyeltä, kysy jälleenmyyjältä mahdollisuudesta vaihtaa ohjainkannattimen pituutta tai ohjaustangon tyyppiä.</w:t>
      </w:r>
      <w:r w:rsidR="003052E2">
        <w:rPr>
          <w:b/>
          <w:bCs/>
        </w:rPr>
      </w:r>
      <w:r>
        <w:rPr>
          <w:b/>
          <w:bCs/>
        </w:rPr>
      </w:r>
      <w:r w:rsidR="00801CA3">
        <w:rPr>
          <w:b/>
          <w:bCs/>
        </w:rPr>
      </w:r>
    </w:p>
    <w:p w14:paraId="5DF263E3" w14:textId="2E085004" w:rsidR="00801CA3" w:rsidRDefault="00801CA3" w:rsidP="00D856E2">
      <w:pPr>
        <w:rPr>
          <w:b/>
          <w:bCs/>
        </w:rPr>
      </w:pPr>
      <w:r>
        <w:rPr>
          <w:b/>
          <w:bCs/>
        </w:rPr>
        <w:t>VAROITUS</w:t>
      </w:r>
    </w:p>
    <w:p w14:paraId="6558E947" w14:textId="52B5910F" w:rsidR="00801CA3" w:rsidRDefault="00801CA3" w:rsidP="00801CA3">
      <w:pPr>
        <w:rPr>
          <w:b/>
          <w:bCs/>
        </w:rPr>
      </w:pPr>
      <w:r w:rsidRPr="00801CA3">
        <w:rPr>
          <w:b/>
          <w:bCs/>
        </w:rPr>
        <w:t>Ohjainkannattimen säädöt ovat turvallisuuden kannalta kriittisiä – kannattimen on oltava täysin ja turvallisesti kiinnitettynä haarukan kaulaputkeen ja kiristettynä momenttiin 16 Nm. Perinteisten ”quill”-tyyppisten kannattimien Minimum Insertion -merkintä ei saa näkyä ohjainlaakeriston yläpuolella. Nykyaikaisissa ”Aheadset”-kannattimissa on kriittisen tärkeää, että kannatin limittyy haarukan kaulaputken kanssa riittävästi. Varmista, että ohjainkannatin on kiristetty asianmukaisesti momenttiin 16 Nm. Säätöjä ei tule tehdä, ellet ole kokenut ja perehtynyt näihin kiinnitysjärjestelmiin.</w:t>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p>
    <w:p w14:paraId="117C04B2" w14:textId="0B313696" w:rsidR="00801CA3" w:rsidRDefault="00801CA3" w:rsidP="00801CA3">
      <w:pPr>
        <w:rPr>
          <w:b/>
          <w:bCs/>
        </w:rPr>
      </w:pPr>
      <w:r>
        <w:rPr>
          <w:b/>
          <w:bCs/>
        </w:rPr>
        <w:t>Hallintalaitteiden asennon säätö</w:t>
      </w:r>
    </w:p>
    <w:p w14:paraId="166B45CF" w14:textId="0F6B34F6" w:rsidR="00801CA3" w:rsidRDefault="00801CA3" w:rsidP="00801CA3">
      <w:pPr>
        <w:rPr>
          <w:b/>
          <w:bCs/>
        </w:rPr>
      </w:pPr>
      <w:r>
        <w:rPr>
          <w:b/>
          <w:bCs/>
        </w:rPr>
        <w:t>Pyöräsi jarru- ja vaihdehallintalaitteet on säädetty useimmille sopivaan asentoon. Hallintalaitteiden asentoa ja kulmaa voidaan säätää, mutta sinun on varmistettava, että yletyt niihin helposti ja mukavasti.</w:t>
      </w:r>
    </w:p>
    <w:p w14:paraId="65C7C100" w14:textId="63440F4C" w:rsidR="00801CA3" w:rsidRDefault="00801CA3" w:rsidP="00801CA3">
      <w:pPr>
        <w:rPr>
          <w:b/>
          <w:bCs/>
        </w:rPr>
      </w:pPr>
      <w:r>
        <w:rPr>
          <w:b/>
          <w:bCs/>
        </w:rPr>
        <w:t>Jarruvivun ulottuma</w:t>
      </w:r>
      <w:r>
        <w:rPr>
          <w:noProof/>
        </w:rPr>
      </w:r>
    </w:p>
    <w:p w14:paraId="20BC7EE8" w14:textId="39986AC9" w:rsidR="00801CA3" w:rsidRDefault="00801CA3" w:rsidP="00801CA3">
      <w:pPr>
        <w:rPr>
          <w:b/>
          <w:bCs/>
        </w:rPr>
      </w:pPr>
      <w:r>
        <w:rPr>
          <w:b/>
          <w:bCs/>
        </w:rPr>
        <w:t>Varmista, että yletyt jarruvipuihin mukavasti ilman sormien venyttämistä. Jos jarruvipujen tavoittamisessa on ongelmia, pyydä jälleenmyyjää säätämään jarruvipujen ulottuma. Jos haluat säätää sen itse, jarruvivun rungossa on säätöruuvi. Ruuvin kiertäminen myötäpäivään lyhentää vivun ulottumaa ja vastapäivään pidentää sitä. Tämän jälkeen jarruvaijerin kireyttä voi olla tarpeen säätää uudelleen vivussa olevan säätöholkin avulla – ja jälleen, jos olet epävarma, pyydä apua polkupyörämekaanikolta. Jarrujen on toimittava kunnolla!</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Mekaaninen turvallisuustarkastus</w:t>
      </w:r>
    </w:p>
    <w:p w14:paraId="5E4C6E26" w14:textId="39FC2BDB" w:rsidR="00801CA3" w:rsidRPr="00801CA3" w:rsidRDefault="00801CA3" w:rsidP="00801CA3">
      <w:r w:rsidRPr="00801CA3">
        <w:t>Seuraavat pyörän kuntoa koskevat tarkastukset tulee tehdä säännöllisesti – mieluiten jokaisen ajokerran yhteydessä tai vähintään muutaman lyhyen ajokerran jälkeen.</w:t>
      </w:r>
      <w:r w:rsidR="003052E2"/>
      <w:r w:rsidRPr="00801CA3"/>
      <w:r w:rsidR="003052E2"/>
      <w:r w:rsidRPr="00801CA3"/>
    </w:p>
    <w:p w14:paraId="62DC514F" w14:textId="61C7DBB9" w:rsidR="00801CA3" w:rsidRPr="00801CA3" w:rsidRDefault="00801CA3" w:rsidP="00801CA3">
      <w:r w:rsidRPr="00801CA3">
        <w:rPr>
          <w:b/>
          <w:bCs/>
          <w:i/>
          <w:iCs/>
        </w:rPr>
        <w:t>Pikakiinnittimet: Tarkista, että pyörien pikakiinnittimet on kiristetty kunnolla. Jos pyörässä on satulatolpan pikakiinnitin, varmista myös, että se on kiristetty asianmukaisesti. Jos et ole varma, kuinka pikakiinnitin suljetaan, katso polkupyörän käyttöä käsittelevästä osiosta.</w:t>
      </w:r>
      <w:r w:rsidRPr="00801CA3"/>
      <w:r w:rsidR="003052E2"/>
      <w:r w:rsidRPr="00801CA3"/>
      <w:r w:rsidR="003052E2"/>
      <w:r w:rsidRPr="00801CA3"/>
      <w:r w:rsidR="003052E2"/>
      <w:r w:rsidRPr="00801CA3"/>
      <w:r w:rsidR="003052E2"/>
      <w:r w:rsidRPr="00801CA3"/>
      <w:r w:rsidR="003052E2"/>
      <w:r w:rsidRPr="00801CA3"/>
    </w:p>
    <w:p w14:paraId="070D38DD" w14:textId="53B5C38C" w:rsidR="00B9115E" w:rsidRDefault="00801CA3" w:rsidP="00801CA3">
      <w:r w:rsidRPr="00801CA3">
        <w:rPr>
          <w:b/>
          <w:bCs/>
          <w:i/>
          <w:iCs/>
        </w:rPr>
        <w:t>Pyörät ja renkaat: Varmista, että renkaissa on oikea ilmanpaine. Katso renkaan kyljestä renkaan vähimmäis- ja enimmäispaine – tämän alueen ulkopuolella ajaminen voi aiheuttaa vaarallisen hallinnan menetyksen. Tarkista renkaiden kulutuspinta ja sivuseinämät vaurioiden varalta, sillä vaurio voi aiheuttaa nopean tyhjenemisen ja hallinnan menetyksen. Vaihda vaurioitunut rengas. Tarkista vanteiden suoruus pyörittämällä pyörää ja tarkkailemalla vanteen sivuttaisliikettä. Jos pyörä liikkuu sivusuunnassa yli 3 mm, vie se pätevälle polkupyörämekaanikolle oikaistavaksi.</w:t>
      </w:r>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p>
    <w:p w14:paraId="5B427036" w14:textId="54B35169" w:rsidR="00801CA3" w:rsidRPr="00801CA3" w:rsidRDefault="00801CA3" w:rsidP="00801CA3">
      <w:r w:rsidRPr="00801CA3">
        <w:t>VAROITUS</w:t>
      </w:r>
    </w:p>
    <w:p w14:paraId="139B91A3" w14:textId="12653B6E" w:rsidR="00801CA3" w:rsidRDefault="00801CA3" w:rsidP="00801CA3">
      <w:r w:rsidRPr="00801CA3">
        <w:t>Jarrujen säätö on turvallisuuden kannalta kriittistä ja voi väärin tehtynä johtaa vakavaan loukkaantumiseen tai pahempaan. Ellei sinulla ole työn asianmukaiseen suorittamiseen tarvittavaa tietoa, kokemusta ja työkaluja, tämän työn saa tehdä vain pätevä polkupyörämekaanikko.</w:t>
      </w:r>
      <w:r w:rsidR="003052E2"/>
      <w:r w:rsidRPr="00801CA3"/>
      <w:r w:rsidR="003052E2"/>
      <w:r w:rsidRPr="00801CA3"/>
      <w:r w:rsidR="003052E2"/>
      <w:r w:rsidRPr="00801CA3"/>
      <w:r/>
    </w:p>
    <w:p w14:paraId="17FBB7AB" w14:textId="78685212" w:rsidR="00801CA3" w:rsidRPr="00801CA3" w:rsidRDefault="00801CA3" w:rsidP="00801CA3">
      <w:r w:rsidRPr="00801CA3">
        <w:rPr>
          <w:b/>
          <w:bCs/>
          <w:i/>
          <w:iCs/>
        </w:rPr>
        <w:t>Jarrut: Purista jarruvipua ja varmista, ettei jarruvipu kosketa ohjaustankoa. Jos jarruvipu tulee liian lähelle ohjaustankoa, pyydä pätevää polkupyörämekaanikkoa säätämään jarrut. Tarkista, että jarrut toimivat asianmukaisesti ja että jarrupalat eivät jarrujen ollessa vapautettuina hankaa rengasta tai vannetta (tai jarrulevyä) pyörän pyöriessä.</w:t>
      </w:r>
      <w:r w:rsidRPr="00801CA3"/>
      <w:r w:rsidR="003052E2"/>
      <w:r w:rsidRPr="00801CA3"/>
      <w:r w:rsidR="003052E2"/>
      <w:r w:rsidRPr="00801CA3"/>
      <w:r w:rsidR="003052E2"/>
      <w:r w:rsidRPr="00801CA3"/>
      <w:r w:rsidR="003052E2"/>
      <w:r w:rsidRPr="00801CA3"/>
      <w:r w:rsidR="003052E2"/>
      <w:r w:rsidRPr="00801CA3"/>
    </w:p>
    <w:p w14:paraId="45FF0BB4" w14:textId="70F503D8" w:rsidR="00801CA3" w:rsidRPr="00801CA3" w:rsidRDefault="00801CA3" w:rsidP="00801CA3">
      <w:r w:rsidRPr="00801CA3">
        <w:rPr>
          <w:b/>
          <w:bCs/>
          <w:i/>
          <w:iCs/>
        </w:rPr>
        <w:t>Ohjaustangon ja satulan suuntaus: Tarkista, että satula ja ohjainkannatin ovat yhdensuuntaiset pyörän keskilinjan kanssa ja riittävän tiukasti kiinni, jotta et voi kääntää niitä.</w:t>
      </w:r>
      <w:r w:rsidRPr="00801CA3"/>
      <w:r w:rsidR="003052E2"/>
      <w:r w:rsidRPr="00801CA3"/>
      <w:r w:rsidR="003052E2"/>
      <w:r w:rsidRPr="00801CA3"/>
    </w:p>
    <w:p w14:paraId="3D01635C" w14:textId="556175D2" w:rsidR="00801CA3" w:rsidRDefault="00801CA3" w:rsidP="00801CA3">
      <w:r w:rsidRPr="00801CA3">
        <w:rPr>
          <w:b/>
          <w:bCs/>
          <w:i/>
          <w:iCs/>
        </w:rPr>
        <w:t>Pultit: Tarkista kaikki pyörän tärkeät pultit säännöllisesti, sillä ne voivat löystyä tärinän seurauksena ja aiheuttaa vaurioita tai hallinnan menetyksen.</w:t>
      </w:r>
      <w:r w:rsidRPr="00801CA3"/>
      <w:r w:rsidR="003052E2"/>
      <w:r w:rsidRPr="00801CA3"/>
      <w:r w:rsidR="003052E2"/>
      <w:r w:rsidRPr="00801CA3"/>
    </w:p>
    <w:p w14:paraId="0DA1F156" w14:textId="6E4C9592" w:rsidR="00801CA3" w:rsidRDefault="00801CA3" w:rsidP="00801CA3">
      <w:r>
        <w:t>Hallinnan ja varoitusmerkkien tarkkailu</w:t>
      </w:r>
    </w:p>
    <w:p w14:paraId="6F75A271" w14:textId="782CA9FA" w:rsidR="00801CA3" w:rsidRDefault="00801CA3" w:rsidP="00801CA3">
      <w:r>
        <w:t>Olet turvallisempi ajaja, jos kuuntelet ja tunnet varoitusmerkit. Paineen menettävä rengas voi tuntua pehmeältä ja pomppivalta juuri ennen kuin siitä tulee vakaudelle riski ja se aiheuttaa hallinnan menetyksen. Teholtaan heikentyneet tai vinkuvat jarrut ovat merkki kuluneista tai likaantuneista jarrupaloista, ja ongelma on korjattava ennen ajamisen jatkamista. Jokaisella polkaisulla kuuluva narina on merkki siitä, että jokin on löysällä tai muuten vialla. Epätavalliselta tuntuva toiminta on varoitusmerkki – tarkistuta se pätevällä mekaanikolla ennen kuin se aiheuttaa onnettomuuden.</w:t>
      </w:r>
      <w:r w:rsidR="004551A9"/>
    </w:p>
    <w:p w14:paraId="659D7B72" w14:textId="26A6A0E1" w:rsidR="004551A9" w:rsidRDefault="004551A9" w:rsidP="00801CA3">
      <w:r>
        <w:t>Polkupyörästä huolehtiminen</w:t>
      </w:r>
    </w:p>
    <w:p w14:paraId="1F9EA26D" w14:textId="37F4D1B3" w:rsidR="004551A9" w:rsidRDefault="004551A9" w:rsidP="00801CA3">
      <w:r>
        <w:t>Puhdistus</w:t>
      </w:r>
    </w:p>
    <w:p w14:paraId="77573A52" w14:textId="48C37B01" w:rsidR="004551A9" w:rsidRDefault="004551A9" w:rsidP="00801CA3">
      <w:r>
        <w:t>Polkupyörä tulee puhdistaa säännöllisesti miedolla pesuaineella ja sopivalla sienellä. Jos pyörään kuivunutta mutaa on, kastele se ensin, kunnes muta pehmenee, ennen perusteellista puhdistamista.</w:t>
      </w:r>
    </w:p>
    <w:p w14:paraId="13634339" w14:textId="4DB08AD5" w:rsidR="004551A9" w:rsidRDefault="004551A9" w:rsidP="00801CA3">
      <w:r>
        <w:t>Pyörä tulee sen jälkeen kuivata, kiinnittäen erityistä huomiota voimansiirtoon. Polkupyörän pitäminen huonossa mekaanisessa kunnossa voi johtaa tiettyjen osien ennenaikaiseen rikkoutumiseen. Kysy jälleenmyyjältä sopivimmista puhdistusvälineistä ja -aineista.</w:t>
      </w:r>
    </w:p>
    <w:p w14:paraId="6937F67B" w14:textId="7A96E1FC" w:rsidR="004551A9" w:rsidRDefault="004551A9" w:rsidP="00801CA3">
      <w:r>
        <w:t>VAROITUS</w:t>
      </w:r>
    </w:p>
    <w:p w14:paraId="097C135D" w14:textId="1B41A39F" w:rsidR="004551A9" w:rsidRDefault="004551A9" w:rsidP="00801CA3">
      <w:r>
        <w:t>Älä käytä painepesureita tai korkeapaineisia letkuja polkupyörän puhdistamiseen. Korkeapaineinen vesi (esimerkiksi normaalia sadetta tai roiskevettä voimakkaampi) voi päästä tiivisteiden ohi paikkoihin, joissa se voi heikentää voiteluaineita, nopeuttaa kulumista tai aiheuttaa korroosiota ja jopa osien lopullista heikkenemistä.</w:t>
      </w:r>
    </w:p>
    <w:p w14:paraId="5B64C5EB" w14:textId="581080B0" w:rsidR="004551A9" w:rsidRDefault="004551A9" w:rsidP="00801CA3">
      <w:r>
        <w:t>Voitelu</w:t>
      </w:r>
    </w:p>
    <w:p w14:paraId="212378A3" w14:textId="314BE95D" w:rsidR="004551A9" w:rsidRDefault="004551A9" w:rsidP="00801CA3">
      <w:r>
        <w:t>Voimansiirto (ketju, rattaat ja vaihdemekanismit) vaatii säännöllistä huomiota, koska se liikkuu jatkuvasti. Tätä aluetta huollettaessa rasvanpoisto on suositeltavaa, ja erityisten puhdistustuotteiden käyttö pidentää näiden osien käyttöikää. Ketjua voideltaessa on tärkeää antaa ketjun kuivua ensin, mutta voidella se ennen korroosion alkamista. Ylimääräinen öljy on suositeltavaa pyyhkiä pois, koska se kerää vähemmän likaa. Pidä öljy poissa jarrukomponenteista ja vanteista/renkaista. Vaijerin voitelemiseksi sisävaijeri on irrotettava ulkovaijerista, mutta suosittelemme, että annat pätevän polkupyörämekaanikon tehdä tämän. Älä käytä vettä syrjäyttäviä ”all in one” -suihkeita, sillä ne voivat sisältää rasvanpoistoaineita, jotka lyhentävät komponenttien käyttöikää.</w:t>
      </w:r>
      <w:r w:rsidR="0038183B"/>
      <w:r w:rsidR="003052E2"/>
      <w:r w:rsidR="0038183B"/>
    </w:p>
    <w:p w14:paraId="231088B1" w14:textId="77777777" w:rsidR="0038183B" w:rsidRDefault="0038183B" w:rsidP="00801CA3"/>
    <w:p w14:paraId="02607500" w14:textId="32390ABF" w:rsidR="0038183B" w:rsidRDefault="0038183B" w:rsidP="00801CA3">
      <w:pPr>
        <w:rPr>
          <w:b/>
          <w:bCs/>
        </w:rPr>
      </w:pPr>
      <w:r w:rsidRPr="0038183B">
        <w:rPr>
          <w:b/>
          <w:bCs/>
        </w:rPr>
        <w:t>Katso sivu 41 polkupyörän voiteluaikataulusta.</w:t>
      </w:r>
      <w:r>
        <w:rPr>
          <w:b/>
          <w:bCs/>
        </w:rPr>
      </w:r>
    </w:p>
    <w:p w14:paraId="63272842" w14:textId="3E066B6E" w:rsidR="0038183B" w:rsidRPr="0038183B" w:rsidRDefault="0038183B" w:rsidP="0038183B">
      <w:r w:rsidRPr="0038183B">
        <w:t>AJOTURVALLISUUS</w:t>
      </w:r>
      <w:r w:rsidR="00925CD6"/>
      <w:r w:rsidRPr="0038183B"/>
    </w:p>
    <w:p w14:paraId="156252A2" w14:textId="6EABFE91" w:rsidR="0038183B" w:rsidRPr="0038183B" w:rsidRDefault="0038183B" w:rsidP="0038183B">
      <w:r w:rsidRPr="0038183B">
        <w:t>Tämä osio tulee lukea huolellisesti, koska se koskee turvallisuuttasi ja selittää onnettomuuksien välttämiseksi tarvittavat varotoimet.</w:t>
      </w:r>
      <w:r w:rsidR="003052E2"/>
      <w:r w:rsidRPr="0038183B"/>
      <w:r w:rsidR="003052E2"/>
      <w:r w:rsidRPr="0038183B"/>
    </w:p>
    <w:p w14:paraId="7808CDEA" w14:textId="77777777" w:rsidR="0038183B" w:rsidRPr="0038183B" w:rsidRDefault="0038183B" w:rsidP="0038183B">
      <w:r w:rsidRPr="0038183B">
        <w:t>Tähän osioon sisältyvät:</w:t>
      </w:r>
    </w:p>
    <w:p w14:paraId="04D08BA3" w14:textId="77777777" w:rsidR="0038183B" w:rsidRPr="0038183B" w:rsidRDefault="0038183B" w:rsidP="0038183B">
      <w:r w:rsidRPr="0038183B">
        <w:t>• Turvallisuuden perusteet</w:t>
      </w:r>
    </w:p>
    <w:p w14:paraId="4F89A8FB" w14:textId="77777777" w:rsidR="0038183B" w:rsidRPr="0038183B" w:rsidRDefault="0038183B" w:rsidP="0038183B">
      <w:r w:rsidRPr="0038183B">
        <w:t>• Ajo-olosuhteet</w:t>
      </w:r>
    </w:p>
    <w:p w14:paraId="01F501EE" w14:textId="6F248AEF" w:rsidR="0038183B" w:rsidRDefault="0038183B" w:rsidP="0038183B">
      <w:r w:rsidRPr="0038183B">
        <w:t>• Turvavarusteet</w:t>
      </w:r>
    </w:p>
    <w:p w14:paraId="1F5FE16F" w14:textId="517FE19D" w:rsidR="0038183B" w:rsidRDefault="0038183B" w:rsidP="0038183B">
      <w:r w:rsidRPr="0038183B">
        <w:t>Turvallisuuden perusteet</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Pyöräillessä suosittelemme käyttämään hyvin istuvaa pyöräilykypärää.</w:t>
      </w:r>
      <w:r w:rsidR="003052E2"/>
      <w:r w:rsidRPr="0038183B"/>
    </w:p>
    <w:p w14:paraId="1DFAF1A2" w14:textId="37A9AC18" w:rsidR="0038183B" w:rsidRPr="0038183B" w:rsidRDefault="0038183B" w:rsidP="0038183B">
      <w:r w:rsidRPr="0038183B">
        <w:t>Alla on muutamia perusvarotoimia, joita sinun tulee noudattaa:</w:t>
      </w:r>
      <w:r w:rsidR="003052E2"/>
      <w:r w:rsidRPr="0038183B"/>
    </w:p>
    <w:p w14:paraId="3F14A1B4" w14:textId="77777777" w:rsidR="0038183B" w:rsidRPr="0038183B" w:rsidRDefault="0038183B" w:rsidP="0038183B">
      <w:r w:rsidRPr="0038183B">
        <w:t>2. Tutustu pyöräsi hallintalaitteisiin.</w:t>
      </w:r>
    </w:p>
    <w:p w14:paraId="158C45AB" w14:textId="77777777" w:rsidR="0038183B" w:rsidRPr="0038183B" w:rsidRDefault="0038183B" w:rsidP="0038183B">
      <w:r w:rsidRPr="0038183B">
        <w:t>1. Suorita aina ajamista edeltävä turvallisuustarkastus.</w:t>
      </w:r>
    </w:p>
    <w:p w14:paraId="3272ECD7" w14:textId="34A13C3D" w:rsidR="0038183B" w:rsidRPr="0038183B" w:rsidRDefault="0038183B" w:rsidP="0038183B">
      <w:r w:rsidRPr="0038183B">
        <w:t>3. Välttääksesi kiinnijäämisen pidä kehonosat, vaatteet ja muut esineet poissa pyörän terävistä, liikkuvista tai pyörivistä osista, kuten liikkuvasta ketjusta, eturattaista, polkimista, kammista tai pyöristä.</w:t>
      </w:r>
      <w:r w:rsidR="003052E2"/>
      <w:r w:rsidRPr="0038183B"/>
      <w:r w:rsidR="003052E2"/>
      <w:r w:rsidRPr="0038183B"/>
      <w:r w:rsidR="003052E2"/>
      <w:r w:rsidRPr="0038183B"/>
    </w:p>
    <w:p w14:paraId="009F8D06" w14:textId="69BD209F" w:rsidR="0038183B" w:rsidRPr="0038183B" w:rsidRDefault="0038183B" w:rsidP="0038183B">
      <w:r w:rsidRPr="0038183B">
        <w:t>4. Käytä aina sopivia kenkiä, jotka pysyvät jaloissasi ja pitävät polkimista. Käytä myös kirkkaita ja näkyviä vaatteita, jotka eivät takerru pyörään tai muihin esineisiin.</w:t>
      </w:r>
      <w:r w:rsidR="003052E2"/>
      <w:r w:rsidRPr="0038183B"/>
      <w:r w:rsidR="003052E2"/>
      <w:r w:rsidRPr="0038183B"/>
    </w:p>
    <w:p w14:paraId="6ECC6CF8" w14:textId="722E3CFD" w:rsidR="0038183B" w:rsidRPr="0038183B" w:rsidRDefault="0038183B" w:rsidP="0038183B">
      <w:r w:rsidRPr="0038183B">
        <w:t>5. Käytä suojalaseja suojaamaan silmiäsi ilmassa olevalta lialta, pölyltä ja hyönteisiltä.</w:t>
      </w:r>
      <w:r w:rsidR="003052E2"/>
      <w:r w:rsidRPr="0038183B"/>
    </w:p>
    <w:p w14:paraId="49701878" w14:textId="183B8468" w:rsidR="0038183B" w:rsidRDefault="0038183B" w:rsidP="0038183B">
      <w:r w:rsidRPr="0038183B">
        <w:t>6. Aja aina olosuhteisiin ja omaan ajotaitoosi sopivalla nopeudella.</w:t>
      </w:r>
      <w:r w:rsidR="003052E2"/>
      <w:r w:rsidRPr="0038183B"/>
    </w:p>
    <w:p w14:paraId="421FF57C" w14:textId="77777777" w:rsidR="0038183B" w:rsidRDefault="0038183B" w:rsidP="0038183B"/>
    <w:p w14:paraId="6C2F01A9" w14:textId="50B4C615" w:rsidR="0038183B" w:rsidRDefault="0038183B" w:rsidP="0038183B">
      <w:r w:rsidRPr="0038183B">
        <w:t>Ajo-olosuhteet</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Noudata väistämisvelvollisuuksia. Sinun vastuullasi on varmistaa, että tunnet ja noudatat reittien käyttöä koskevia määräyksiä ja liikennesääntöjä.</w:t>
      </w:r>
      <w:r w:rsidR="003052E2"/>
      <w:r w:rsidRPr="0038183B"/>
      <w:r w:rsidR="003052E2"/>
      <w:r w:rsidRPr="0038183B"/>
    </w:p>
    <w:p w14:paraId="628342EB" w14:textId="2A25A98B" w:rsidR="0038183B" w:rsidRPr="0038183B" w:rsidRDefault="0038183B" w:rsidP="0038183B">
      <w:r w:rsidRPr="0038183B">
        <w:t>2. Aja kohteliaasti ja muut tienkäyttäjät huomioiden sekä väistä jalankulkijoita ja ratsastajia maastossa. Pyri olemaan hyvä esimerkki pyöräilijästä.</w:t>
      </w:r>
      <w:r w:rsidR="003052E2"/>
      <w:r w:rsidRPr="0038183B"/>
      <w:r w:rsidR="003052E2"/>
      <w:r w:rsidRPr="0038183B"/>
      <w:r w:rsidR="003052E2"/>
      <w:r w:rsidRPr="0038183B"/>
    </w:p>
    <w:p w14:paraId="60AB1566" w14:textId="77777777" w:rsidR="0038183B" w:rsidRPr="0038183B" w:rsidRDefault="0038183B" w:rsidP="0038183B">
      <w:r w:rsidRPr="0038183B">
        <w:t>3. Näytä suuntamerkki ennen kääntymistä.</w:t>
      </w:r>
    </w:p>
    <w:p w14:paraId="04197968" w14:textId="709DB1A3" w:rsidR="0038183B" w:rsidRPr="0038183B" w:rsidRDefault="0038183B" w:rsidP="0038183B">
      <w:r w:rsidRPr="0038183B">
        <w:t>4. Aja ennakoivasti – oleta, etteivät muut näe sinua, ja pidä kiinni oikeudestasi omaan tilaasi tiellä.</w:t>
      </w:r>
      <w:r w:rsidR="003052E2"/>
      <w:r w:rsidRPr="0038183B"/>
    </w:p>
    <w:p w14:paraId="60533F3B" w14:textId="77777777" w:rsidR="0038183B" w:rsidRPr="0038183B" w:rsidRDefault="0038183B" w:rsidP="0038183B">
      <w:r w:rsidRPr="0038183B">
        <w:t>5. Katso tietä eteenpäin ja varo seuraavia:</w:t>
      </w:r>
    </w:p>
    <w:p w14:paraId="42F88946" w14:textId="6C944137" w:rsidR="0038183B" w:rsidRPr="0038183B" w:rsidRDefault="0038183B" w:rsidP="0038183B">
      <w:r w:rsidRPr="0038183B">
        <w:t>• Hidastavia tai kääntyviä ajoneuvoja, risteyksistä tulevia ajoneuvoja tai takaa lähestyviä ajoneuvoja.</w:t>
      </w:r>
      <w:r w:rsidR="003052E2"/>
      <w:r w:rsidRPr="0038183B"/>
    </w:p>
    <w:p w14:paraId="31C7601F" w14:textId="4B5AF7B8" w:rsidR="0038183B" w:rsidRPr="0038183B" w:rsidRDefault="0038183B" w:rsidP="0038183B">
      <w:r w:rsidRPr="0038183B">
        <w:t>• Ole erityisen varovainen, ettet ole risteyksessä sinua poikittain leikkaavan ajoneuvon sisäpuolella.</w:t>
      </w:r>
      <w:r w:rsidR="003052E2"/>
      <w:r w:rsidRPr="0038183B"/>
    </w:p>
    <w:p w14:paraId="48BF49AC" w14:textId="77777777" w:rsidR="0038183B" w:rsidRPr="0038183B" w:rsidRDefault="0038183B" w:rsidP="0038183B">
      <w:r w:rsidRPr="0038183B">
        <w:t>• Avautuvia autonovia – aja oven avautumisetäisyyden päässä.</w:t>
      </w:r>
    </w:p>
    <w:p w14:paraId="01081D90" w14:textId="14F2D2C2" w:rsidR="0038183B" w:rsidRPr="0038183B" w:rsidRDefault="0038183B" w:rsidP="0038183B">
      <w:r w:rsidRPr="0038183B">
        <w:t>• Jalankulkijoita ja lapsia, jotka voivat astua tielle, sekä tien läheisyydessä olevia eläimiä.</w:t>
      </w:r>
      <w:r w:rsidR="003052E2"/>
      <w:r w:rsidRPr="0038183B"/>
    </w:p>
    <w:p w14:paraId="4FB4093C" w14:textId="22FBAF56" w:rsidR="0038183B" w:rsidRPr="0038183B" w:rsidRDefault="0038183B" w:rsidP="0038183B">
      <w:r w:rsidRPr="0038183B">
        <w:t>• Kuoppia, kaivonkansia, rautatiekiskoja, raitiovaunukiskoja ja muita esteitä, joiden pinnat voivat olla liukkaita ja aiheuttaa onnettomuuden.</w:t>
      </w:r>
      <w:r w:rsidR="003052E2"/>
      <w:r w:rsidRPr="0038183B"/>
      <w:r w:rsidR="003052E2"/>
      <w:r w:rsidRPr="0038183B"/>
      <w:r w:rsidR="003052E2"/>
      <w:r w:rsidRPr="0038183B"/>
    </w:p>
    <w:p w14:paraId="24F492FE" w14:textId="46D25AE9" w:rsidR="0038183B" w:rsidRPr="0038183B" w:rsidRDefault="0038183B" w:rsidP="0038183B">
      <w:r w:rsidRPr="0038183B">
        <w:t>6. Jos käytettävissä on merkittyjä pyöräkaistoja tai -reittejä, ne voivat tarjota turvallisempia reittejä. Katso pyöräreittitiedot osoitteesta sustrans.org.uk.</w:t>
      </w:r>
      <w:r w:rsidR="003052E2"/>
      <w:r w:rsidRPr="0038183B"/>
      <w:r w:rsidR="003052E2"/>
      <w:r w:rsidRPr="0038183B"/>
      <w:r w:rsidR="003052E2"/>
      <w:r w:rsidRPr="0038183B"/>
    </w:p>
    <w:p w14:paraId="55142B35" w14:textId="3A2C8526" w:rsidR="0038183B" w:rsidRPr="0038183B" w:rsidRDefault="0038183B" w:rsidP="0038183B">
      <w:r w:rsidRPr="0038183B">
        <w:t>7. Pysähdy liikennevaloihin ja STOP-merkkeihin ja ole varovainen risteyksissä. Lue liikennesäännöt (Highway Code) ja kiinnitä huomiota pyöräilijöitä koskevaan osioon.</w:t>
      </w:r>
      <w:r w:rsidRPr="0038183B">
        <w:rPr>
          <w:rFonts w:ascii="GothamHTF-Medium" w:hAnsi="GothamHTF-Medium" w:cs="GothamHTF-Medium"/>
          <w:color w:val="2C8DCD"/>
          <w:kern w:val="0"/>
          <w:sz w:val="16"/>
          <w:szCs w:val="16"/>
        </w:rPr>
      </w:r>
      <w:r w:rsidRPr="0038183B"/>
      <w:r w:rsidR="003052E2"/>
      <w:r w:rsidRPr="0038183B"/>
      <w:r w:rsidR="003052E2"/>
      <w:r w:rsidRPr="0038183B"/>
    </w:p>
    <w:p w14:paraId="4DC2277A" w14:textId="74CC7897" w:rsidR="0038183B" w:rsidRPr="0038183B" w:rsidRDefault="0038183B" w:rsidP="0038183B">
      <w:r w:rsidRPr="0038183B">
        <w:t>8. Kuulokkeiden käyttäminen pyöräillessä peittää liikenteen äänet ja voi aiheuttaa onnettomuuden.</w:t>
      </w:r>
      <w:r w:rsidR="003052E2"/>
      <w:r w:rsidRPr="0038183B"/>
    </w:p>
    <w:p w14:paraId="5D98B81A" w14:textId="57465F7E" w:rsidR="0038183B" w:rsidRPr="0038183B" w:rsidRDefault="0038183B" w:rsidP="0038183B">
      <w:r w:rsidRPr="0038183B">
        <w:t>9. Älä kuljeta matkustajaa, ellei kyseessä ole pieni lapsi, jolla on hyväksytty kypärä ja joka on kiinnitetty asianmukaisesti asennettuun lastenistuimeen.</w:t>
      </w:r>
      <w:r w:rsidR="003052E2"/>
      <w:r w:rsidRPr="0038183B"/>
      <w:r w:rsidR="003052E2"/>
      <w:r w:rsidRPr="0038183B"/>
    </w:p>
    <w:p w14:paraId="2767E4FD" w14:textId="46DB98B5" w:rsidR="0038183B" w:rsidRDefault="0038183B" w:rsidP="0038183B">
      <w:r w:rsidRPr="0038183B">
        <w:t>10. Älä koskaan pidä kiinni liikkuvasta ajoneuvosta!</w:t>
      </w:r>
    </w:p>
    <w:p w14:paraId="10ADB203" w14:textId="1BF74D84" w:rsidR="0038183B" w:rsidRDefault="0038183B" w:rsidP="0038183B">
      <w:r>
        <w:t>11. Älä pujottele liikenteen seassa tai tee liikkeitä, jotka voivat yllättää muut tienkäyttäjät.</w:t>
      </w:r>
      <w:r w:rsidRPr="0038183B"/>
      <w:r w:rsidR="003052E2"/>
    </w:p>
    <w:p w14:paraId="39564EA5" w14:textId="47AE696A" w:rsidR="0038183B" w:rsidRPr="0038183B" w:rsidRDefault="0038183B" w:rsidP="0038183B">
      <w:r w:rsidRPr="0038183B">
        <w:t>12. Älä koskaan aja polkupyörällä alkoholin tai huumeiden vaikutuksen alaisena.</w:t>
      </w:r>
      <w:r w:rsidR="003052E2"/>
      <w:r w:rsidRPr="0038183B"/>
    </w:p>
    <w:p w14:paraId="1ED81565" w14:textId="1880C0AF" w:rsidR="0038183B" w:rsidRDefault="0038183B" w:rsidP="0038183B">
      <w:r w:rsidRPr="0038183B">
        <w:t>13. Ole erityisen varovainen huonolla säällä, jolloin näkyvyys voi olla erittäin heikko ja onnettomuusriski kasvaa.</w:t>
      </w:r>
      <w:r w:rsidR="003052E2"/>
      <w:r w:rsidRPr="0038183B"/>
      <w:r/>
    </w:p>
    <w:p w14:paraId="7594EAA6" w14:textId="77777777" w:rsidR="0038183B" w:rsidRDefault="0038183B" w:rsidP="0038183B"/>
    <w:p w14:paraId="1589E340" w14:textId="01764A1A" w:rsidR="0038183B" w:rsidRDefault="0038183B" w:rsidP="0038183B">
      <w:r w:rsidRPr="0038183B">
        <w:t>Ajo pimeällä</w:t>
      </w:r>
    </w:p>
    <w:p w14:paraId="6C41300B" w14:textId="674BB149" w:rsidR="0038183B" w:rsidRDefault="0038183B" w:rsidP="0038183B">
      <w:r w:rsidRPr="0038183B">
        <w:t>Lain mukaan polkupyörässä on oltava BS 6102 -standardin mukaiset taka- ja poljinheijastimet sekä tieliikenteeseen hyväksytyt etu- ja takavalot, kun pyörää käytetään pimeän tultua. Harkitse heijastavien vaatteiden käyttöä yöllä, jotta ajoneuvojen ajovalot havaitsevat sinut helpommin.</w:t>
      </w:r>
      <w:r w:rsidR="003052E2"/>
      <w:r w:rsidRPr="0038183B"/>
      <w:r w:rsidR="003052E2"/>
      <w:r w:rsidRPr="0038183B"/>
      <w:r w:rsidR="003052E2"/>
      <w:r w:rsidRPr="0038183B"/>
      <w:r w:rsidR="003052E2"/>
      <w:r w:rsidRPr="0038183B"/>
      <w:r/>
    </w:p>
    <w:p w14:paraId="1F954C80" w14:textId="2531EB2A" w:rsidR="0038183B" w:rsidRPr="0038183B" w:rsidRDefault="0038183B" w:rsidP="0038183B">
      <w:r w:rsidRPr="0038183B">
        <w:t>VAROITUS</w:t>
      </w:r>
    </w:p>
    <w:p w14:paraId="1B14471B" w14:textId="278A9A6D" w:rsidR="0038183B" w:rsidRDefault="0038183B" w:rsidP="0038183B">
      <w:r w:rsidRPr="0038183B">
        <w:t>Polkupyörällä ajaminen pimeässä tai heikon näkyvyyden aikana ilman kunnollisia valoja on vaarallista.</w:t>
      </w:r>
      <w:r w:rsidR="003052E2"/>
      <w:r w:rsidRPr="0038183B"/>
    </w:p>
    <w:p w14:paraId="5FA81C17" w14:textId="77777777" w:rsidR="0038183B" w:rsidRDefault="0038183B" w:rsidP="0038183B"/>
    <w:p w14:paraId="66FA4D65" w14:textId="6CA70CEF" w:rsidR="0038183B" w:rsidRDefault="0038183B" w:rsidP="0038183B">
      <w:r w:rsidRPr="0038183B">
        <w:t>Ajo märällä säällä</w:t>
      </w:r>
    </w:p>
    <w:p w14:paraId="287D5EB5" w14:textId="0FB86786" w:rsidR="0038183B" w:rsidRDefault="0038183B" w:rsidP="0038183B">
      <w:r w:rsidRPr="0038183B">
        <w:t>Märissä olosuhteissa jarrujen pysäytysteho ja renkaiden pito heikkenevät. Tämä vaikeuttaa pyörän hallintaa ja voi helposti johtaa hallinnan menetykseen. Säilyttääksesi hallinnan märissä olosuhteissa aja hitaammin ja käytä jarruja aikaisemmin ja asteittaisemmin kuin kuivissa olosuhteissa.</w:t>
      </w:r>
      <w:r w:rsidR="003052E2"/>
      <w:r w:rsidRPr="0038183B"/>
      <w:r w:rsidR="003052E2"/>
      <w:r w:rsidRPr="0038183B"/>
      <w:r w:rsidR="003052E2"/>
      <w:r w:rsidRPr="0038183B"/>
    </w:p>
    <w:p w14:paraId="6E2F59E7" w14:textId="77777777" w:rsidR="0038183B" w:rsidRDefault="0038183B" w:rsidP="0038183B"/>
    <w:p w14:paraId="424D5CC6" w14:textId="1512D89A" w:rsidR="0038183B" w:rsidRPr="0038183B" w:rsidRDefault="0038183B" w:rsidP="0038183B">
      <w:r w:rsidRPr="0038183B">
        <w:t>VAROITUS</w:t>
      </w:r>
    </w:p>
    <w:p w14:paraId="163D12BD" w14:textId="1EA561A7" w:rsidR="0038183B" w:rsidRPr="0038183B" w:rsidRDefault="0038183B" w:rsidP="0038183B">
      <w:r w:rsidRPr="0038183B">
        <w:t>Märkä sää heikentää kaikkien tienkäyttäjien pitoa, jarrutustehoa ja näkyvyyttä – onnettomuus- ja loukkaantumisriski kasvaa. Renkaiden pito ja jarrujen kitka heikkenevät huomattavasti märällä, joten jarrutusmatkat pitenevät.</w:t>
      </w:r>
      <w:r w:rsidR="003052E2"/>
      <w:r w:rsidRPr="0038183B"/>
      <w:r w:rsidR="003052E2"/>
      <w:r w:rsidRPr="0038183B"/>
    </w:p>
    <w:p w14:paraId="12FA53D5" w14:textId="40048B6A" w:rsidR="0038183B" w:rsidRDefault="0038183B" w:rsidP="0038183B">
      <w:r w:rsidRPr="0038183B">
        <w:t>Varaa aina enemmän aikaa pysähtymiseen tai vaaratilanteisiin reagoimiseen.</w:t>
      </w:r>
    </w:p>
    <w:p w14:paraId="1AD0217C" w14:textId="77777777" w:rsidR="003052E2" w:rsidRDefault="003052E2" w:rsidP="0038183B"/>
    <w:p w14:paraId="59D1A6E0" w14:textId="49A00442" w:rsidR="0038183B" w:rsidRPr="0038183B" w:rsidRDefault="0038183B" w:rsidP="0038183B">
      <w:r w:rsidRPr="0038183B">
        <w:t>Turvavarusteet</w:t>
      </w:r>
    </w:p>
    <w:p w14:paraId="5AFBC32E" w14:textId="77777777" w:rsidR="0038183B" w:rsidRPr="0038183B" w:rsidRDefault="0038183B" w:rsidP="0038183B">
      <w:r w:rsidRPr="0038183B">
        <w:t>Kypärä</w:t>
      </w:r>
    </w:p>
    <w:p w14:paraId="68632ED7" w14:textId="344475D3" w:rsidR="0038183B" w:rsidRPr="0038183B" w:rsidRDefault="0038183B" w:rsidP="0038183B">
      <w:r w:rsidRPr="0038183B">
        <w:t>Kypärän käyttö ei ole pyöräillessä lain mukaan pakollista, mutta sitä suositellaan. Monet pyöräilyyn liittyvät päävammat olisi voitu välttää käyttämällä kypärää. Polkupyörän jälleenmyyjä voi suositella kypärää ja varmistaa, että se on oikean kokoinen ja sopii sinulle. Kypärä on säädettävä oikein ja kiinnitettävä tukevasti, jotta se olisi tehokas ja mukava.</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008CADE" w14:textId="35E0E92F" w:rsidR="0038183B" w:rsidRPr="0038183B" w:rsidRDefault="0038183B" w:rsidP="0038183B">
      <w:r w:rsidRPr="0038183B">
        <w:t>VAROITUS</w:t>
      </w:r>
    </w:p>
    <w:p w14:paraId="17A46B3D" w14:textId="1E893D23" w:rsidR="0038183B" w:rsidRPr="0038183B" w:rsidRDefault="0038183B" w:rsidP="0038183B">
      <w:r w:rsidRPr="0038183B">
        <w:t>Suosittelemme käyttämään kypärää ja pitämään leukahihnan tukevasti kiinnitettynä pyöräillessä. Katso lisätietoja kypärän käyttöohjeesta.</w:t>
      </w:r>
      <w:r w:rsidR="003052E2"/>
      <w:r w:rsidRPr="0038183B"/>
      <w:r w:rsidR="003052E2"/>
      <w:r w:rsidRPr="0038183B"/>
    </w:p>
    <w:p w14:paraId="19B2B8A9" w14:textId="706F4B41" w:rsidR="0038183B" w:rsidRPr="0038183B" w:rsidRDefault="0038183B" w:rsidP="0038183B">
      <w:r w:rsidRPr="0038183B">
        <w:t>Valot ja heijastimet</w:t>
      </w:r>
      <w:r w:rsidRPr="0038183B">
        <w:rPr>
          <w:noProof/>
        </w:rPr>
      </w:r>
      <w:r>
        <w:rPr>
          <w:noProof/>
        </w:rPr>
      </w:r>
    </w:p>
    <w:p w14:paraId="359905E2" w14:textId="705B9A98" w:rsidR="0038183B" w:rsidRPr="0038183B" w:rsidRDefault="0038183B" w:rsidP="0038183B">
      <w:r w:rsidRPr="0038183B">
        <w:t>Pyörässäsi on oltava valot, jos aiot ajaa heikossa valaistuksessa – ei ainoastaan siksi, että näet tien ja vältät vaarat, vaan myös siksi, että muut tienkäyttäjät näkevät sinut. Heikossa valaistuksessa käytettäessä pyörässä on oltava jatkuvasti palava valkoinen etuvalo ja punainen takavalo. On myös suositeltavaa asentaa heijastimet pyörään, pyöriin ja/tai vaatteisiin, jotta muut kuljettajat havaitsevat sinut.</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A8389D7" w14:textId="705024E3" w:rsidR="0038183B" w:rsidRPr="0038183B" w:rsidRDefault="003633E2" w:rsidP="0038183B">
      <w:r>
        <w:t>VAROITUS</w:t>
      </w:r>
    </w:p>
    <w:p w14:paraId="1B4BDAFF" w14:textId="33393DD0" w:rsidR="0038183B" w:rsidRPr="0038183B" w:rsidRDefault="0038183B" w:rsidP="0038183B">
      <w:r w:rsidRPr="0038183B">
        <w:t>Sinun vastuullasi on varustaa pyörä laadukkailla valoilla ja käyttää niitä, kun olosuhteet sitä edellyttävät tai näkyväksi tuleminen on tärkeää. Heijastimet eivät korvaa asianmukaisia valoja. Älä poista heijastimia pyörästäsi, jos sillä ajetaan tiellä.</w:t>
      </w:r>
      <w:r w:rsidR="003052E2"/>
      <w:r w:rsidRPr="0038183B"/>
      <w:r w:rsidR="003052E2"/>
      <w:r w:rsidRPr="0038183B"/>
      <w:r w:rsidR="003052E2"/>
      <w:r w:rsidRPr="0038183B"/>
      <w:r w:rsidR="003052E2"/>
      <w:r w:rsidRPr="0038183B"/>
    </w:p>
    <w:p w14:paraId="481D39A2" w14:textId="2A171F8E" w:rsidR="0038183B" w:rsidRPr="0038183B" w:rsidRDefault="0038183B" w:rsidP="0038183B">
      <w:r w:rsidRPr="0038183B">
        <w:t>Silmien suojaus</w:t>
      </w:r>
      <w:r w:rsidRPr="0038183B">
        <w:rPr>
          <w:noProof/>
        </w:rPr>
      </w:r>
      <w:r>
        <w:rPr>
          <w:noProof/>
        </w:rPr>
      </w:r>
    </w:p>
    <w:p w14:paraId="4D0C2402" w14:textId="77777777" w:rsidR="003052E2" w:rsidRDefault="0038183B" w:rsidP="0038183B">
      <w:r w:rsidRPr="0038183B">
        <w:t>Suojalasien käyttö on hyvä tapa estää lian tai muiden esineiden joutuminen silmiin. Tarvittaessa voit hankkia erityisiä pyöräilylaseja, joissakin on vaihdettavat linssit, jotta ne voidaan mukauttaa valaistusolosuhteisiin.</w:t>
      </w:r>
      <w:r w:rsidR="003052E2"/>
      <w:r w:rsidRPr="0038183B"/>
      <w:r w:rsidR="003052E2"/>
      <w:r w:rsidRPr="0038183B"/>
      <w:r w:rsidR="003052E2"/>
      <w:r w:rsidRPr="0038183B"/>
      <w:r w:rsidR="003052E2"/>
    </w:p>
    <w:p w14:paraId="6A18B06D" w14:textId="3C98CD63" w:rsidR="0038183B" w:rsidRDefault="0038183B" w:rsidP="0038183B">
      <w:r w:rsidRPr="0038183B">
        <w:t>Kysy jälleenmyyjältä neuvoja pyöräilylaseista.</w:t>
      </w:r>
    </w:p>
    <w:p w14:paraId="29D9EC24" w14:textId="77777777" w:rsidR="0038183B" w:rsidRDefault="0038183B" w:rsidP="0038183B"/>
    <w:p w14:paraId="6358060E" w14:textId="77777777" w:rsidR="0038183B" w:rsidRPr="0038183B" w:rsidRDefault="0038183B" w:rsidP="0038183B">
      <w:r w:rsidRPr="0038183B">
        <w:t>P O L K U P Y Ö R Ä N  K Ä Y T T Ö</w:t>
      </w:r>
    </w:p>
    <w:p w14:paraId="09322652" w14:textId="0D037B4D" w:rsidR="0038183B" w:rsidRPr="0038183B" w:rsidRDefault="0038183B" w:rsidP="0038183B">
      <w:r w:rsidRPr="0038183B">
        <w:t>On tärkeää suorituskyvyn, ajonautinnon ja turvallisuuden kannalta ymmärtää, miten pyöräsi toimii. Vaikka olisit kokenut pyöräilijä, sinun ei pidä olettaa, että uuden pyöräsi ominaisuudet toimivat samalla tavalla kuin vanhassa pyörässäsi. Jos olet vähänkään epävarma siitä, ymmärrätkö jonkin asian, keskustele jälleenmyyjän kanssa, joka auttaa sinua.</w:t>
      </w:r>
      <w:r w:rsidR="00117C99"/>
      <w:r w:rsidRPr="0038183B"/>
      <w:r w:rsidR="00117C99"/>
      <w:r w:rsidRPr="0038183B"/>
      <w:r w:rsidR="00117C99"/>
      <w:r w:rsidRPr="0038183B"/>
      <w:r w:rsidR="00117C99"/>
      <w:r w:rsidRPr="0038183B"/>
      <w:r w:rsidR="00117C99"/>
      <w:r w:rsidRPr="0038183B"/>
      <w:r w:rsidR="00117C99"/>
      <w:r w:rsidRPr="0038183B"/>
      <w:r w:rsidR="00117C99"/>
      <w:r w:rsidRPr="0038183B"/>
    </w:p>
    <w:p w14:paraId="63F4C8DD" w14:textId="77777777" w:rsidR="0038183B" w:rsidRPr="0038183B" w:rsidRDefault="0038183B" w:rsidP="0038183B">
      <w:r w:rsidRPr="0038183B">
        <w:t>Tähän osioon sisältyvät:</w:t>
      </w:r>
    </w:p>
    <w:p w14:paraId="40CAC583" w14:textId="77777777" w:rsidR="0038183B" w:rsidRPr="0038183B" w:rsidRDefault="0038183B" w:rsidP="0038183B">
      <w:pPr>
        <w:rPr>
          <w:b/>
          <w:bCs/>
        </w:rPr>
      </w:pPr>
      <w:r w:rsidRPr="0038183B">
        <w:rPr>
          <w:b/>
          <w:bCs/>
        </w:rPr>
        <w:t>• Pikakiinnityksen esittely</w:t>
      </w:r>
    </w:p>
    <w:p w14:paraId="3E081CC4" w14:textId="77777777" w:rsidR="0038183B" w:rsidRPr="0038183B" w:rsidRDefault="0038183B" w:rsidP="0038183B">
      <w:pPr>
        <w:rPr>
          <w:b/>
          <w:bCs/>
        </w:rPr>
      </w:pPr>
      <w:r w:rsidRPr="0038183B">
        <w:rPr>
          <w:b/>
          <w:bCs/>
        </w:rPr>
        <w:t>• Etupyörän QR</w:t>
      </w:r>
    </w:p>
    <w:p w14:paraId="58444D70" w14:textId="77777777" w:rsidR="0038183B" w:rsidRPr="0038183B" w:rsidRDefault="0038183B" w:rsidP="0038183B">
      <w:pPr>
        <w:rPr>
          <w:b/>
          <w:bCs/>
        </w:rPr>
      </w:pPr>
      <w:r w:rsidRPr="0038183B">
        <w:rPr>
          <w:b/>
          <w:bCs/>
        </w:rPr>
        <w:t>• Takapyörän QR</w:t>
      </w:r>
    </w:p>
    <w:p w14:paraId="4F5BB168" w14:textId="77777777" w:rsidR="0038183B" w:rsidRPr="0038183B" w:rsidRDefault="0038183B" w:rsidP="0038183B">
      <w:pPr>
        <w:rPr>
          <w:b/>
          <w:bCs/>
        </w:rPr>
      </w:pPr>
      <w:r w:rsidRPr="0038183B">
        <w:rPr>
          <w:b/>
          <w:bCs/>
        </w:rPr>
        <w:t>• Satulatolpan QR</w:t>
      </w:r>
    </w:p>
    <w:p w14:paraId="0BB1B5F5" w14:textId="77777777" w:rsidR="0038183B" w:rsidRPr="0038183B" w:rsidRDefault="0038183B" w:rsidP="0038183B">
      <w:pPr>
        <w:rPr>
          <w:b/>
          <w:bCs/>
        </w:rPr>
      </w:pPr>
      <w:r w:rsidRPr="0038183B">
        <w:rPr>
          <w:b/>
          <w:bCs/>
        </w:rPr>
        <w:t>• Jarrujen esittely</w:t>
      </w:r>
    </w:p>
    <w:p w14:paraId="3B9E1CF2" w14:textId="77777777" w:rsidR="0038183B" w:rsidRPr="0038183B" w:rsidRDefault="0038183B" w:rsidP="0038183B">
      <w:pPr>
        <w:rPr>
          <w:b/>
          <w:bCs/>
        </w:rPr>
      </w:pPr>
      <w:r w:rsidRPr="0038183B">
        <w:rPr>
          <w:b/>
          <w:bCs/>
        </w:rPr>
        <w:t>• Jarrut (caliper- ja levyjarrut)</w:t>
      </w:r>
    </w:p>
    <w:p w14:paraId="3BC93872" w14:textId="77777777" w:rsidR="0038183B" w:rsidRPr="0038183B" w:rsidRDefault="0038183B" w:rsidP="0038183B">
      <w:pPr>
        <w:rPr>
          <w:b/>
          <w:bCs/>
        </w:rPr>
      </w:pPr>
      <w:r w:rsidRPr="0038183B">
        <w:rPr>
          <w:b/>
          <w:bCs/>
        </w:rPr>
        <w:t>• Jarrut (cantilever- ja V-jarrut)</w:t>
      </w:r>
    </w:p>
    <w:p w14:paraId="318740A9" w14:textId="77777777" w:rsidR="0038183B" w:rsidRPr="0038183B" w:rsidRDefault="0038183B" w:rsidP="0038183B">
      <w:pPr>
        <w:rPr>
          <w:b/>
          <w:bCs/>
        </w:rPr>
      </w:pPr>
      <w:r w:rsidRPr="0038183B">
        <w:rPr>
          <w:b/>
          <w:bCs/>
        </w:rPr>
        <w:t>• Vaihteiden esittely</w:t>
      </w:r>
    </w:p>
    <w:p w14:paraId="2CC865AB" w14:textId="77777777" w:rsidR="0038183B" w:rsidRPr="0038183B" w:rsidRDefault="0038183B" w:rsidP="0038183B">
      <w:pPr>
        <w:rPr>
          <w:b/>
          <w:bCs/>
        </w:rPr>
      </w:pPr>
      <w:r w:rsidRPr="0038183B">
        <w:rPr>
          <w:b/>
          <w:bCs/>
        </w:rPr>
        <w:t>• Vaihdevivut</w:t>
      </w:r>
    </w:p>
    <w:p w14:paraId="1EF11588" w14:textId="77777777" w:rsidR="0038183B" w:rsidRPr="0038183B" w:rsidRDefault="0038183B" w:rsidP="0038183B">
      <w:pPr>
        <w:rPr>
          <w:b/>
          <w:bCs/>
        </w:rPr>
      </w:pPr>
      <w:r w:rsidRPr="0038183B">
        <w:rPr>
          <w:b/>
          <w:bCs/>
        </w:rPr>
        <w:t>• Polkimet</w:t>
      </w:r>
    </w:p>
    <w:p w14:paraId="21D3D607" w14:textId="77777777" w:rsidR="0038183B" w:rsidRPr="0038183B" w:rsidRDefault="0038183B" w:rsidP="0038183B">
      <w:pPr>
        <w:rPr>
          <w:b/>
          <w:bCs/>
        </w:rPr>
      </w:pPr>
      <w:r w:rsidRPr="0038183B">
        <w:rPr>
          <w:b/>
          <w:bCs/>
        </w:rPr>
        <w:t>• Renkaat ja sisärenkaat</w:t>
      </w:r>
    </w:p>
    <w:p w14:paraId="56C6994B" w14:textId="77777777" w:rsidR="0038183B" w:rsidRPr="0038183B" w:rsidRDefault="0038183B" w:rsidP="0038183B">
      <w:pPr>
        <w:rPr>
          <w:b/>
          <w:bCs/>
        </w:rPr>
      </w:pPr>
      <w:r w:rsidRPr="0038183B">
        <w:rPr>
          <w:b/>
          <w:bCs/>
        </w:rPr>
        <w:t>• Jousitus</w:t>
      </w:r>
    </w:p>
    <w:p w14:paraId="7713554B" w14:textId="1BF3A86B" w:rsidR="0038183B" w:rsidRDefault="0038183B" w:rsidP="0038183B">
      <w:pPr>
        <w:rPr>
          <w:b/>
          <w:bCs/>
        </w:rPr>
      </w:pPr>
      <w:r w:rsidRPr="0038183B">
        <w:rPr>
          <w:b/>
          <w:bCs/>
        </w:rPr>
        <w:t>• Sähköpolkupyörä (käyttö)</w:t>
      </w:r>
    </w:p>
    <w:p w14:paraId="43B347E7" w14:textId="77777777" w:rsidR="0038183B" w:rsidRDefault="0038183B" w:rsidP="0038183B">
      <w:pPr>
        <w:rPr>
          <w:b/>
          <w:bCs/>
        </w:rPr>
      </w:pPr>
    </w:p>
    <w:p w14:paraId="0450F1DE" w14:textId="2AE01BF3" w:rsidR="0038183B" w:rsidRDefault="0038183B" w:rsidP="0038183B">
      <w:r w:rsidRPr="0038183B">
        <w:t>Pikakiinnityksen esittely</w:t>
      </w:r>
    </w:p>
    <w:p w14:paraId="37127D15" w14:textId="432FC903" w:rsidR="0038183B" w:rsidRDefault="0038183B" w:rsidP="0038183B">
      <w:r w:rsidRPr="0038183B">
        <w:t>Pyörät voidaan kiinnittää polkupyörään seuraavilla tavoilla –</w:t>
      </w:r>
    </w:p>
    <w:p w14:paraId="21B24623" w14:textId="4C281543" w:rsidR="0038183B" w:rsidRDefault="0038183B" w:rsidP="0038183B">
      <w:r>
        <w:t>”Pikakiinnitys” (QR), pyörän napaan kiinnitetty nokkavipumekanismi;</w:t>
      </w:r>
    </w:p>
    <w:p w14:paraId="67191D2A" w14:textId="777EA0A8" w:rsidR="0038183B" w:rsidRDefault="0038183B" w:rsidP="0038183B">
      <w:r>
        <w:t>”Mutteri ja pultti” -akseli, joka kiristetään tai löysätään työkalulla ja joka on kiinnitetty pyörän napaan;</w:t>
      </w:r>
      <w:r w:rsidR="00117C99"/>
      <w:r/>
      <w:r w:rsidR="00117C99"/>
      <w:r/>
    </w:p>
    <w:p w14:paraId="1AF97D40" w14:textId="4D81D2C2" w:rsidR="0038183B" w:rsidRDefault="00A050A4" w:rsidP="0038183B">
      <w:r>
        <w:t>Läpimenevä akseli (TA), joka irrotetaan kokonaan navasta ja pyörästä pyörää irrotettaessa; siinä voidaan käyttää nokkavipua tai työkalulla käytettävää kierteistä pulttia.</w:t>
      </w:r>
      <w:r w:rsidR="00117C99"/>
      <w:r/>
    </w:p>
    <w:p w14:paraId="42A3BD02" w14:textId="28A148E8" w:rsidR="00A050A4" w:rsidRPr="00A050A4" w:rsidRDefault="003633E2" w:rsidP="00A050A4">
      <w:r>
        <w:t>VAROITUS</w:t>
      </w:r>
    </w:p>
    <w:p w14:paraId="1E96CEF8" w14:textId="1C39D579" w:rsidR="00A050A4" w:rsidRPr="00A050A4" w:rsidRDefault="00A050A4" w:rsidP="00A050A4">
      <w:r>
        <w:t>Ajaminen, jos QR- tai TA-kiinnitin ei ole riittävän tiukalla, voi aiheuttaa pyörän heilumisen tai irtoamisen. Siksi on ehdottoman tärkeää, että:</w:t>
      </w:r>
      <w:r w:rsidR="00117C99"/>
      <w:r/>
      <w:r w:rsidRPr="00A050A4"/>
    </w:p>
    <w:p w14:paraId="1A8EC063" w14:textId="77777777" w:rsidR="00A050A4" w:rsidRPr="00A050A4" w:rsidRDefault="00A050A4" w:rsidP="00A050A4">
      <w:r w:rsidRPr="00A050A4">
        <w:rPr>
          <w:b/>
          <w:bCs/>
        </w:rPr>
        <w:t>1. Pyydät jälleenmyyjää varmistamaan, että ymmärrät,</w:t>
      </w:r>
      <w:r w:rsidRPr="00A050A4"/>
    </w:p>
    <w:p w14:paraId="71774398" w14:textId="77777777" w:rsidR="00A050A4" w:rsidRPr="00A050A4" w:rsidRDefault="00A050A4" w:rsidP="00A050A4">
      <w:r w:rsidRPr="00A050A4">
        <w:t>miten pyörät asennetaan ja irrotetaan turvallisesti.</w:t>
      </w:r>
    </w:p>
    <w:p w14:paraId="07690FD0" w14:textId="77777777" w:rsidR="00A050A4" w:rsidRPr="00A050A4" w:rsidRDefault="00A050A4" w:rsidP="00A050A4">
      <w:r w:rsidRPr="00A050A4">
        <w:rPr>
          <w:b/>
          <w:bCs/>
        </w:rPr>
        <w:t>2. Osaat oikean tekniikan pyörän kiinnittämiseksi paikalleen</w:t>
      </w:r>
      <w:r w:rsidRPr="00A050A4"/>
    </w:p>
    <w:p w14:paraId="6490601F" w14:textId="77777777" w:rsidR="00A050A4" w:rsidRPr="00A050A4" w:rsidRDefault="00A050A4" w:rsidP="00A050A4">
      <w:r w:rsidRPr="00A050A4">
        <w:t>QR-vivulla, ”mutteri ja pultti” -akselilla tai TA-mekanismilla.</w:t>
      </w:r>
    </w:p>
    <w:p w14:paraId="11C482FF" w14:textId="77777777" w:rsidR="00A050A4" w:rsidRPr="00A050A4" w:rsidRDefault="00A050A4" w:rsidP="00A050A4">
      <w:r w:rsidRPr="00A050A4">
        <w:rPr>
          <w:b/>
          <w:bCs/>
        </w:rPr>
        <w:t>3. Tarkistat ennen jokaista ajoa, että QR-, ”mutteri ja pultti” -akseli- tai</w:t>
      </w:r>
      <w:r w:rsidRPr="00A050A4"/>
    </w:p>
    <w:p w14:paraId="75C5F3AA" w14:textId="3AE21C2C" w:rsidR="00A050A4" w:rsidRDefault="00A050A4" w:rsidP="00A050A4">
      <w:r w:rsidRPr="00A050A4">
        <w:t>TA-mekanismit ovat tiukasti kiinni ennen lähtöä.</w:t>
      </w:r>
    </w:p>
    <w:p w14:paraId="4DDC4828" w14:textId="77777777" w:rsidR="00A050A4" w:rsidRDefault="00A050A4" w:rsidP="00A050A4"/>
    <w:p w14:paraId="1EA14DD3" w14:textId="7CE29480" w:rsidR="00A050A4" w:rsidRDefault="00A050A4" w:rsidP="00A050A4">
      <w:r w:rsidRPr="00A050A4">
        <w:t>Pikakiinnitysmekanismin (QR) käyttö ”pikakiinnitys”- tai ”läpimenevä akseli” -tyyppisissä navoissa.</w:t>
      </w:r>
      <w:r w:rsidR="00117C99"/>
      <w:r w:rsidRPr="00A050A4"/>
    </w:p>
    <w:p w14:paraId="5066FCED" w14:textId="63787D6A" w:rsidR="00A050A4" w:rsidRPr="00A050A4" w:rsidRDefault="00A050A4" w:rsidP="00A050A4">
      <w:r w:rsidRPr="00A050A4">
        <w:t>Pyörän napa kiinnitetään pikakiinnityksen nokkavivun voimalla – NOKKAVIPUA EI KIRISTETÄ PELKÄSTÄÄN KIERTÄMÄLLÄ SITÄ MYÖTÄPÄIVÄÄN. Sulkeminen tuottaa kiinnitysvoiman. Kiinnitysvoiman määrää säädetään kiristysmutterilla. Pidä nokkavivusta kiinni ja lisää kiinnitysvoimaa kiertämällä mutteria myötäpäivään. Kiertäminen vastapäivään vähentää kiinnitysvoimaa. Alle yksi kierros kiristysmutterissa voi merkitä eroa turvallisen ja vaarallisen kiinnitysvoiman välillä.</w:t>
      </w:r>
      <w:r w:rsidR="00117C99"/>
      <w:r w:rsidRPr="00A050A4"/>
      <w:r w:rsidR="00117C99"/>
      <w:r w:rsidRPr="00A050A4"/>
      <w:r w:rsidR="00117C99"/>
      <w:r w:rsidRPr="00A050A4"/>
      <w:r w:rsidR="00117C99"/>
      <w:r w:rsidRPr="00A050A4"/>
      <w:r w:rsidR="00117C99" w:rsidRPr="00A050A4"/>
      <w:r w:rsidRPr="00A050A4"/>
      <w:r w:rsidR="00117C99"/>
      <w:r w:rsidRPr="00A050A4"/>
      <w:r w:rsidR="00117C99"/>
      <w:r w:rsidRPr="00A050A4"/>
      <w:r w:rsidR="00117C99"/>
      <w:r w:rsidRPr="00A050A4"/>
      <w:r w:rsidR="00117C99" w:rsidRPr="00A050A4"/>
      <w:r w:rsidRPr="00A050A4"/>
    </w:p>
    <w:p w14:paraId="3A78D328" w14:textId="6F0EFA7B" w:rsidR="00A050A4" w:rsidRDefault="00A050A4" w:rsidP="00A050A4">
      <w:pPr>
        <w:rPr>
          <w:b/>
          <w:bCs/>
        </w:rPr>
      </w:pPr>
      <w:r w:rsidRPr="00A050A4">
        <w:t>Turvallisesti säädetyn QR-nokkavivun avaamiseen ja sulkemiseen tulee tarvita jonkin verran voimaa, esimerkiksi lähes sormien maksimivoima, ja vivun sulkemiseen tulee käyttää riittävästi painetta, jotta kämmenelle jää pieni painauma. Tällöin pyörän tulee olla turvallisesti ja tiukasti kiinni – tarkista tämä ennen jokaista ajoa!</w:t>
      </w:r>
      <w:r w:rsidR="00117C99"/>
      <w:r w:rsidRPr="00A050A4"/>
      <w:r w:rsidR="00117C99"/>
      <w:r w:rsidRPr="00A050A4"/>
      <w:r w:rsidR="00117C99"/>
      <w:r w:rsidRPr="00A050A4"/>
      <w:r w:rsidRPr="00A050A4">
        <w:rPr>
          <w:b/>
          <w:bCs/>
        </w:rPr>
      </w:r>
    </w:p>
    <w:p w14:paraId="010C6E46" w14:textId="77777777" w:rsidR="00A050A4" w:rsidRDefault="00A050A4" w:rsidP="00A050A4">
      <w:pPr>
        <w:rPr>
          <w:b/>
          <w:bCs/>
        </w:rPr>
      </w:pPr>
    </w:p>
    <w:p w14:paraId="76161F8E" w14:textId="53A110D9" w:rsidR="00A050A4" w:rsidRDefault="00A050A4" w:rsidP="00A050A4">
      <w:pPr>
        <w:rPr>
          <w:b/>
          <w:bCs/>
        </w:rPr>
      </w:pPr>
      <w:r>
        <w:rPr>
          <w:b/>
          <w:bCs/>
        </w:rPr>
        <w:t>Etupyörän asentaminen pikakiinnityksellä</w:t>
      </w:r>
    </w:p>
    <w:p w14:paraId="389EF0DF" w14:textId="52EF3FAA" w:rsidR="00A050A4" w:rsidRDefault="00A050A4" w:rsidP="00A050A4">
      <w:pPr>
        <w:rPr>
          <w:b/>
          <w:bCs/>
        </w:rPr>
      </w:pPr>
      <w:r>
        <w:rPr>
          <w:b/>
          <w:bCs/>
        </w:rPr>
        <w:t>1 – Käännä pikakiinnitysvipua niin, että se kaartuu poispäin pyörästä. Sen tulee nyt olla AUKI-asennossa.</w:t>
      </w:r>
    </w:p>
    <w:p w14:paraId="68056587" w14:textId="5D8552BD" w:rsidR="00A050A4" w:rsidRDefault="00A050A4" w:rsidP="00A050A4">
      <w:pPr>
        <w:rPr>
          <w:b/>
          <w:bCs/>
        </w:rPr>
      </w:pPr>
      <w:r>
        <w:rPr>
          <w:b/>
          <w:bCs/>
        </w:rPr>
        <w:t>2 – Kun haarukka osoittaa eteenpäin (ja jarrupalat ovat vapautettuina, jos käytössä on caliper-jarrut), aseta pyörä haarukan lapojen väliin oikeansuuntaisesti siten, että haarukan pääty istuu tukevasti navan akselilla ja jarrulevy (jos levyjarrut on asennettu) asettuu jarrupalojen väliin osumatta niihin.</w:t>
      </w:r>
    </w:p>
    <w:p w14:paraId="212A4346" w14:textId="3D8AA46E" w:rsidR="00A050A4" w:rsidRDefault="00A050A4" w:rsidP="00A050A4">
      <w:pPr>
        <w:rPr>
          <w:b/>
          <w:bCs/>
        </w:rPr>
      </w:pPr>
      <w:r>
        <w:rPr>
          <w:b/>
          <w:bCs/>
        </w:rPr>
        <w:t>3 – Pidä QR-vipu AUKI-asennossa oikealla kädelläsi ja kiristä säätömutteria vasemmalla kädelläsi, kunnes se on sormitiukasti haarukan päätyä vasten.</w:t>
      </w:r>
    </w:p>
    <w:p w14:paraId="56E1E058" w14:textId="16F1BF59" w:rsidR="00A050A4" w:rsidRDefault="00A050A4" w:rsidP="00A050A4">
      <w:pPr>
        <w:rPr>
          <w:b/>
          <w:bCs/>
        </w:rPr>
      </w:pPr>
      <w:r>
        <w:rPr>
          <w:b/>
          <w:bCs/>
        </w:rPr>
        <w:t>4 – Varmista, että haarukan päät ovat tukevasti akselilla ja pyörä keskellä. Käännä QR-vipua ylöspäin ja paina se KIINNI-asentoon. Vivun tulee kaartua pyörää kohti ja olla haarukan suuntainen.</w:t>
      </w:r>
    </w:p>
    <w:p w14:paraId="4ED79DBC" w14:textId="77777777" w:rsidR="00A050A4" w:rsidRDefault="00A050A4" w:rsidP="00A050A4">
      <w:pPr>
        <w:rPr>
          <w:b/>
          <w:bCs/>
        </w:rPr>
      </w:pPr>
    </w:p>
    <w:p w14:paraId="4921C29C" w14:textId="64AD1222" w:rsidR="00A050A4" w:rsidRDefault="00A050A4" w:rsidP="00A050A4">
      <w:pPr>
        <w:rPr>
          <w:b/>
          <w:bCs/>
        </w:rPr>
      </w:pPr>
      <w:r>
        <w:rPr>
          <w:b/>
          <w:bCs/>
        </w:rPr>
        <w:t>VAROITUS</w:t>
      </w:r>
    </w:p>
    <w:p w14:paraId="5E558B92" w14:textId="2D882F22" w:rsidR="00A050A4" w:rsidRDefault="00A050A4" w:rsidP="00A050A4">
      <w:pPr>
        <w:rPr>
          <w:b/>
          <w:bCs/>
        </w:rPr>
      </w:pPr>
      <w:r w:rsidRPr="00A050A4">
        <w:rPr>
          <w:b/>
          <w:bCs/>
        </w:rPr>
        <w:t>Jos pystyt sulkemaan vivun kokonaan ilman, että joudut painamaan sitä voimakkaasti – yleensä niin, että käteen tai sormiin jää painauma ja sulkemiseen tarvitaan melko paljon voimaa – kireys ei ole riittävä. Kun voima on riittävä, QR:n päätymutterit jättävät rungon tai haarukan pintaan pyöreän/hammastetun painauman. Avaa vipu ja kierrä kiristysmutteria myötäpäivään (kiristääksesi), kunnes vivun sulkeminen vaatii voimakasta painamista. Jos kyseessä on napaan kiinnitetty ”mutteri ja pultti” -akseli, irrota pultin kanta sopivalla työkalulla ja noudata yllä kuvattua asennusmenettelyä. Mutteri tulee kiristää momenttiin 24 Nm. Jos kyseessä on TA-pyörä, löysää TA-kiinnitysmekanismia, irrota akseli navasta/pyörästä ja asenna pyörä yllä kuvatulla tavalla. Huomaa, että TA-akselin ollessa irrotettuna pyörä on epävakaa ja voi kaatua, koska pyörä ei ole kiinni rungossa tai haarukassa. Asenna akseli takaisin ja kiristä/kiinnitä se (katso kiristysmomentit, yllä olevat QR-nokkavivun käyttöohjeet tai valmistajan tiedot eri TA-rakenteiden kiristysmenetelmistä).</w:t>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p>
    <w:p w14:paraId="6863D28C" w14:textId="764A58CA" w:rsidR="00A050A4" w:rsidRPr="00A050A4" w:rsidRDefault="00A050A4" w:rsidP="00A050A4">
      <w:r w:rsidRPr="00A050A4">
        <w:t>1. Jos pyörässä on caliper-jarrut, avaa jarrut/jarrupalat ja käännä QR-vipu KIINNI-asennosta AUKI-asentoon.</w:t>
      </w:r>
      <w:r w:rsidR="00117C99"/>
      <w:r w:rsidRPr="00A050A4"/>
    </w:p>
    <w:p w14:paraId="1686F905" w14:textId="365DF8EF" w:rsidR="00A050A4" w:rsidRPr="00A050A4" w:rsidRDefault="00A050A4" w:rsidP="00A050A4">
      <w:r w:rsidRPr="00A050A4">
        <w:t>2. Haarukan päissä on turvakiinnityskielekkeet, jotka voivat auttaa estämään pyörän irtoamisen, jos vipu aukeaa. Säätömutteria on löysättävä useita kokonaisia kierroksia samalla, kun pidät QR-vipua toiselta puolelta.</w:t>
      </w:r>
      <w:r w:rsidR="00117C99"/>
      <w:r w:rsidRPr="00A050A4"/>
      <w:r w:rsidR="00117C99"/>
      <w:r w:rsidRPr="00A050A4"/>
    </w:p>
    <w:p w14:paraId="1158FEF1" w14:textId="4C01302A" w:rsidR="00A050A4" w:rsidRDefault="00A050A4" w:rsidP="00A050A4">
      <w:r w:rsidRPr="00A050A4">
        <w:t>3. Kun akseli ja pikakiinnitys on täysin löysätty, voit nostaa pyörän etuosaa, jolloin pyörän pitäisi pudota pois.</w:t>
      </w:r>
      <w:r w:rsidR="00117C99"/>
      <w:r w:rsidRPr="00A050A4"/>
    </w:p>
    <w:p w14:paraId="42223187" w14:textId="77777777" w:rsidR="00A050A4" w:rsidRDefault="00A050A4" w:rsidP="00A050A4"/>
    <w:p w14:paraId="185036DD" w14:textId="3D53882B" w:rsidR="00A050A4" w:rsidRDefault="003633E2" w:rsidP="00A050A4">
      <w:r>
        <w:t>VAROITUS</w:t>
      </w:r>
    </w:p>
    <w:p w14:paraId="402441CB" w14:textId="31376BD7" w:rsidR="00A050A4" w:rsidRDefault="00A050A4" w:rsidP="00A050A4">
      <w:r>
        <w:t>Haarukan turvakielekkeet eivät korvaa QR:n oikeaa säätöä. Jos QR:ää ei kiristetä oikein, pyörä voi heilua ja irrota. Pyörän QR-nokkavivun väärä käyttö voi aiheuttaa vakavan loukkaantumisen tai kuoleman.</w:t>
      </w:r>
    </w:p>
    <w:p w14:paraId="0DA9B053" w14:textId="5CC43453" w:rsidR="00A050A4" w:rsidRDefault="00A050A4" w:rsidP="00A050A4">
      <w:r>
        <w:t>Jos kyseessä on napaan kiinnitetty ”mutteri ja pultti” -akseli, irrota pultin kanta sopivalla työkalulla ja noudata edellä kuvattua irrotusmenettelyä.</w:t>
      </w:r>
    </w:p>
    <w:p w14:paraId="312D18FC" w14:textId="1BB5A88E" w:rsidR="00A050A4" w:rsidRDefault="00A050A4" w:rsidP="00A050A4">
      <w:r>
        <w:t>Jos kyseessä on TA-pyörä, löysää TA-kiinnitysmekanismia ja irrota akseli kokonaan, minkä jälkeen irrota pyörä edellä kuvatulla tavalla. Huomaa, että TA-akselin ollessa irrotettuna pyörä on epävakaa ja voi kaatua, koska pyörä ei ole kiinni rungossa tai haarukassa.</w:t>
      </w:r>
    </w:p>
    <w:p w14:paraId="622612C0" w14:textId="77777777" w:rsidR="00F90C48" w:rsidRDefault="00F90C48" w:rsidP="00F90C48"/>
    <w:p w14:paraId="068EDD61" w14:textId="06D63118" w:rsidR="00F90C48" w:rsidRDefault="00F90C48" w:rsidP="00F90C48">
      <w:r w:rsidRPr="00F90C48">
        <w:t>Takapyörän asentaminen pikakiinnityksellä</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Varmista, että takavaihtaja on uloimman tai pienimmän rattaan kohdalla.</w:t>
      </w:r>
      <w:r w:rsidR="00117C99"/>
      <w:r w:rsidRPr="00F90C48"/>
    </w:p>
    <w:p w14:paraId="1D20F53E" w14:textId="7940A999" w:rsidR="00F90C48" w:rsidRPr="00F90C48" w:rsidRDefault="00F90C48" w:rsidP="00F90C48">
      <w:r w:rsidRPr="00F90C48">
        <w:t>2. Varmista, että QR-vipu on AUKI-asennossa. Vivun tulee olla takavaihtajan vastakkaisella puolella.</w:t>
      </w:r>
      <w:r w:rsidR="00117C99"/>
      <w:r w:rsidRPr="00F90C48"/>
      <w:r w:rsidR="00117C99"/>
      <w:r w:rsidRPr="00F90C48"/>
    </w:p>
    <w:p w14:paraId="52F1A0DC" w14:textId="45F980E9" w:rsidR="00F90C48" w:rsidRPr="00F90C48" w:rsidRDefault="00F90C48" w:rsidP="00F90C48">
      <w:r w:rsidRPr="00F90C48">
        <w:t>3. Aseta ketju pienimmän rattaan päälle ja liu'uta pyörä rungon haarukanpäihin – tämä voi vaatia hieman harjoittelua.</w:t>
      </w:r>
      <w:r w:rsidR="00117C99"/>
      <w:r w:rsidRPr="00F90C48"/>
      <w:r w:rsidR="00117C99"/>
      <w:r w:rsidRPr="00F90C48"/>
    </w:p>
    <w:p w14:paraId="3DE68D57" w14:textId="40A5AA0A" w:rsidR="00F90C48" w:rsidRPr="00F90C48" w:rsidRDefault="00F90C48" w:rsidP="00F90C48">
      <w:r w:rsidRPr="00F90C48">
        <w:t>4. Varmista, että akseli asettuu suorassa rungon haarukanpäihin ja että jarrulevy (jos levyjarrut on asennettu) asettuu jarrupalojen väliin osumatta niihin. Kierrä sitten säätömutteria myötäpäivään, kunnes se on sormitiukalla. Käännä vipu tämän jälkeen kiinni-asentoon.</w:t>
      </w:r>
      <w:r w:rsidR="00117C99"/>
      <w:r w:rsidRPr="00F90C48"/>
      <w:r w:rsidR="00117C99"/>
      <w:r w:rsidRPr="00F90C48"/>
      <w:r w:rsidR="00117C99"/>
      <w:r w:rsidRPr="00F90C48"/>
      <w:r w:rsidR="00117C99"/>
      <w:r w:rsidRPr="00F90C48"/>
    </w:p>
    <w:p w14:paraId="072B0927" w14:textId="50C920A4" w:rsidR="00A050A4" w:rsidRDefault="00F90C48" w:rsidP="00F90C48">
      <w:r w:rsidRPr="00F90C48">
        <w:t>5. Tarkista pyörän pyöriminen ja jarrujen toiminta ennen ajoa.</w:t>
      </w:r>
    </w:p>
    <w:p w14:paraId="40FEAC89" w14:textId="77777777" w:rsidR="00F90C48" w:rsidRDefault="00F90C48" w:rsidP="00F90C48"/>
    <w:p w14:paraId="4AC9A4C9" w14:textId="38518943" w:rsidR="00F90C48" w:rsidRDefault="00F90C48" w:rsidP="00F90C48">
      <w:r w:rsidRPr="00F90C48">
        <w:t>Huomautus ”mutteri ja pultti” - tai ”läpimenevä akseli” -pyörien asentamisesta ja irrottamisesta</w:t>
      </w:r>
      <w:r/>
      <w:r w:rsidRPr="00F90C48"/>
    </w:p>
    <w:p w14:paraId="30AB6C88" w14:textId="19E5154B" w:rsidR="00F90C48" w:rsidRDefault="00F90C48" w:rsidP="00F90C48">
      <w:r w:rsidRPr="00F90C48">
        <w:t>Jos kyseessä on napaan kiinnitetty ”mutteri ja pultti” -akseli, irrota pultin kanta sopivalla työkalulla ja noudata edellä kuvattua asennusmenettelyä.</w:t>
      </w:r>
      <w:r/>
    </w:p>
    <w:p w14:paraId="3B6F615E" w14:textId="43BE9689" w:rsidR="00F90C48" w:rsidRDefault="00F90C48" w:rsidP="00F90C48">
      <w:r w:rsidRPr="00F90C48">
        <w:t>Jos kyseessä on ”läpimenevä akseli” -pyörä, löysää ja irrota TA-kiinnitysmekanismi ja asenna pyörä edellä kuvatulla tavalla. Huomaa, että TA-akselin ollessa irrotettuna pyörä on epävakaa ja voi kaatua, koska pyörä ei ole kiinni rungossa tai haarukassa. Asenna akseli takaisin ja kiristä/kiinnitä se (katso kiristysmomentit, edellä olevat ohjeet QR-nokkavivun käytöstä tai valmistajan tiedot eri TA-rakenteiden kiristysmenetelmistä).</w:t>
      </w:r>
      <w:r/>
    </w:p>
    <w:p w14:paraId="7CE9DE71" w14:textId="77777777" w:rsidR="00F90C48" w:rsidRDefault="00F90C48" w:rsidP="00F90C48"/>
    <w:p w14:paraId="7A860283" w14:textId="721F2E98" w:rsidR="00F90C48" w:rsidRPr="00F90C48" w:rsidRDefault="00F90C48" w:rsidP="00F90C48">
      <w:r w:rsidRPr="00F90C48">
        <w:t>Takapyörän irrottaminen pikakiinnityksellä</w:t>
      </w:r>
      <w:r/>
      <w:r>
        <w:rPr>
          <w:noProof/>
        </w:rPr>
      </w:r>
    </w:p>
    <w:p w14:paraId="6AF9F664" w14:textId="75A173D4" w:rsidR="00F90C48" w:rsidRPr="00F90C48" w:rsidRDefault="00F90C48" w:rsidP="00F90C48">
      <w:r w:rsidRPr="00F90C48">
        <w:t>1. Avaa jarrupalat ja vaihda takavaihtaja pienimmälle takarattaalle.</w:t>
      </w:r>
      <w:r w:rsidR="00117C99"/>
      <w:r w:rsidRPr="00F90C48"/>
    </w:p>
    <w:p w14:paraId="126E5990" w14:textId="77777777" w:rsidR="00F90C48" w:rsidRPr="00F90C48" w:rsidRDefault="00F90C48" w:rsidP="00F90C48">
      <w:r w:rsidRPr="00F90C48">
        <w:t>2. Käännä QR-vipu AUKI-asentoon.</w:t>
      </w:r>
    </w:p>
    <w:p w14:paraId="4482B588" w14:textId="241F170B" w:rsidR="00F90C48" w:rsidRDefault="00F90C48" w:rsidP="00F90C48">
      <w:r w:rsidRPr="00F90C48">
        <w:t>3. Nosta takapyörä irti maasta ja vedä takavaihtajan runkoa taaksepäin poispäin rungosta. Työnnä sitten pyörää eteen- ja alaspäin, kunnes se irtoaa takahaarukanpäistä. Takapyörän irrottaminen ja asentaminen voi vaatia harjoittelua, jotta se sujuu helposti. Kysy jälleenmyyjältä tai kokeneemmalta pyöräilijältä, jos se tuntuu vaikealta.</w:t>
      </w:r>
      <w:r w:rsidR="00117C99" w:rsidRPr="00117C99"/>
      <w:r w:rsidR="00117C99" w:rsidRPr="00F90C48"/>
      <w:r w:rsidR="00117C99"/>
      <w:r w:rsidRPr="00F90C48"/>
      <w:r w:rsidR="00117C99"/>
      <w:r w:rsidRPr="00F90C48"/>
      <w:r w:rsidR="00117C99"/>
      <w:r w:rsidRPr="00F90C48"/>
      <w:r w:rsidR="00117C99"/>
      <w:r w:rsidRPr="00F90C48"/>
      <w:r w:rsidR="00117C99"/>
      <w:r w:rsidRPr="00F90C48"/>
      <w:r/>
    </w:p>
    <w:p w14:paraId="39F77E68" w14:textId="77777777" w:rsidR="00F90C48" w:rsidRDefault="00F90C48" w:rsidP="00F90C48"/>
    <w:p w14:paraId="1A25F9CA" w14:textId="3EE03253" w:rsidR="00F90C48" w:rsidRPr="00F90C48" w:rsidRDefault="00F90C48" w:rsidP="00F90C48">
      <w:r w:rsidRPr="00F90C48">
        <w:t>Satulatolpan pikakiinnitin</w:t>
      </w:r>
    </w:p>
    <w:p w14:paraId="18791CBB" w14:textId="71D75986" w:rsidR="00F90C48" w:rsidRDefault="00F90C48" w:rsidP="00F90C48">
      <w:r w:rsidRPr="00F90C48">
        <w:t>Joissakin pyörissä on satulatolpan pikakiinnitin (QR), jonka avulla satulan korkeutta voidaan säätää helposti. QR-nokkamekanismi toimii samalla tavalla kuin pyörän QR, ja tämän mekanismin toiminnan ymmärtäminen on olennaista satulatolpan tiukkaa kiinnittämistä varten.</w:t>
      </w:r>
      <w:r w:rsidR="00117C99"/>
      <w:r w:rsidRPr="00F90C48"/>
      <w:r w:rsidR="00117C99"/>
      <w:r w:rsidRPr="00F90C48"/>
    </w:p>
    <w:p w14:paraId="76BB1BB4" w14:textId="0ED0C959" w:rsidR="00F90C48" w:rsidRPr="00F90C48" w:rsidRDefault="00F90C48" w:rsidP="00F90C48">
      <w:r w:rsidRPr="00F90C48">
        <w:t>VAROITUS</w:t>
      </w:r>
    </w:p>
    <w:p w14:paraId="6A7EA41A" w14:textId="71C91970" w:rsidR="00F90C48" w:rsidRDefault="00F90C48" w:rsidP="00F90C48">
      <w:r w:rsidRPr="00F90C48">
        <w:t>Väärin kiristetty satulatolpan kiinnitin voi aiheuttaa satulatolpan liukumisen alaspäin ja/tai satulan liikkumisen ajon aikana. QR-nokkamekanismin virheellinen käyttö voi aiheuttaa komponenttien löystymisen, mikä voi puolestaan johtaa vakavaan loukkaantumiseen tai kuolemaan.</w:t>
      </w:r>
      <w:r w:rsidR="00117C99"/>
      <w:r w:rsidRPr="00F90C48"/>
      <w:r w:rsidR="00117C99"/>
      <w:r w:rsidRPr="00F90C48"/>
    </w:p>
    <w:p w14:paraId="4FA6769C" w14:textId="77777777" w:rsidR="00F90C48" w:rsidRDefault="00F90C48" w:rsidP="00F90C48"/>
    <w:p w14:paraId="3B5646F2" w14:textId="19DD08C7" w:rsidR="00F90C48" w:rsidRDefault="00F90C48" w:rsidP="00F90C48">
      <w:r w:rsidRPr="00F90C48">
        <w:t>Pikakiinnityksen käyttö ja säätäminen</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Mekanismi</w:t>
      </w:r>
    </w:p>
    <w:p w14:paraId="53B438C2" w14:textId="70B236C9" w:rsidR="00F90C48" w:rsidRDefault="00F90C48" w:rsidP="00F90C48">
      <w:r w:rsidRPr="00F90C48">
        <w:t>Löysää satulatolpan kiinnitin avaamalla vipu kuvan mukaisesti (vasemmalla). Säädä satula ja sulje vipu riittävän tiukasti, jotta satula pysyy tukevasti paikallaan. Säädä QR niin, että kiinnitysvoima on riittävä, kiertämällä vivun vastakkaisella puolella olevaa kiristysmutteria myötäpäivään sormitiukalle. Kiristys- tai löysäysvaiheessa vipua on pidettävä paikallaan, jotta se ei pääse kääntymään. Paina vipu tämän jälkeen kiinni-asentoon siten, että se on kiinnittimen suuntainen eikä asennossa, jossa se voisi tarttua vaatteisiin tai aiheuttaa loukkaantumisen kaatumistilanteessa.</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4EF4A1D9" w14:textId="77777777" w:rsidR="00F90C48" w:rsidRDefault="00F90C48" w:rsidP="00F90C48"/>
    <w:p w14:paraId="7B7B070B" w14:textId="55AF635E" w:rsidR="00F90C48" w:rsidRPr="00F90C48" w:rsidRDefault="00F90C48" w:rsidP="00F90C48">
      <w:r w:rsidRPr="00F90C48">
        <w:t>VAROITUS</w:t>
      </w:r>
    </w:p>
    <w:p w14:paraId="4751E588" w14:textId="3AA2BB0B" w:rsidR="00F90C48" w:rsidRDefault="00F90C48" w:rsidP="00F90C48">
      <w:r w:rsidRPr="00F90C48">
        <w:t>Jos pystyt sulkemaan QR-vivun kokonaan ilman, että kiedot sormesi satulaputken ympärille saadaksesi vipuvoimaa, tai jos vipu ei jätä selvää painaumaa sormiin tai kämmenelle, se ei ole riittävän tiukalla. Jos näin käy, avaa vipu, kierrä säätömutteria puoli kierrosta ja yritä uudelleen.</w:t>
      </w:r>
      <w:r w:rsidR="00117C99"/>
      <w:r w:rsidRPr="00F90C48"/>
      <w:r w:rsidR="00117C99"/>
      <w:r w:rsidRPr="00F90C48"/>
      <w:r w:rsidR="00117C99"/>
      <w:r w:rsidRPr="00F90C48"/>
      <w:r w:rsidR="00117C99"/>
      <w:r w:rsidRPr="00F90C48"/>
    </w:p>
    <w:p w14:paraId="6C885E0B" w14:textId="77777777" w:rsidR="00F90C48" w:rsidRDefault="00F90C48" w:rsidP="00F90C48"/>
    <w:p w14:paraId="22857212" w14:textId="4C707201" w:rsidR="00F90C48" w:rsidRDefault="00F90C48" w:rsidP="00F90C48">
      <w:r w:rsidRPr="00F90C48">
        <w:t>Jarrujen esittely</w:t>
      </w:r>
    </w:p>
    <w:p w14:paraId="71A3BD15" w14:textId="66DB706F" w:rsidR="00F90C48" w:rsidRDefault="00F90C48" w:rsidP="00F90C48">
      <w:r w:rsidRPr="00F90C48">
        <w:t>Jarrut ovat pyörän turvallisuuden kannalta tärkein toiminto, joten hyvä huolto ja niiden toiminnan ymmärtäminen ovat olennaisia turvallisuudellesi.</w:t>
      </w:r>
      <w:r w:rsidR="00117C99"/>
      <w:r w:rsidRPr="00F90C48"/>
      <w:r w:rsidR="00117C99"/>
      <w:r w:rsidRPr="00F90C48"/>
    </w:p>
    <w:p w14:paraId="2B460336" w14:textId="140FB8E5" w:rsidR="00F90C48" w:rsidRDefault="00F90C48" w:rsidP="00F90C48">
      <w:r w:rsidRPr="00F90C48">
        <w:t>VAROITUS</w:t>
      </w:r>
    </w:p>
    <w:p w14:paraId="51565BCF" w14:textId="6FA37E88" w:rsidR="00F90C48" w:rsidRDefault="00F90C48" w:rsidP="00F90C48">
      <w:r w:rsidRPr="00F90C48">
        <w:t>Väärin säädettyjen tai voimakkaasti kuluneiden jarrujen käyttäminen on vaarallista. Se voi johtaa hallinnan menetykseen ja vakavaan loukkaantumiseen tai kuolemaan.</w:t>
      </w:r>
      <w:r w:rsidR="00117C99"/>
      <w:r w:rsidRPr="00F90C48"/>
      <w:r w:rsidR="00117C99"/>
      <w:r w:rsidRPr="00F90C48"/>
    </w:p>
    <w:p w14:paraId="530CC064" w14:textId="77777777" w:rsidR="00F90C48" w:rsidRDefault="00F90C48" w:rsidP="00F90C48"/>
    <w:p w14:paraId="35F61660" w14:textId="761D09C5" w:rsidR="00F90C48" w:rsidRDefault="00F90C48" w:rsidP="00F90C48">
      <w:r w:rsidRPr="00F90C48">
        <w:t>Miten jarrut toimivat</w:t>
      </w:r>
    </w:p>
    <w:p w14:paraId="2D238BA3" w14:textId="77C67512" w:rsidR="00F90C48" w:rsidRDefault="00F90C48" w:rsidP="00F90C48">
      <w:r w:rsidRPr="00F90C48">
        <w:t>Sinun on ymmärrettävä, mikä jarruvipu ohjaa mitäkin jarrua. Pyörän ostopaikasta riippuen jarrut voidaan asentaa kummalla tahansa tavalla. Joko ”englantilaisella tavalla”, jossa oikea jarruvipu ohjaa etujarrua ja vasen jarruvipu takajarrua, tai päinvastoin, jolloin oikea vipu ohjaa takajarrua ja vasen etujarrua. Sinun on ymmärrettävä, miten pyöräsi jarrut on asennettu ja miten niitä käytetään ennen ajamista. Jarruvivut tulee säätää niin, että kätesi ylettyvät vipuihin luonnollisesti ja mukavasti. Vivun tulee tuottaa riittävä jarrutusvoima hätäpysähdykseen hyvissä ajoin ennen kuin vipu koskettaa ohjaustankoa tai kahvaa.</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 w:rsidRPr="00F90C48"/>
      <w:r w:rsidR="00117C99"/>
      <w:r w:rsidRPr="00F90C48"/>
      <w:r w:rsidR="00117C99"/>
      <w:r w:rsidRPr="00F90C48"/>
    </w:p>
    <w:p w14:paraId="762D85EE" w14:textId="77777777" w:rsidR="00F90C48" w:rsidRDefault="00F90C48" w:rsidP="00F90C48"/>
    <w:p w14:paraId="0BE780F1" w14:textId="77777777" w:rsidR="00117C99" w:rsidRDefault="00117C99" w:rsidP="00117C99">
      <w:r w:rsidRPr="00F90C48">
        <w:t>VAROITUS</w:t>
      </w:r>
    </w:p>
    <w:p w14:paraId="4966C349" w14:textId="1AEF5182" w:rsidR="00F90C48" w:rsidRDefault="00F90C48" w:rsidP="00F90C48">
      <w:r w:rsidRPr="00F90C48">
        <w:t>Etujarrun äkillinen tai liiallinen käyttö voi aiheuttaa ajajan lentämisen ohjaustangon yli. Takajarrun äkillinen tai liiallinen käyttö voi saada renkaan luisumaan, jolloin pito ja hallinta menetetään. Välttääksesi nämä tilanteet käytä jarruja hitaasti ajaessasi turvallisen etäisyyden päässä liikenteestä, kunnes tunnet niiden toiminnan.</w:t>
      </w:r>
      <w:r w:rsidR="00117C99"/>
      <w:r w:rsidRPr="00F90C48"/>
      <w:r w:rsidR="00117C99"/>
      <w:r w:rsidRPr="00F90C48"/>
      <w:r w:rsidR="00117C99"/>
      <w:r w:rsidRPr="00F90C48"/>
      <w:r w:rsidR="00117C99"/>
      <w:r w:rsidRPr="00F90C48"/>
      <w:r w:rsidR="00117C99"/>
      <w:r w:rsidRPr="00F90C48"/>
    </w:p>
    <w:p w14:paraId="2542B464" w14:textId="77777777" w:rsidR="00F90C48" w:rsidRDefault="00F90C48" w:rsidP="00F90C48"/>
    <w:p w14:paraId="5DF8C62D" w14:textId="3D236869" w:rsidR="00F90C48" w:rsidRDefault="00F90C48" w:rsidP="00F90C48">
      <w:r w:rsidRPr="00F90C48">
        <w:t>Jarrupalojen huolto ja kuluminen</w:t>
      </w:r>
    </w:p>
    <w:p w14:paraId="67FAF94A" w14:textId="44097CF2" w:rsidR="00F90C48" w:rsidRDefault="00F90C48" w:rsidP="00F90C48">
      <w:r w:rsidRPr="00F90C48">
        <w:t>Jotta jarrut toimisivat tehokkaasti, pidä vanne/jarrulevy ja jarrupalat puhtaina ja täysin vapaina voiteluaineista. Tarkista jarrupalojen liiallinen kuluminen katsomalla jarrupalassa olevaa kulumisrajaa osoittavaa viivaa tai merkintää. Jos palat ovat kuluneet tähän rajaan tai lähelle sitä, ne on vaihdettava. Levyjarrupalat tulee vaihtaa, kun jarrupalamateriaalia on jäljellä noin 1 mm. Jos olet epävarma jarrupalojen kulumisesta, kysy neuvoa pätevältä polkupyörämekaanikolta.</w:t>
      </w:r>
      <w:r w:rsidR="00925CD6" w:rsidRPr="00F90C48"/>
      <w:r w:rsidR="00925CD6"/>
      <w:r w:rsidR="00925CD6" w:rsidRPr="00F90C48"/>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78FB41E2" w14:textId="77777777" w:rsidR="00F90C48" w:rsidRDefault="00F90C48" w:rsidP="00F90C48"/>
    <w:p w14:paraId="053D27C2" w14:textId="77777777" w:rsidR="00117C99" w:rsidRDefault="00117C99" w:rsidP="00117C99">
      <w:r w:rsidRPr="00F90C48">
        <w:t>VAROITUS</w:t>
      </w:r>
    </w:p>
    <w:p w14:paraId="47E635AD" w14:textId="3050F71C" w:rsidR="00F90C48" w:rsidRDefault="00F90C48" w:rsidP="00F90C48">
      <w:r w:rsidRPr="00F90C48">
        <w:t>Vannejarruilla varustetuissa pyörissä varmista aina, että jarrupalat osuvat vanteeseen tasaisesti ja koko kosketuspinnaltaan jarrutettaessa. Jarrupalan ei saa antaa kulua niin, että se liukuu vanteen alareunan yli, eikä se saa liikkua ylöspäin tai kiertyä niin, että se koskettaa rengasta. Renkaaseen osuva jarrupala voi aiheuttaa renkaan puhkeamisen tai räjähtämisen repimällä renkaan sivuseinämän. Tämä voi johtaa hallinnan menetykseen ja loukkaantumiseen. Tarkista jarrupalojen ja vanteen suuntaus ennen ajoa, erityisesti pitkän tai märän ajon jälkeen, jolloin jarrupalojen kuluminen lisääntyy.</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0DE0122F" w14:textId="77777777" w:rsidR="00F90C48" w:rsidRDefault="00F90C48" w:rsidP="00F90C48"/>
    <w:p w14:paraId="1F699E85" w14:textId="07B5A086" w:rsidR="00F90C48" w:rsidRDefault="00F90C48" w:rsidP="00F90C48">
      <w:r w:rsidRPr="00F90C48">
        <w:t>Jarrutyypit</w:t>
      </w:r>
    </w:p>
    <w:p w14:paraId="234AF3B5" w14:textId="728702B7" w:rsidR="00F90C48" w:rsidRDefault="00F90C48" w:rsidP="00F90C48">
      <w:r w:rsidRPr="00F90C48">
        <w:t>Ennen kuin irrotat pyörän, sinun on tiedettävä, kuinka jarrut vapautetaan – tämä käsitellään alla.</w:t>
      </w:r>
      <w:r/>
      <w:r w:rsidRPr="00F90C48"/>
      <w:r w:rsidR="00117C99"/>
      <w:r w:rsidRPr="00F90C48"/>
    </w:p>
    <w:p w14:paraId="7F09FC8F" w14:textId="77777777" w:rsidR="00F90C48" w:rsidRDefault="00F90C48" w:rsidP="00F90C48"/>
    <w:p w14:paraId="315EC36F" w14:textId="6206B96F" w:rsidR="00F90C48" w:rsidRDefault="00F90C48" w:rsidP="00F90C48">
      <w:r w:rsidRPr="00F90C48">
        <w:t>Caliper-jarru</w:t>
      </w:r>
    </w:p>
    <w:p w14:paraId="50FBA830" w14:textId="546A55FC" w:rsidR="00F90C48" w:rsidRDefault="00F90C48" w:rsidP="00F90C48">
      <w:r w:rsidRPr="00F90C48">
        <w:t>Vapauta jarru yksinkertaisesti kiertämällä jarruvarren vaijerin päässä olevaa vipua myötäpäivään, kunnes se pysähtyy. Kytke jarru takaisin kääntämällä vipu vastapäivään alkuperäiseen asentoonsa. Tarkista ennen ajoa, että jarrut ovat varmasti suljettuina.</w:t>
      </w:r>
      <w:r w:rsidR="00117C99"/>
      <w:r w:rsidRPr="00F90C48"/>
      <w:r w:rsidR="00117C99"/>
      <w:r w:rsidRPr="00F90C48"/>
      <w:r w:rsidR="00117C99"/>
      <w:r w:rsidRPr="00F90C48"/>
      <w:r w:rsidR="00117C99"/>
      <w:r w:rsidRPr="00F90C48"/>
    </w:p>
    <w:p w14:paraId="7FA05F94" w14:textId="77777777" w:rsidR="00F90C48" w:rsidRDefault="00F90C48" w:rsidP="00F90C48"/>
    <w:p w14:paraId="2A81599B" w14:textId="470C0FF7" w:rsidR="00F90C48" w:rsidRDefault="00F90C48" w:rsidP="00F90C48">
      <w:r w:rsidRPr="00F90C48">
        <w:t>Levyjarru</w:t>
      </w:r>
    </w:p>
    <w:p w14:paraId="049AEEEA" w14:textId="32BD7B79" w:rsidR="00F90C48" w:rsidRDefault="00F90C48" w:rsidP="00F90C48">
      <w:r w:rsidRPr="00F90C48">
        <w:t>Levyjarrut voivat olla mekaanisia (vaijerikäyttöisiä) tai hydraulisia (öljytäytteiset letkut). Levyjarrullisen pyörän irrottaminen ei vaadi jarrun säätämistä. Kun asennat pyörän takaisin, varmista, että jarrulevy asettuu jarrupalojen väliin ilman hankausta.</w:t>
      </w:r>
      <w:r w:rsidR="00117C99"/>
      <w:r w:rsidRPr="00F90C48"/>
      <w:r w:rsidR="00117C99"/>
      <w:r w:rsidRPr="00F90C48"/>
      <w:r w:rsidR="00117C99"/>
      <w:r w:rsidRPr="00F90C48"/>
      <w:r w:rsidR="00117C99"/>
      <w:r w:rsidRPr="00F90C48"/>
    </w:p>
    <w:p w14:paraId="00382702" w14:textId="77777777" w:rsidR="00117C99" w:rsidRDefault="00117C99" w:rsidP="00117C99">
      <w:r w:rsidRPr="00F90C48">
        <w:t>VAROITUS</w:t>
      </w:r>
    </w:p>
    <w:p w14:paraId="74E94758" w14:textId="623FAC38" w:rsidR="00F90C48" w:rsidRDefault="00F90C48" w:rsidP="00F90C48">
      <w:r w:rsidRPr="00F90C48">
        <w:t>Älä kosketa jarrulevyä tai anna minkään koskettaa sitä käytön jälkeen, sillä se voi olla erittäin kuuma. Pitkän alamäen jarruttaminen voi kuumentaa levyt niin paljon, että ne aiheuttavat palovammoja iholle.</w:t>
      </w:r>
      <w:r/>
      <w:r w:rsidRPr="00F90C48"/>
    </w:p>
    <w:p w14:paraId="1B899E00" w14:textId="77777777" w:rsidR="00F90C48" w:rsidRDefault="00F90C48" w:rsidP="00F90C48"/>
    <w:p w14:paraId="4B4A6602" w14:textId="77777777" w:rsidR="00117C99" w:rsidRDefault="00117C99" w:rsidP="00117C99">
      <w:r w:rsidRPr="00F90C48">
        <w:t>VAROITUS</w:t>
      </w:r>
    </w:p>
    <w:p w14:paraId="6FAC10BD" w14:textId="159FF5C9" w:rsidR="00F90C48" w:rsidRDefault="00F90C48" w:rsidP="00F90C48">
      <w:r w:rsidRPr="00F90C48">
        <w:t>Älä purista levyjarrun jarruvipua pyörän ollessa irrotettuna – se voi työntää jarrupalojen männät liian pitkälle, jolloin levy ei mahdu jarrupalojen väliin pyörää takaisin asennettaessa. Jarrujen mukana pitäisi olla muovinen kiila; aseta se tai paksu pahvinpala (varmista ensin, että se on puhdas ja rasvaton) jarrupalojen väliin pyörää kuljetettaessa.</w:t>
      </w:r>
      <w:r w:rsidR="00117C99"/>
      <w:r w:rsidRPr="00F90C48"/>
      <w:r w:rsidR="00117C99"/>
      <w:r w:rsidRPr="00F90C48"/>
      <w:r w:rsidR="00117C99"/>
      <w:r w:rsidRPr="00F90C48"/>
      <w:r w:rsidR="00117C99"/>
      <w:r w:rsidRPr="00F90C48"/>
      <w:r w:rsidR="00117C99"/>
      <w:r w:rsidRPr="00F90C48"/>
      <w:r w:rsidR="00117C99"/>
      <w:r w:rsidRPr="00F90C48"/>
    </w:p>
    <w:p w14:paraId="13750930" w14:textId="77777777" w:rsidR="00F90C48" w:rsidRDefault="00F90C48" w:rsidP="00F90C48"/>
    <w:p w14:paraId="15C8137F" w14:textId="161A22AB" w:rsidR="00F90C48" w:rsidRDefault="00F90C48" w:rsidP="00F90C48">
      <w:r w:rsidRPr="00F90C48">
        <w:t>Cantilever-jarru</w:t>
      </w:r>
      <w:r w:rsidRPr="00F90C48">
        <w:rPr>
          <w:noProof/>
        </w:rPr>
      </w:r>
      <w:r>
        <w:rPr>
          <w:noProof/>
        </w:rPr>
      </w:r>
    </w:p>
    <w:p w14:paraId="1C418F6E" w14:textId="4FDF5CA1" w:rsidR="00F90C48" w:rsidRDefault="00F90C48" w:rsidP="00F90C48">
      <w:r w:rsidRPr="00F90C48">
        <w:t>Cantilever-jarrun vapauttamiseksi jarruvarsia on pidettävä ”suljettuina” eli jarrut päällä -asennossa. Tämä löysää vaijeria, jolloin vaijerin ”pään” voi irrottaa jarruvarren päässä olevasta uritetusta koukusta. Jarru asennetaan takaisin päinvastaisessa järjestyksessä. Kun vaijeri on kiinnitetty takaisin paikalleen ja jarruvarsien jousi pitää sen paikallaan, paina jarruvipuja varmistaaksesi, että vaijerin päät ovat tukevasti kiinni.</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5530A7A7" w14:textId="77777777" w:rsidR="00F90C48" w:rsidRDefault="00F90C48" w:rsidP="00F90C48"/>
    <w:p w14:paraId="0252815B" w14:textId="7592CEDB" w:rsidR="00F90C48" w:rsidRDefault="00F90C48" w:rsidP="00F90C48">
      <w:r w:rsidRPr="00F90C48">
        <w:t>V-jarru</w:t>
      </w:r>
      <w:r w:rsidR="007D2AC6" w:rsidRPr="007D2AC6">
        <w:rPr>
          <w:noProof/>
        </w:rPr>
      </w:r>
      <w:r w:rsidR="007D2AC6">
        <w:rPr>
          <w:noProof/>
        </w:rPr>
      </w:r>
    </w:p>
    <w:p w14:paraId="5185574C" w14:textId="4CB26B8E" w:rsidR="00F90C48" w:rsidRPr="00F90C48" w:rsidRDefault="00F90C48" w:rsidP="00F90C48">
      <w:r>
        <w:t>V-jarrujen vapauttamiseksi purista molempia jarruvarsia käsin yhteen vannetta kohti. Vedä sitten vaijerissa olevaa kaarevaa metalliputkea, kunnes metalliputki irtoaa kiinnitys-/liitosvarresta (kiinnikkeessä/liittimessä on ura jarruvaijerin irrottamista varten). Jarruvarret voivat nyt liikkua poispäin vanteesta.</w:t>
      </w:r>
      <w:r w:rsidRPr="00F90C48"/>
      <w:r w:rsidR="007D2AC6"/>
      <w:r w:rsidRPr="00F90C48"/>
      <w:r w:rsidR="007D2AC6"/>
      <w:r w:rsidRPr="00F90C48"/>
      <w:r/>
      <w:r w:rsidR="007D2AC6"/>
      <w:r w:rsidRPr="00F90C48"/>
    </w:p>
    <w:p w14:paraId="6D9CE514" w14:textId="77777777" w:rsidR="007D2AC6" w:rsidRDefault="00F90C48" w:rsidP="00F90C48">
      <w:r w:rsidRPr="00F90C48">
        <w:t>Asenna jarruvaijeri takaisin tekemällä toimenpiteet päinvastaisessa järjestyksessä. Kun vaijeri on kiinnitetty takaisin paikalleen ja jarruvarsien jousi pitää sen paikallaan, paina jarruvipuja varmistaaksesi, että vaijerin päät ovat tukevasti kiinni. Katso pyörän mukana toimitetut valmistajan tiedot tai ota yhteyttä jälleenmyyjään.</w:t>
      </w:r>
      <w:r w:rsidR="007D2AC6"/>
      <w:r w:rsidRPr="00F90C48"/>
      <w:r w:rsidR="007D2AC6"/>
      <w:r w:rsidRPr="00F90C48"/>
      <w:r w:rsidR="007D2AC6"/>
      <w:r w:rsidRPr="00F90C48"/>
      <w:r w:rsidR="007D2AC6"/>
      <w:r w:rsidRPr="00F90C48"/>
      <w:r w:rsidR="007D2AC6"/>
      <w:r w:rsidRPr="00F90C48"/>
      <w:r w:rsidR="007D2AC6"/>
    </w:p>
    <w:p w14:paraId="29103228" w14:textId="61B8BD1A" w:rsidR="00F90C48" w:rsidRDefault="007D2AC6" w:rsidP="00F90C48">
      <w:r>
        <w:t>Jarrujen huollon saa suorittaa vain koulutettu polkupyörämekaanikko.</w:t>
      </w:r>
      <w:r w:rsidR="00F90C48" w:rsidRPr="00F90C48"/>
    </w:p>
    <w:p w14:paraId="08D09667" w14:textId="77777777" w:rsidR="00F90C48" w:rsidRDefault="00F90C48" w:rsidP="00F90C48"/>
    <w:p w14:paraId="3045045E" w14:textId="129B5825" w:rsidR="007D2AC6" w:rsidRDefault="007D2AC6" w:rsidP="00F90C48">
      <w:r w:rsidRPr="007D2AC6">
        <w:t>Vaihteiden esittely</w:t>
      </w:r>
    </w:p>
    <w:p w14:paraId="2922C31B" w14:textId="1AA36AEF" w:rsidR="007D2AC6" w:rsidRDefault="007D2AC6" w:rsidP="007D2AC6">
      <w:r w:rsidRPr="007D2AC6">
        <w:t>Saadaksesi pyörästäsi kaiken hyödyn sinun on opittava käyttämään vaihteita tehokkaasti. Tasainen vaihteiden vaihtaminen ja oikean vaihteen käyttäminen vähentävät voimansiirron komponentteihin kohdistuvaa rasitusta ja pidentävät niiden käyttöikää.</w:t>
      </w:r>
      <w:r w:rsidR="00117C99"/>
      <w:r w:rsidRPr="007D2AC6"/>
      <w:r w:rsidR="00117C99"/>
      <w:r w:rsidRPr="007D2AC6"/>
      <w:r w:rsidR="00117C99"/>
      <w:r w:rsidRPr="007D2AC6"/>
      <w:r w:rsidR="00117C99"/>
      <w:r w:rsidRPr="007D2AC6"/>
    </w:p>
    <w:p w14:paraId="70036B39" w14:textId="77777777" w:rsidR="007D2AC6" w:rsidRDefault="007D2AC6" w:rsidP="007D2AC6"/>
    <w:p w14:paraId="0CD8382A" w14:textId="028CD63C" w:rsidR="007D2AC6" w:rsidRDefault="007D2AC6" w:rsidP="007D2AC6">
      <w:r w:rsidRPr="007D2AC6">
        <w:t>Yksivaihteiset ja napavaihteet</w:t>
      </w:r>
    </w:p>
    <w:p w14:paraId="5845A30C" w14:textId="54739638" w:rsidR="007D2AC6" w:rsidRDefault="007D2AC6" w:rsidP="007D2AC6">
      <w:r w:rsidRPr="007D2AC6">
        <w:t>Jos pyörässäsi on yksivaihteinen vaihde tai napavaihteet, ketjun kireyden tulee olla oikea uutena. Ketju voi venyä pitkäaikaisessa käytössä, joten tarkista, ettei se ole löystynyt – löysä ketju voi pudota paikaltaan ja jumittua. Ketjun pystysuuntainen liike saa olla enintään 1 tuuma/25 mm ketjun keskikohdassa takarattaan ja kampisarjan välillä. Säädä ketjun kireyttä löysäämällä pyörän akselimuttereita, siirtämällä pyörää taaksepäin, kunnes ketjun kireys on oikea, tarkistamalla pyörän suoruus ja kiristämällä pyörän mutterit uudelleen. Tarkista ennen ajoa jarrupalojen suuntaus (ja lastenpyörän säädön yhteydessä tukipyörien kiinnitys).</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24841194" w14:textId="77777777" w:rsidR="007D2AC6" w:rsidRDefault="007D2AC6" w:rsidP="007D2AC6"/>
    <w:p w14:paraId="01549BF5" w14:textId="7AEEF36E" w:rsidR="007D2AC6" w:rsidRDefault="007D2AC6" w:rsidP="007D2AC6">
      <w:r w:rsidRPr="007D2AC6">
        <w:t>Vaihtaminen</w:t>
      </w:r>
      <w:r w:rsidRPr="007D2AC6">
        <w:rPr>
          <w:noProof/>
        </w:rPr>
      </w:r>
      <w:r>
        <w:rPr>
          <w:noProof/>
        </w:rPr>
      </w:r>
    </w:p>
    <w:p w14:paraId="334E9573" w14:textId="217753A2" w:rsidR="007D2AC6" w:rsidRPr="007D2AC6" w:rsidRDefault="007D2AC6" w:rsidP="007D2AC6">
      <w:r w:rsidRPr="007D2AC6">
        <w:t>Kaikissa vaihdevivuissa oikeanpuoleinen vaihdevipu ohjaa takapyörän takavaihteistoa ja vasemmanpuoleinen vaihdevipu ohjaa kampien etuvaihteistoa. Yksi ”napsahdus” vaihtaa yhden rattaan tai yhden eturattaan verran. Harjoittelu poissa esteistä ja liikenteestä tutustuttaa sinut nopeasti vaihteiden toimintaan.</w:t>
      </w:r>
      <w:r w:rsidR="00117C99"/>
      <w:r w:rsidRPr="007D2AC6"/>
      <w:r w:rsidR="00117C99"/>
      <w:r w:rsidRPr="007D2AC6"/>
      <w:r w:rsidR="00117C99"/>
      <w:r w:rsidRPr="007D2AC6"/>
      <w:r w:rsidR="00117C99"/>
      <w:r w:rsidRPr="007D2AC6"/>
      <w:r w:rsidR="00117C99"/>
      <w:r w:rsidRPr="007D2AC6"/>
    </w:p>
    <w:p w14:paraId="30573BE5" w14:textId="33B634E6" w:rsidR="007D2AC6" w:rsidRPr="007D2AC6" w:rsidRDefault="007D2AC6" w:rsidP="007D2AC6">
      <w:r w:rsidRPr="007D2AC6">
        <w:t>Jos vaihteet eivät ole kohdakkain (mikä ilmenee poljettaessa kuuluvana äänenä tai epävarmoina, hitaina tai ”nykivinä” vaihteen vaihtumisina), ota yhteyttä jälleenmyyjään, sillä indeksoitujen vaihteiden säädöt on parasta jättää kokeneelle mekaanikolle.</w:t>
      </w:r>
      <w:r w:rsidR="00117C99"/>
      <w:r w:rsidRPr="007D2AC6"/>
      <w:r w:rsidR="00117C99"/>
      <w:r w:rsidRPr="007D2AC6"/>
      <w:r w:rsidR="00117C99"/>
      <w:r w:rsidRPr="007D2AC6"/>
    </w:p>
    <w:p w14:paraId="3B73AC56" w14:textId="503A6874" w:rsidR="007D2AC6" w:rsidRDefault="007D2AC6" w:rsidP="007D2AC6">
      <w:r w:rsidRPr="007D2AC6">
        <w:t>On normaalia, että vaihteet ”ajautuvat” pois säädöistä ensimmäisten ajokertojen aikana. On tärkeää, että pyöräsi tarkastetaan.</w:t>
      </w:r>
      <w:r w:rsidR="00117C99"/>
      <w:r w:rsidRPr="007D2AC6"/>
      <w:r w:rsidR="00117C99"/>
      <w:r w:rsidRPr="007D2AC6"/>
    </w:p>
    <w:p w14:paraId="009244D6" w14:textId="77777777" w:rsidR="007D2AC6" w:rsidRDefault="007D2AC6" w:rsidP="007D2AC6"/>
    <w:p w14:paraId="6BC60BFF" w14:textId="77777777" w:rsidR="00117C99" w:rsidRDefault="00117C99" w:rsidP="00117C99">
      <w:r w:rsidRPr="00F90C48">
        <w:t>VAROITUS</w:t>
      </w:r>
    </w:p>
    <w:p w14:paraId="48B3C143" w14:textId="44193644" w:rsidR="007D2AC6" w:rsidRDefault="007D2AC6" w:rsidP="007D2AC6">
      <w:r w:rsidRPr="007D2AC6">
        <w:t>Älä aja pienimmällä eturattaalla ja kahdella pienimmällä takarattaalla, koska ketju ei tällöin ole jännityksessä ja putoaa todennäköisesti paikaltaan. Älä aja suurimmalla eturattaalla ja kahdella suurimmalla takarattaalla, koska tämä venyttää takavaihtajaa ja aiheuttaa tarpeetonta rasitusta voimansiirrolle.</w:t>
      </w:r>
      <w:r w:rsidR="00117C99"/>
      <w:r w:rsidRPr="007D2AC6"/>
      <w:r w:rsidR="00117C99"/>
      <w:r w:rsidRPr="007D2AC6"/>
      <w:r w:rsidR="00117C99"/>
      <w:r w:rsidRPr="007D2AC6"/>
      <w:r w:rsidR="00117C99"/>
      <w:r w:rsidRPr="007D2AC6"/>
      <w:r w:rsidR="00117C99"/>
      <w:r w:rsidRPr="007D2AC6"/>
    </w:p>
    <w:p w14:paraId="079AC9A5" w14:textId="77777777" w:rsidR="007D2AC6" w:rsidRDefault="007D2AC6" w:rsidP="007D2AC6"/>
    <w:p w14:paraId="7B6D17E8" w14:textId="5CB785F4" w:rsidR="007D2AC6" w:rsidRDefault="007D2AC6" w:rsidP="007D2AC6">
      <w:r w:rsidRPr="007D2AC6">
        <w:t>Vaihdevivut</w:t>
      </w:r>
    </w:p>
    <w:p w14:paraId="3C7CBCC9" w14:textId="2D537DD7" w:rsidR="007D2AC6" w:rsidRDefault="007D2AC6" w:rsidP="007D2AC6">
      <w:pPr>
        <w:rPr>
          <w:noProof/>
        </w:rPr>
      </w:pPr>
      <w:r w:rsidRPr="007D2AC6">
        <w:t>Liipaisinvaihtajat – MTB, hybridi</w:t>
      </w:r>
      <w:r w:rsidRPr="007D2AC6">
        <w:rPr>
          <w:noProof/>
        </w:rPr>
      </w:r>
      <w:r>
        <w:rPr>
          <w:noProof/>
        </w:rPr>
      </w:r>
    </w:p>
    <w:p w14:paraId="4F73E758" w14:textId="5F6F3C49" w:rsidR="007D2AC6" w:rsidRDefault="007D2AC6" w:rsidP="007D2AC6">
      <w:r w:rsidRPr="007D2AC6">
        <w:t>Oikeanpuoleisessa vaihdevivussa tangon alla olevaa suurempaa vipua painetaan peukalolla, jolloin ketju siirtyy pakalla ylöspäin helpommalle vaihteelle, enintään kolme vaihdetta kerrallaan. Yläpuolella tai edessä olevaa pienempää vipua käytetään etusormella; se vapauttaa ketjun pakalla alaspäin ja siirtää sen raskaammalle vaihteelle, yhden vaihteen kerrallaan. Vasemmanpuoleisen vaihdevivun suurempi, peukalolla käytettävä vipu siirtää ketjun suuremmalle eturattaalle ja raskaammalle vaihdealueelle. Tangon edessä oleva pienempi, etusormella käytettävä vipu siirtää ketjun pienemmälle eturattaalle ja helpommalle vaihdealueelle.</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65D48988" w14:textId="77777777" w:rsidR="007D2AC6" w:rsidRDefault="007D2AC6" w:rsidP="007D2AC6"/>
    <w:p w14:paraId="7C16FE37" w14:textId="13FC7B6A" w:rsidR="007D2AC6" w:rsidRDefault="007D2AC6" w:rsidP="007D2AC6">
      <w:pPr>
        <w:rPr>
          <w:noProof/>
        </w:rPr>
      </w:pPr>
      <w:r w:rsidRPr="007D2AC6">
        <w:t>Maantiepyörän vaihdevivut – maantie, cyclocross, gravel</w:t>
      </w:r>
      <w:r w:rsidRPr="007D2AC6">
        <w:rPr>
          <w:noProof/>
        </w:rPr>
      </w:r>
      <w:r>
        <w:rPr>
          <w:noProof/>
        </w:rPr>
      </w:r>
    </w:p>
    <w:p w14:paraId="1AF29E18" w14:textId="0C72533D" w:rsidR="007D2AC6" w:rsidRPr="007D2AC6" w:rsidRDefault="007D2AC6" w:rsidP="007D2AC6">
      <w:r w:rsidRPr="007D2AC6">
        <w:t>Jarru- ja vaihdevivut on yhdistetty yhdeksi kokonaisuudeksi. Oikeanpuoleinen maantiepyörän vaihdevipu ohjaa takavaihteita. Shimano Total Integration (STI) -vivut toimivat seuraavasti: siirtääksesi ketjun pakalla ylöspäin helpommalle vaihteelle työnnä koko vipua (eli pääjarru- ja vaihdevipua) vasemmalle, kohti etupyörää. Siirtääksesi ketjun pakalla alaspäin raskaammalle vaihteelle paina pääjarru- ja vaihdevivun takana olevaa pienempää toissijaista vipua vasemmalle; yksi napsahdus vaihtaa yhden vaihteen. Vasemmanpuoleisella STI-vaihtajalla ketju siirretään suuremmalle eturattaalle ja raskaammalle vaihteelle työntämällä koko vipua oikealle. Siirtääksesi ketjun pienemmälle eturattaalle paina vaihtajan toissijaista vipua oikealle yhden napsahduksen verran.</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400C4E7A" w14:textId="21995463" w:rsidR="007D2AC6" w:rsidRDefault="007D2AC6" w:rsidP="007D2AC6">
      <w:r w:rsidRPr="007D2AC6">
        <w:t>SRAM- tai Campagnolo-vivuissa vaihteita käytetään kiinteällä etuvivulla ja takavivulla (Campagnolon tapauksessa lisäksi sivupainikkeella) – katso valmistajan tiedot tarkennuksia varten.</w:t>
      </w:r>
      <w:r w:rsidR="00A364B2"/>
      <w:r w:rsidRPr="007D2AC6"/>
      <w:r w:rsidR="00A364B2"/>
      <w:r w:rsidRPr="007D2AC6"/>
      <w:r w:rsidR="00A364B2"/>
      <w:r w:rsidRPr="007D2AC6"/>
    </w:p>
    <w:p w14:paraId="2AAA5050" w14:textId="77777777" w:rsidR="007D2AC6" w:rsidRDefault="007D2AC6" w:rsidP="007D2AC6"/>
    <w:p w14:paraId="0B35D1F8" w14:textId="37BC0113" w:rsidR="007D2AC6" w:rsidRDefault="007D2AC6" w:rsidP="007D2AC6">
      <w:r w:rsidRPr="007D2AC6">
        <w:t>Kiertovaihtajat – hybridi, kaupunki, lastenpyörät</w:t>
      </w:r>
      <w:r w:rsidRPr="007D2AC6">
        <w:rPr>
          <w:noProof/>
        </w:rPr>
      </w:r>
      <w:r>
        <w:rPr>
          <w:noProof/>
        </w:rPr>
      </w:r>
    </w:p>
    <w:p w14:paraId="07C2DCAE" w14:textId="02FBF99C" w:rsidR="007D2AC6" w:rsidRDefault="007D2AC6" w:rsidP="007D2AC6">
      <w:r w:rsidRPr="007D2AC6">
        <w:t>Vivussa on selkeät vaihdenumeromerkinnät, joten käytössä oleva vaihde on helppo nähdä. Vaihtaaksesi helpommalle vaihteelle kierrä vaihdevipua taaksepäin, jolloin ketju siirtyy pakalla ylöspäin. Vaihtaaksesi raskaammalle/nopeammalle vaihteelle kierrä vaihdevipua eteenpäin, jolloin ketju siirtyy pakalla alaspäin.</w:t>
      </w:r>
      <w:r w:rsidR="00A364B2"/>
      <w:r w:rsidRPr="007D2AC6"/>
      <w:r w:rsidR="00A364B2"/>
      <w:r w:rsidRPr="007D2AC6"/>
      <w:r w:rsidR="00A364B2"/>
      <w:r w:rsidRPr="007D2AC6"/>
      <w:r w:rsidR="00A364B2"/>
      <w:r w:rsidRPr="007D2AC6"/>
      <w:r w:rsidR="00A364B2"/>
      <w:r w:rsidRPr="007D2AC6"/>
    </w:p>
    <w:p w14:paraId="73553F89" w14:textId="77777777" w:rsidR="007D2AC6" w:rsidRDefault="007D2AC6" w:rsidP="007D2AC6"/>
    <w:p w14:paraId="7927FE72" w14:textId="16607D24" w:rsidR="007D2AC6" w:rsidRPr="007D2AC6" w:rsidRDefault="003633E2" w:rsidP="007D2AC6">
      <w:r>
        <w:t>VAROITUS</w:t>
      </w:r>
    </w:p>
    <w:p w14:paraId="058EE2D8" w14:textId="41A1D751" w:rsidR="007D2AC6" w:rsidRPr="007D2AC6" w:rsidRDefault="007D2AC6" w:rsidP="007D2AC6">
      <w:r w:rsidRPr="007D2AC6">
        <w:t>Älä koskaan käytä vaihdevipua polkiessasi taaksepäin tai polje taaksepäin vaihdevivun siirtämisen jälkeen. Tämä voi aiheuttaa ketjun jumittumisen ja vakavia vaurioita pyörälle.</w:t>
      </w:r>
      <w:r w:rsidR="00A364B2"/>
      <w:r w:rsidRPr="007D2AC6"/>
      <w:r w:rsidR="00A364B2"/>
      <w:r w:rsidRPr="007D2AC6"/>
    </w:p>
    <w:p w14:paraId="6D7CF3FB" w14:textId="7DEF1E76" w:rsidR="007D2AC6" w:rsidRDefault="007D2AC6" w:rsidP="007D2AC6">
      <w:r w:rsidRPr="007D2AC6">
        <w:t>Vältä vaihteiden vaihtamista pyörän ollessa paikallaan (esimerkiksi liikennevaloissa) tai kuormitettuna (esimerkiksi ylämäessä). Tällaisissa tilanteissa vähennä polkimiin kohdistuvaa painetta, vaihda vaihdetta ja aloita sitten polkeminen aluksi varovasti, kunnes vaihto on valmis. On normaalia, että ”indeksoidut” vaihteet (eli yksi napsahdus = yksi vaihteen vaihto) menevät pois säädöistä vaijerien ja vaihteiden asettuessa paikoilleen. Turvallisuutesi ja vaihteiden pitkän käyttöiän kannalta on tärkeää, että indeksointi tarkistetaan 160–240 km:n tai 30 päivän kuluttua myynnistä normaalissa käytössä. Tämän laiminlyönti voi aiheuttaa vaurioita, joita takuu ei kata.</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88E2A8C" w14:textId="77777777" w:rsidR="007D2AC6" w:rsidRDefault="007D2AC6" w:rsidP="007D2AC6"/>
    <w:p w14:paraId="0829EC29" w14:textId="5FC364BC" w:rsidR="007D2AC6" w:rsidRDefault="007D2AC6" w:rsidP="007D2AC6">
      <w:pPr>
        <w:rPr>
          <w:noProof/>
        </w:rPr>
      </w:pPr>
      <w:r w:rsidRPr="007D2AC6">
        <w:t>Polkimet</w:t>
      </w:r>
      <w:r w:rsidRPr="007D2AC6">
        <w:rPr>
          <w:noProof/>
        </w:rPr>
      </w:r>
      <w:r>
        <w:rPr>
          <w:noProof/>
        </w:rPr>
      </w:r>
    </w:p>
    <w:p w14:paraId="22601F49" w14:textId="4A3B7D21" w:rsidR="007D2AC6" w:rsidRDefault="007D2AC6" w:rsidP="007D2AC6">
      <w:r w:rsidRPr="007D2AC6">
        <w:t>Lukkopolkimet (jos toimitettu pyörän mukana tai hankittu lisävarusteena) on tarkoitettu käytettäviksi niiden kanssa yhteensopiviksi suunniteltujen kenkien kanssa. Käytitpä lukkopolkimia tai ”hihna- ja kiinnityspolkimia” (jalkojen kiinnitysjärjestelmiä), jalkojen turvalliseen kiinnittämiseen ja irrottamiseen tarvitaan harjoittelua. Harjoittele pehmeäpintaisessa paikassa poissa esteistä ja liikenteestä.</w:t>
      </w:r>
      <w:r w:rsidR="00A364B2"/>
      <w:r w:rsidRPr="007D2AC6"/>
      <w:r w:rsidR="00A364B2"/>
      <w:r w:rsidRPr="007D2AC6"/>
      <w:r w:rsidR="00A364B2"/>
      <w:r w:rsidRPr="007D2AC6"/>
      <w:r w:rsidR="00A364B2"/>
      <w:r w:rsidRPr="007D2AC6"/>
      <w:r/>
      <w:r w:rsidRPr="007D2AC6"/>
      <w:r/>
    </w:p>
    <w:p w14:paraId="7F58852D" w14:textId="77777777" w:rsidR="007D2AC6" w:rsidRDefault="007D2AC6" w:rsidP="007D2AC6"/>
    <w:p w14:paraId="6B762199" w14:textId="77777777" w:rsidR="00A364B2" w:rsidRDefault="00A364B2" w:rsidP="00A364B2">
      <w:r>
        <w:t>VAROITUS</w:t>
      </w:r>
    </w:p>
    <w:p w14:paraId="7155E46A" w14:textId="4A4D7481" w:rsidR="007D2AC6" w:rsidRDefault="007D2AC6" w:rsidP="007D2AC6">
      <w:r w:rsidRPr="007D2AC6">
        <w:t>Jalkojen kiinnitysjärjestelmillä varustetut polkimet voivat aiheuttaa ajajan kaatumisen sivulle, jos tarvittavaa jalan irrotustekniikkaa ei ole opeteltu ja harjoiteltu hyvin pehmeäpintaisessa paikassa poissa esteistä ja liikenteestä. Jos olet epävarma, älä käytä jalkojen kiinnitysjärjestelmää ja pyydä jälleenmyyjää suosittelemaan sopivia ”tasapoljin”-vaihtoehtoja. Noudata aina polkimien valmistajan asennusohjeita ja huomioi, että lukkopolkimien kenkäkiinnikkeiden virheellinen kohdistus voi aiheuttaa nivelkipuja ja pidempiaikaisia nivelvaurioita, jos sitä ei korjata.</w:t>
      </w:r>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A4535E7" w14:textId="77777777" w:rsidR="007D2AC6" w:rsidRDefault="007D2AC6" w:rsidP="007D2AC6"/>
    <w:p w14:paraId="45A47489" w14:textId="263E9A12" w:rsidR="007D2AC6" w:rsidRDefault="007D2AC6" w:rsidP="007D2AC6">
      <w:r w:rsidRPr="007D2AC6">
        <w:t>Renkaat ja sisärenkaat</w:t>
      </w:r>
    </w:p>
    <w:p w14:paraId="2C6E9B96" w14:textId="5F5E86E8" w:rsidR="007D2AC6" w:rsidRDefault="007D2AC6" w:rsidP="007D2AC6">
      <w:r w:rsidRPr="007D2AC6">
        <w:t>Pyöräsi mukana toimitetut renkaat on asennettu pyörän suunniteltuun ajotapaan sopivina. Jos vaihdat renkaan, kysy jälleenmyyjältä, mikä koko ja malli sopivat. Rungon ja jarrujen välykset rajoittavat turvallista vaihtorenkaiden kokovalikoimaa.</w:t>
      </w:r>
      <w:r w:rsidR="00A364B2"/>
      <w:r w:rsidRPr="007D2AC6"/>
      <w:r w:rsidR="00A364B2"/>
      <w:r w:rsidRPr="007D2AC6"/>
      <w:r w:rsidR="00A364B2"/>
      <w:r w:rsidRPr="007D2AC6"/>
    </w:p>
    <w:p w14:paraId="78295CC4" w14:textId="77777777" w:rsidR="007D2AC6" w:rsidRDefault="007D2AC6" w:rsidP="007D2AC6"/>
    <w:p w14:paraId="065E268E" w14:textId="6835EF47" w:rsidR="007D2AC6" w:rsidRDefault="007D2AC6" w:rsidP="007D2AC6">
      <w:r w:rsidRPr="007D2AC6">
        <w:t>Renkaan täyttö</w:t>
      </w:r>
    </w:p>
    <w:p w14:paraId="18D49A43" w14:textId="51EE2DB3" w:rsidR="007D2AC6" w:rsidRPr="007D2AC6" w:rsidRDefault="007D2AC6" w:rsidP="007D2AC6">
      <w:r w:rsidRPr="007D2AC6">
        <w:t>Renkaat menettävät painetta ajan myötä, joten rengaspaineet on suositeltavaa tarkistaa ennen jokaista ajoa. Sopivin tapa täyttää rengas oikeaan enimmäis- ja vähimmäispaineeseen on käyttää painemittarilla varustettua polkupyöräpumppua. Renkaan enimmäispaine on merkitty sivuseinämään (renkaan vanteen lähellä oleva sivu), ja sitä on noudatettava enimmäisarvona – älä täytä renkaita liikaa. Noudata renkaiden täyttämisessä seuraavia vaiheita:</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2F2EC8B1" w14:textId="77777777" w:rsidR="007D2AC6" w:rsidRPr="007D2AC6" w:rsidRDefault="007D2AC6" w:rsidP="007D2AC6">
      <w:r w:rsidRPr="007D2AC6"/>
    </w:p>
    <w:p w14:paraId="1E8A38AD" w14:textId="1C429156" w:rsidR="007D2AC6" w:rsidRPr="007D2AC6" w:rsidRDefault="007D2AC6" w:rsidP="007D2AC6">
      <w:r w:rsidRPr="007D2AC6">
        <w:t>• Varmista, että pyörä on vakaassa asennossa eikä voi kaatua.</w:t>
      </w:r>
      <w:r w:rsidR="00A364B2"/>
      <w:r w:rsidRPr="007D2AC6"/>
    </w:p>
    <w:p w14:paraId="01663DD6" w14:textId="48360B68" w:rsidR="007D2AC6" w:rsidRPr="007D2AC6" w:rsidRDefault="007D2AC6" w:rsidP="007D2AC6">
      <w:r w:rsidRPr="007D2AC6">
        <w:t>• Käännä pyörää niin, että sisärenkaan venttiili on pyörän yläosassa.</w:t>
      </w:r>
      <w:r w:rsidR="00A364B2"/>
      <w:r w:rsidRPr="007D2AC6"/>
    </w:p>
    <w:p w14:paraId="079A7FF6" w14:textId="17F89DBE" w:rsidR="007D2AC6" w:rsidRPr="007D2AC6" w:rsidRDefault="007D2AC6" w:rsidP="007D2AC6">
      <w:r w:rsidRPr="007D2AC6">
        <w:t>• Jos pyörässäsi on Presta-venttiilit (tunnetaan myös korkeapaineventtiileinä), kierrä venttiilin kärki sormin vastapäivään ja napauta sisärenkaan venttiiliä niin, että kuulet tai tunnet ilman tulevan ulos.</w:t>
      </w:r>
      <w:r w:rsidR="00A364B2"/>
      <w:r w:rsidRPr="007D2AC6"/>
      <w:r w:rsidR="00A364B2"/>
      <w:r w:rsidRPr="007D2AC6"/>
      <w:r w:rsidR="00A364B2"/>
      <w:r w:rsidRPr="007D2AC6"/>
      <w:r w:rsidR="00A364B2"/>
      <w:r w:rsidRPr="007D2AC6"/>
    </w:p>
    <w:p w14:paraId="21F827A0" w14:textId="1B148EFF" w:rsidR="007D2AC6" w:rsidRPr="007D2AC6" w:rsidRDefault="007D2AC6" w:rsidP="007D2AC6">
      <w:r w:rsidRPr="007D2AC6">
        <w:t>• Kiinnitä pumppu oikein venttiiliin valmistajan ohjeiden mukaisesti.</w:t>
      </w:r>
      <w:r w:rsidR="00A364B2"/>
      <w:r w:rsidRPr="007D2AC6"/>
    </w:p>
    <w:p w14:paraId="4814DC59" w14:textId="77777777" w:rsidR="007D2AC6" w:rsidRPr="007D2AC6" w:rsidRDefault="007D2AC6" w:rsidP="007D2AC6">
      <w:r w:rsidRPr="007D2AC6">
        <w:t>• Pumppaa oikeaan paineeseen ja irrota pumppu.</w:t>
      </w:r>
    </w:p>
    <w:p w14:paraId="6BA370BE" w14:textId="27E790F6" w:rsidR="007D2AC6" w:rsidRPr="007D2AC6" w:rsidRDefault="007D2AC6" w:rsidP="007D2AC6">
      <w:r w:rsidRPr="007D2AC6">
        <w:t>• Presta-venttiileissä kierrä venttiilin kärki takaisin kiinni tiivistääksesi venttiilin; kierrä myötäpäivään vain sormitiukalle.</w:t>
      </w:r>
      <w:r w:rsidR="00A364B2"/>
      <w:r w:rsidRPr="007D2AC6"/>
      <w:r w:rsidR="00A364B2"/>
      <w:r w:rsidRPr="007D2AC6"/>
      <w:r w:rsidR="00A364B2"/>
      <w:r w:rsidRPr="007D2AC6"/>
    </w:p>
    <w:p w14:paraId="15D395D9" w14:textId="78292B05" w:rsidR="007D2AC6" w:rsidRDefault="007D2AC6" w:rsidP="007D2AC6">
      <w:r w:rsidRPr="007D2AC6">
        <w:t>• Aseta pölysuojus takaisin paikalleen.</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VAROITUS</w:t>
      </w:r>
    </w:p>
    <w:p w14:paraId="4EC60C93" w14:textId="0EB4A347" w:rsidR="007D2AC6" w:rsidRDefault="007D2AC6" w:rsidP="007D2AC6">
      <w:r w:rsidRPr="007D2AC6">
        <w:t>Älä koskaan täytä rengasta yli renkaan sivuseinämässä ilmoitetun enimmäispaineen. Tarkista renkaat säännöllisesti viiltojen ja vaurioiden varalta, jotka voivat aiheuttaa äkillisen ilmanpaineen menetyksen – tämä voi johtaa hallinnan menetykseen ja mahdolliseen loukkaantumiseen. Vaihda vaurioituneet renkaat välittömästi.</w:t>
      </w:r>
      <w:r w:rsidR="00A364B2"/>
      <w:r w:rsidRPr="007D2AC6"/>
      <w:r w:rsidR="00A364B2"/>
      <w:r w:rsidRPr="007D2AC6"/>
      <w:r w:rsidR="00A364B2"/>
      <w:r w:rsidRPr="007D2AC6"/>
      <w:r w:rsidR="00A364B2"/>
      <w:r w:rsidRPr="007D2AC6"/>
      <w:r/>
    </w:p>
    <w:p w14:paraId="21DB9590" w14:textId="77777777" w:rsidR="007D2AC6" w:rsidRDefault="007D2AC6" w:rsidP="007D2AC6"/>
    <w:p w14:paraId="4A81AA7C" w14:textId="77777777" w:rsidR="00A364B2" w:rsidRDefault="00A364B2" w:rsidP="00A364B2">
      <w:r>
        <w:t>VAROITUS</w:t>
      </w:r>
    </w:p>
    <w:p w14:paraId="6A5E2161" w14:textId="56452F98" w:rsidR="007D2AC6" w:rsidRDefault="007D2AC6" w:rsidP="007D2AC6">
      <w:r w:rsidRPr="007D2AC6">
        <w:t>Emme suosittele paineilman käyttöä renkaiden täyttämiseen. Kaasupatruunat tai paineilmalaitteet (kuten autonrenkaiden paineilmatäyttimet) täyttävät renkaat nopeasti ja siirtävät suuren määrän ilmaa erittäin nopeasti. Paineilma voi helposti irrottaa väärin vanteelle asennetun renkaan vanteelta tai täyttää ja räjäyttää renkaan ilman varoitusta. Jos käytät paineilmaa missä tahansa muodossa, varmista, että ymmärrät korkeapaineisten laitteiden riskit ja ryhdyt asianmukaisiin varotoimiin henkilövahinkojen ja omaisuusvahinkojen estämiseksi.</w:t>
      </w:r>
      <w:r w:rsidR="00A364B2"/>
      <w:r w:rsidRPr="007D2AC6"/>
      <w:r w:rsidR="00A364B2"/>
      <w:r w:rsidRPr="007D2AC6"/>
      <w:r w:rsidR="00A364B2"/>
      <w:r w:rsidRPr="007D2AC6"/>
      <w:r w:rsidR="00A364B2"/>
      <w:r w:rsidRPr="007D2AC6"/>
      <w:r w:rsidR="00A364B2"/>
      <w:r w:rsidRPr="007D2AC6"/>
    </w:p>
    <w:p w14:paraId="2908613A" w14:textId="77777777" w:rsidR="007D2AC6" w:rsidRDefault="007D2AC6" w:rsidP="007D2AC6"/>
    <w:p w14:paraId="1532921E" w14:textId="1E0E585E" w:rsidR="007D2AC6" w:rsidRDefault="007D2AC6" w:rsidP="007D2AC6">
      <w:r w:rsidRPr="007D2AC6">
        <w:t>Renkaan täyttäminen oikeaan paineeseen</w:t>
      </w:r>
      <w:r>
        <w:rPr>
          <w:noProof/>
        </w:rPr>
      </w:r>
    </w:p>
    <w:p w14:paraId="7EBA9B13" w14:textId="0ED31A59" w:rsidR="007D2AC6" w:rsidRDefault="007D2AC6" w:rsidP="007D2AC6">
      <w:r w:rsidRPr="007D2AC6">
        <w:t>Renkaan sivuseinämään on merkitty suurin ja pienin paine, johon rengas tulee täyttää. Rengaspaine on yleensä tärkein tekijä, joka määrittää renkaan toiminnan erilaisissa maastoissa ja olosuhteissa. Kun rengas täytetään lähelle suositeltua enimmäispainetta, vierintävastus tiellä on pienin, mutta ajo on kovempaa ja pito voi olla heikompi. Suurempia rengaspaineita käytetään yleensä kovilla alustoilla kuivissa olosuhteissa. Kun rengas täytetään lähelle suositeltua vähimmäispainetta, vierintävastus kovalla alustalla on suurin, mutta ajo on mukavampaa ja pito parempi. Alhaisempia rengaspaineita käytetään yleensä maastossa tai märissä/liukkaissa olosuhteissa, jolloin myös rengasrikkojen riski kasvaa. Jos olet epävarma, pyri rengasvalmistajan suositteleman alueen keskivaiheilla olevaan paineeseen.</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76E31C29" w14:textId="77777777" w:rsidR="007D2AC6" w:rsidRDefault="007D2AC6" w:rsidP="007D2AC6"/>
    <w:p w14:paraId="314C14B9" w14:textId="2ED9C8DB" w:rsidR="007D2AC6" w:rsidRDefault="007D2AC6" w:rsidP="007D2AC6">
      <w:r w:rsidRPr="007D2AC6">
        <w:t>Tubeless-renkaat ja -vanteet</w:t>
      </w:r>
    </w:p>
    <w:p w14:paraId="7553B384" w14:textId="1C232C3D" w:rsidR="007D2AC6" w:rsidRDefault="007D2AC6" w:rsidP="007D2AC6">
      <w:r w:rsidRPr="007D2AC6">
        <w:t>Näistä käytetään myös nimityksiä ”TLR” tai ”Tubeless Ready” sekä muita tavaramerkittyjä nimityksiä. Jos pyörässäsi on vanteet tai renkaat, jotka on selvästi merkitty tubeless-yhteensopiviksi, katso valmistajan tiedoista tai verkkosivustolta ohjeet turvalliseen tubeless-järjestelmän käyttöön. Jos pyörässäsi on tubeless-renkaat ja -vanteet, se toimitetaan vakiona sisärenkailla varustettuna ja järjestelmän käyttö edellyttää mekaanista työtä tarvittavan tiivistysaineen ja muiden osien asentamiseksi. Tubeless-vanteilla ja tavallisilla ei-tubeless-renkailla varustettuja pyöriä ei voi käyttää tubeless-järjestelmänä. Turvallista käyttöä varten renkaiden on oltava tubeless- tai ”TLR”-tyyppiä tubeless-vanteiden kanssa.</w:t>
      </w:r>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p>
    <w:p w14:paraId="1EB1E901" w14:textId="77777777" w:rsidR="007D2AC6" w:rsidRDefault="007D2AC6" w:rsidP="007D2AC6"/>
    <w:p w14:paraId="0F260E2A" w14:textId="30E59B0B" w:rsidR="007D2AC6" w:rsidRPr="007D2AC6" w:rsidRDefault="003633E2" w:rsidP="007D2AC6">
      <w:r>
        <w:t>VAROITUS</w:t>
      </w:r>
    </w:p>
    <w:p w14:paraId="6679943F" w14:textId="772FA5A2" w:rsidR="007D2AC6" w:rsidRDefault="007D2AC6" w:rsidP="007D2AC6">
      <w:r w:rsidRPr="007D2AC6">
        <w:t>Ei-tubeless-vanteita ei saa käyttää tubeless-renkaiden kanssa eikä päinvastoin. Jos käytössä ei ole täydellistä tubeless-järjestelmää (rengas ja vanne), rengas voi irrota äkillisesti vanteelta aiheuttaen nopean paineen menetyksen ja hallinnan menetyksen, mikä voi johtaa vakavaan loukkaantumiseen tai kuolemaan.</w:t>
      </w:r>
      <w:r w:rsidR="003633E2"/>
      <w:r w:rsidRPr="007D2AC6"/>
      <w:r w:rsidR="003633E2"/>
      <w:r w:rsidRPr="007D2AC6"/>
    </w:p>
    <w:p w14:paraId="47AFCE16" w14:textId="514DEED7" w:rsidR="007D2AC6" w:rsidRDefault="007D2AC6" w:rsidP="007D2AC6">
      <w:r w:rsidRPr="007D2AC6">
        <w:t>Jousitus</w:t>
      </w:r>
    </w:p>
    <w:p w14:paraId="1B49211F" w14:textId="5C2F44E7" w:rsidR="007D2AC6" w:rsidRPr="007D2AC6" w:rsidRDefault="007D2AC6" w:rsidP="007D2AC6">
      <w:r w:rsidRPr="007D2AC6">
        <w:t>Useimmissa maastopyörissä on etujousitettu haarukka ja joissakin myös takajousitus, jotka on suunniteltu lisäämään mukavuutta ja hallintaa epätasaisessa maastossa.</w:t>
      </w:r>
      <w:r w:rsidR="003633E2"/>
      <w:r w:rsidRPr="007D2AC6"/>
    </w:p>
    <w:p w14:paraId="29793DC0" w14:textId="719B4CD8" w:rsidR="007D2AC6" w:rsidRPr="007D2AC6" w:rsidRDefault="007D2AC6" w:rsidP="007D2AC6">
      <w:r w:rsidRPr="007D2AC6">
        <w:t>Jos jousituksessa on ongelma, vie pyörä jälleenmyyjälle, jotta pätevä mekaanikko voi tehdä työn. Takuun voimassaolon varmistamiseksi vain pätevät mekaanikot saavat huoltaa jousitusta. Jousitusyksiköissä käytetään usein paineistettua ilmaa ja kaasua sekä korkeapaineista öljyä, eikä käyttäjä voi huoltaa niitä itse.</w:t>
      </w:r>
      <w:r w:rsidR="003633E2"/>
      <w:r w:rsidRPr="007D2AC6"/>
      <w:r w:rsidR="003633E2"/>
      <w:r w:rsidRPr="007D2AC6"/>
      <w:r w:rsidR="003633E2"/>
      <w:r w:rsidRPr="007D2AC6"/>
    </w:p>
    <w:p w14:paraId="6EF2AFC0" w14:textId="4175CEB4" w:rsidR="007D2AC6" w:rsidRDefault="007D2AC6" w:rsidP="007D2AC6">
      <w:r w:rsidRPr="007D2AC6">
        <w:t>Lisätietoja jousituksen säätämisestä ja kunnossapidosta saat haarukan tai takaiskunvaimentimen mukana toimitetusta vihkosesta tai valmistajan verkkosivustolta.</w:t>
      </w:r>
      <w:r w:rsidR="003633E2"/>
      <w:r w:rsidRPr="007D2AC6"/>
    </w:p>
    <w:p w14:paraId="7865EB2E" w14:textId="77777777" w:rsidR="007D2AC6" w:rsidRDefault="007D2AC6" w:rsidP="007D2AC6"/>
    <w:p w14:paraId="0FD6CAA7" w14:textId="22CA1BE0" w:rsidR="007D2AC6" w:rsidRPr="007D2AC6" w:rsidRDefault="003633E2" w:rsidP="007D2AC6">
      <w:r>
        <w:t>VAROITUS</w:t>
      </w:r>
    </w:p>
    <w:p w14:paraId="0275665C" w14:textId="4BF85E94" w:rsidR="007D2AC6" w:rsidRDefault="007D2AC6" w:rsidP="007D2AC6">
      <w:r w:rsidRPr="007D2AC6">
        <w:t>Jousitusyksiköissä käytetään usein paineistettua ilmaa ja kaasua sekä korkeapaineista öljyä – ÄLÄ PURA JOUSITUSYKSIKKÖÄ!</w:t>
      </w:r>
      <w:r w:rsidR="003633E2"/>
      <w:r w:rsidRPr="007D2AC6"/>
    </w:p>
    <w:p w14:paraId="4B2B9BD2" w14:textId="77777777" w:rsidR="007D2AC6" w:rsidRDefault="007D2AC6" w:rsidP="007D2AC6"/>
    <w:p w14:paraId="6D561A61" w14:textId="077AAE05" w:rsidR="007D2AC6" w:rsidRDefault="007D2AC6" w:rsidP="007D2AC6">
      <w:r w:rsidRPr="007D2AC6">
        <w:t>Jousitus – pyörän hallinta ja jarrutus</w:t>
      </w:r>
    </w:p>
    <w:p w14:paraId="32D52A42" w14:textId="3CD619F0" w:rsidR="007D2AC6" w:rsidRPr="007D2AC6" w:rsidRDefault="007D2AC6" w:rsidP="007D2AC6">
      <w:r w:rsidRPr="007D2AC6">
        <w:t>Jousituksen mahdollistama suurempi nopeus lisää myös jarrutusmatkaa ja kokonaisriskiä. Jarrutettaessa pyörän etuosa painuu alas – haarukka puristuu kokoon, kun painosi siirtyy eteenpäin. Voit menettää tasapainosi tai joutua onnettomuuteen, jos et tunne pyörän käyttäytymistä voimakkaassa tai äkillisessä jarrutuksessa. Tutustu pyörän liikkeisiin turvallisessa paikassa ennen kuin ajat maastossa suurella nopeudella.</w:t>
      </w:r>
      <w:r w:rsidR="003633E2"/>
      <w:r w:rsidRPr="007D2AC6"/>
      <w:r w:rsidR="003633E2"/>
      <w:r w:rsidRPr="007D2AC6"/>
      <w:r w:rsidR="003633E2"/>
      <w:r w:rsidRPr="007D2AC6"/>
      <w:r w:rsidR="003633E2"/>
      <w:r w:rsidRPr="007D2AC6"/>
      <w:r/>
      <w:r w:rsidRPr="007D2AC6"/>
    </w:p>
    <w:p w14:paraId="73A325F0" w14:textId="4D56C5D3" w:rsidR="007D2AC6" w:rsidRPr="007D2AC6" w:rsidRDefault="007D2AC6" w:rsidP="007D2AC6">
      <w:r w:rsidRPr="007D2AC6">
        <w:t>Joidenkin jousitusyksiköiden säätöjä voidaan muuttaa pyörän ajo-ominaisuuksien muuttamiseksi. Oikea säätö riippuu jousitustyypistä, käyttötarkoituksesta ja painostasi – sen tulee tarjota mukava ”jousitus” tuntumatta liian pehmeältä.</w:t>
      </w:r>
      <w:r w:rsidR="003633E2"/>
      <w:r w:rsidRPr="007D2AC6"/>
      <w:r w:rsidR="003633E2"/>
      <w:r w:rsidRPr="007D2AC6"/>
      <w:r w:rsidR="003633E2"/>
      <w:r w:rsidRPr="007D2AC6"/>
      <w:r w:rsidR="003633E2"/>
    </w:p>
    <w:p w14:paraId="231B0821" w14:textId="384775B3" w:rsidR="007D2AC6" w:rsidRDefault="007D2AC6" w:rsidP="007D2AC6">
      <w:r w:rsidRPr="007D2AC6">
        <w:t>Älä muuta jousituksen asetuksia, ellet tunne perusteellisesti jousitusyksikön ohjeita. Jos olet epävarma säätöjen tekemisestä, vie pyörä jälleenmyyjälle, joka voi neuvoa, miten saat parhaan hyödyn pyöräsi jousituksesta.</w:t>
      </w:r>
      <w:r w:rsidR="003633E2"/>
      <w:r w:rsidRPr="007D2AC6"/>
      <w:r w:rsidR="003633E2"/>
      <w:r w:rsidRPr="007D2AC6"/>
      <w:r w:rsidR="003633E2"/>
      <w:r w:rsidRPr="007D2AC6"/>
    </w:p>
    <w:p w14:paraId="7049E16B" w14:textId="77777777" w:rsidR="007D2AC6" w:rsidRDefault="007D2AC6" w:rsidP="007D2AC6"/>
    <w:p w14:paraId="53732DBA" w14:textId="7AC289A1" w:rsidR="007D2AC6" w:rsidRDefault="007D2AC6" w:rsidP="007D2AC6">
      <w:r w:rsidRPr="007D2AC6">
        <w:t>Sähköpolkupyörä</w:t>
      </w:r>
    </w:p>
    <w:p w14:paraId="37612FE9" w14:textId="61F8C7FC" w:rsidR="007D2AC6" w:rsidRDefault="007D2AC6" w:rsidP="007D2AC6">
      <w:r w:rsidRPr="007D2AC6">
        <w:t>Yleiset tiedot ennen ajoa</w:t>
      </w:r>
    </w:p>
    <w:p w14:paraId="73BF372C" w14:textId="5C0ABDB4" w:rsidR="007D2AC6" w:rsidRDefault="007D2AC6" w:rsidP="007D2AC6">
      <w:r w:rsidRPr="007D2AC6">
        <w:t>Katso tämän käyttöoppaan aiemmat osiot, joissa käsitellään turvallisuuden perusteita ja ajo-olosuhteita. Sinun vastuullasi on varmistaa, että sähköpyöräsi täyttää paikalliset lakisääteiset vaatimukset. Älä peukaloi sähköpyöräsi käyttöjärjestelmää tai ohjainta, sillä se voi johtaa oikeudellisiin seurauksiin, onnettomuuksiin, loukkaantumiseen tai kuolemaan. Jos epäilet, että sähköpyörääsi on peukaloitu, lopeta ajaminen välittömästi ja ota yhteyttä valtuutettuun pyöräjälleenmyyjään. Sähkö- ja tavallisella pyörällä ajaminen ovat hyvin samanlaisia, mutta alla on joitakin tärkeitä huomioitavia asioita.</w:t>
      </w:r>
      <w:r w:rsidR="003633E2"/>
      <w:r w:rsidRPr="007D2AC6"/>
      <w:r w:rsidR="003633E2"/>
      <w:r w:rsidRPr="007D2AC6"/>
      <w:r w:rsidR="003633E2"/>
      <w:r w:rsidRPr="007D2AC6"/>
      <w:r w:rsidR="003633E2"/>
      <w:r w:rsidRPr="007D2AC6"/>
      <w:r w:rsidR="003633E2"/>
      <w:r w:rsidRPr="007D2AC6"/>
      <w:r w:rsidR="003633E2"/>
      <w:r w:rsidRPr="007D2AC6"/>
    </w:p>
    <w:p w14:paraId="17217EA2" w14:textId="77777777" w:rsidR="007D2AC6" w:rsidRDefault="007D2AC6" w:rsidP="007D2AC6"/>
    <w:p w14:paraId="5D548163" w14:textId="558DB8BE" w:rsidR="007D2AC6" w:rsidRDefault="007D2AC6" w:rsidP="007D2AC6">
      <w:r w:rsidRPr="007D2AC6">
        <w:t>Moottorityypit</w:t>
      </w:r>
    </w:p>
    <w:p w14:paraId="5ED1E197" w14:textId="1AFAAA9A" w:rsidR="007D2AC6" w:rsidRDefault="007D2AC6" w:rsidP="007D2AC6">
      <w:r w:rsidRPr="007D2AC6">
        <w:t>Sähköpyörissä (e-pyörissä) voi olla takanapamoottori tai keskiömoottori (eli runkoon asennettu). Kaikkien sähköpyörissä käytettävien järjestelmien avustus on enintään 250 W, mikä määrittää tieliikennekelpoiset sähköpyörät, joita voidaan käyttää ilman lisälupia ja suojavarusteita. Tätä kirjoitettaessa (2025) näillä tieliikennekelpoisilla sähköpyörillä eli ”Pedalec”-pyörillä saa ajaa kaikkialla, missä tavallisella polkupyörällä saa ajaa.</w:t>
      </w:r>
      <w:r w:rsidR="003633E2"/>
      <w:r w:rsidRPr="007D2AC6"/>
      <w:r w:rsidR="003633E2"/>
      <w:r w:rsidRPr="007D2AC6"/>
      <w:r w:rsidR="003633E2"/>
      <w:r w:rsidRPr="007D2AC6"/>
      <w:r w:rsidR="003633E2"/>
      <w:r w:rsidRPr="007D2AC6"/>
      <w:r w:rsidR="003633E2"/>
      <w:r w:rsidRPr="007D2AC6"/>
    </w:p>
    <w:p w14:paraId="4044AA5E" w14:textId="79CD0810" w:rsidR="007D2AC6" w:rsidRDefault="007D2AC6" w:rsidP="007D2AC6">
      <w:r>
        <w:t>Useimmissa järjestelmissä on kolme tai neljä avustustasoa – esimerkiksi Low, Medium ja High tai vastaavat nimitykset tai numeeriset kuvaukset. Ohjaustangossa oleva ohjausyksikkö valitsee ja ilmaisee avustustason. Lähde aina liikkeelle pienimmällä avustustasolla ja siirry tarvittaessa suurempaan avustukseen. Akun käyttöikä ja yhdellä latauksella saavutettava toimintasäde ovat suurempia pienimmällä avustustasolla, ja avustustason säästeliäs käyttö ei ainoastaan pidennä akun toimintasädettä vaan auttaa myös parantamaan terveyttä ja kuntoa.</w:t>
      </w:r>
      <w:r w:rsidR="00775289"/>
    </w:p>
    <w:p w14:paraId="622852FA" w14:textId="0B5BE364" w:rsidR="00775289" w:rsidRDefault="00775289" w:rsidP="007D2AC6">
      <w:r>
        <w:t>Voimansiirtotapa perustuu vääntömomentin tunnistukseen tai kampien ja polkimien kierroksiin/RPM-lukuun. Kun aloitat polkemisen tai tuotat voimaa polkimille, moottori reagoi ja lisää avustusta. Kun hidastat polkemisnopeutta, moottori vähentää avustusta, ja kun lopetat polkemisen, se kytkeytyy pois. Suosittelemme tutustumaan siihen, miten tehojärjestelmä lisää polkemisvoimaasi sekä siihen, miten avustus kytkeytyy päälle ja pois. Tämä on erityisen tärkeää neuvoteltaessa turvallisesti mutkasta tai pysähdyttäessä liikenteessä sekä kaikissa tilanteissa, joissa nopeus, polkimien asento, polkimien pyöriminen ja jarrujen käyttö on sovitettava yhteen.</w:t>
      </w:r>
    </w:p>
    <w:p w14:paraId="2CF69545" w14:textId="77777777" w:rsidR="00775289" w:rsidRDefault="00775289" w:rsidP="007D2AC6"/>
    <w:p w14:paraId="67BCC9EF" w14:textId="04E061CD" w:rsidR="00775289" w:rsidRDefault="003633E2" w:rsidP="007D2AC6">
      <w:r>
        <w:t>VAROITUS</w:t>
      </w:r>
    </w:p>
    <w:p w14:paraId="1366FB52" w14:textId="7026D576" w:rsidR="00775289" w:rsidRDefault="00775289" w:rsidP="00775289">
      <w:r w:rsidRPr="00775289">
        <w:t>Turvallisuussyistä on suositeltavaa käyttää sähköpyörää poissa teiltä ja liikenteestä pienimmällä avustustasolla, jotta totut siihen, miten moottori tuottaa avustusta polkiessasi ja miten avustus katkeaa, kun lopetat polkemisen.</w:t>
      </w:r>
      <w:r w:rsidR="003633E2"/>
      <w:r w:rsidRPr="00775289"/>
      <w:r w:rsidR="003633E2" w:rsidRPr="00775289"/>
      <w:r w:rsidRPr="00775289"/>
      <w:r w:rsidR="003633E2"/>
      <w:r w:rsidRPr="00775289"/>
    </w:p>
    <w:p w14:paraId="0500DBF7" w14:textId="77777777" w:rsidR="00775289" w:rsidRDefault="00775289" w:rsidP="00775289"/>
    <w:p w14:paraId="53DC9794" w14:textId="488689D7" w:rsidR="00775289" w:rsidRDefault="00775289" w:rsidP="00775289">
      <w:r w:rsidRPr="00775289">
        <w:t>Puhdistus</w:t>
      </w:r>
    </w:p>
    <w:p w14:paraId="75C469CC" w14:textId="482EF21A" w:rsidR="00775289" w:rsidRDefault="003633E2" w:rsidP="00775289">
      <w:r>
        <w:t>VAROITUS</w:t>
      </w:r>
    </w:p>
    <w:p w14:paraId="1331467D" w14:textId="26CB0CD0" w:rsidR="00775289" w:rsidRDefault="00775289" w:rsidP="00775289">
      <w:r w:rsidRPr="00775289">
        <w:t>Älä koskaan irrota akkua ennen sähköpyörän puhdistamista, jotta veden tunkeutumisesta ja avoimilla teillä olevan veden aiheuttamien vaurioiden riski pienenee.</w:t>
      </w:r>
      <w:r w:rsidR="003633E2"/>
      <w:r w:rsidRPr="00775289"/>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VAROITUS</w:t>
      </w:r>
    </w:p>
    <w:p w14:paraId="61D0FBEC" w14:textId="5309AAA2" w:rsidR="009A3921" w:rsidRDefault="009A3921" w:rsidP="00775289">
      <w:r>
        <w:t>Älä käytä painepesureita tai korkeapaineisia letkuja tässä tuotteessa – vesi voi päästä sähkökomponentteihin ja aiheuttaa toimintahäiriöitä sekä kulkeutua laakeritiivisteiden ohi tai paikkoihin, joissa se voi aiheuttaa korroosiota ja lopulta osien rikkoutumisen. Korkeapainepesu mitätöi takuun ja lyhentää komponenttien käyttöikää. Katso sähköpyörän ei-sähköisten komponenttien yleiset puhdistus- ja huolto-ohjeet tämän käyttöoppaan ”puhdistus”-osiosta (s. 12).</w:t>
      </w:r>
      <w:r w:rsidR="003633E2"/>
      <w:r/>
    </w:p>
    <w:p w14:paraId="7F6AB538" w14:textId="27D536F2" w:rsidR="009A3921" w:rsidRDefault="009A3921" w:rsidP="00775289">
      <w:r>
        <w:t>Sähköpyöräsi on suunniteltu ulkokäyttöön, mutta se ei ole täysin tiivis ja sisältää komponentteja, jotka voivat vaurioitua pakotetusta veden tunkeutumisesta, esimerkiksi painepesureista, letkuista tai autonpesulaitteista. Käytä pyörän puhdistamiseen sopivaa sientä ja mietoa pesuainetta.</w:t>
      </w:r>
      <w:r w:rsidR="003633E2"/>
      <w:r/>
    </w:p>
    <w:p w14:paraId="1778C596" w14:textId="77777777" w:rsidR="009A3921" w:rsidRDefault="009A3921" w:rsidP="00775289"/>
    <w:p w14:paraId="4585B841" w14:textId="16D2B7B9" w:rsidR="009A3921" w:rsidRDefault="009A3921" w:rsidP="00775289">
      <w:r w:rsidRPr="009A3921">
        <w:t>Akun irrottaminen</w:t>
      </w:r>
    </w:p>
    <w:p w14:paraId="7A23D6F1" w14:textId="775BE747" w:rsidR="009A3921" w:rsidRDefault="009A3921" w:rsidP="00775289">
      <w:r>
        <w:t>Sähköpyöräsi akku voidaan joutua irrottamaan lataamista varten, mutta näin ei välttämättä ole. Katso valmistajan ohjeet tai kysy Pinnacle-jälleenmyyjältä lisätietoja. Joissakin sähköpyörissä akun vapauttamiseen käytetään avainta – älä hukkaa tätä avainta! Joissakin tapauksissa vara-avaimia voidaan tilata tai uusi lukkopesä voidaan asentaa – säilytä kaikki omistustodisteet ja viitenumerot tätä varten.</w:t>
      </w:r>
    </w:p>
    <w:p w14:paraId="5C52F98A" w14:textId="77777777" w:rsidR="009A3921" w:rsidRDefault="009A3921" w:rsidP="00775289"/>
    <w:p w14:paraId="7A94DDE3" w14:textId="2ED8E30F" w:rsidR="009A3921" w:rsidRDefault="003633E2" w:rsidP="00775289">
      <w:r>
        <w:t>VAROITUS</w:t>
      </w:r>
    </w:p>
    <w:p w14:paraId="62FE07BD" w14:textId="33D89EAD" w:rsidR="009A3921" w:rsidRDefault="009A3921" w:rsidP="00775289">
      <w:r>
        <w:t>Irrota akku aina ennen yleisiä huoltotoimenpiteitä (paitsi puhdistuksen aikana). Sähköpyörän akku on suuritehoinen virtalähde, joka voi aiheuttaa voimakkaan sähköiskun. Käsittele sähköpyörän huoltoa samalla tavalla kuin mitä tahansa kodin sähkölaitetta – irrota se aina virtalähteestä ennen komponenttien irrottamista, säätämistä tai huoltamista.</w:t>
      </w:r>
      <w:r w:rsidR="00B41D5E"/>
      <w:r w:rsidR="003633E2"/>
      <w:r w:rsidR="00B41D5E"/>
    </w:p>
    <w:p w14:paraId="56AD22A7" w14:textId="77777777" w:rsidR="00B41D5E" w:rsidRDefault="00B41D5E" w:rsidP="00775289"/>
    <w:p w14:paraId="598D6C76" w14:textId="09D11B4E" w:rsidR="00B41D5E" w:rsidRDefault="00B41D5E" w:rsidP="00775289">
      <w:r w:rsidRPr="00B41D5E">
        <w:t>Akun lataaminen</w:t>
      </w:r>
    </w:p>
    <w:p w14:paraId="54A544B5" w14:textId="71B83DBA" w:rsidR="00B41D5E" w:rsidRDefault="003633E2" w:rsidP="00775289">
      <w:r>
        <w:t>VAROITUS</w:t>
      </w:r>
    </w:p>
    <w:p w14:paraId="258038A0" w14:textId="67D5BA58" w:rsidR="0087292F" w:rsidRDefault="00B41D5E" w:rsidP="00775289">
      <w:r>
        <w:t>Sähköpyörissä käytetään suurikapasiteettisia akkuja, joita on käsiteltävä varoen ja ladattava valmistajan suositusten mukaisesti; käytä aina vain mukana toimitettua laturia. Väärin käytetyt akut aiheuttavat palovaaran ja voivat aiheuttaa omaisuusvahinkoja, loukkaantumisen tai kuoleman.</w:t>
      </w:r>
      <w:r w:rsidR="0087292F"/>
      <w:r/>
    </w:p>
    <w:p w14:paraId="23354E41" w14:textId="6345DC08" w:rsidR="00B41D5E" w:rsidRDefault="0087292F" w:rsidP="00775289">
      <w:r>
        <w:t>Sähköpalot vaativat oikean palonsammuttimen luokan – käytä sähköisen jännitelähteen ollessa aktiivinen palon sammuttamiseen vain CO₂- tai kuivajauhesammutinta. Vasta kun jännitteinen sähköenergian lähde on poistettu, palon luokitus voi muuttua.</w:t>
      </w:r>
      <w:r w:rsidR="00B41D5E"/>
      <w:r/>
    </w:p>
    <w:p w14:paraId="2F93860A" w14:textId="39A9A9FF" w:rsidR="0087292F" w:rsidRDefault="0087292F" w:rsidP="00775289">
      <w:r>
        <w:t>Akut tulee säilyttää huoneenlämmössä ja ladattuina valmistajan suositusten mukaisesti – eri akkukemioilla on erilaiset vaatimukset parhaan varaustilan säilyttämiseksi.</w:t>
      </w:r>
    </w:p>
    <w:p w14:paraId="0DF4205A" w14:textId="69288932" w:rsidR="0087292F" w:rsidRDefault="0087292F" w:rsidP="00775289">
      <w:r>
        <w:t>Akkuja ei saa koskaan ladata valvomatta. Lataa sähköpyörän akku aina juuri kyseiselle akulle tarkoitetulla mukana toimitetulla laturilla. Jos havaitset merkkejä ylikuumenemisesta tai toimintahäiriöstä, katkaise tai irrota verkkovirta virtalähteestä.</w:t>
      </w:r>
    </w:p>
    <w:p w14:paraId="2EA6FC70" w14:textId="4F996E50" w:rsidR="0087292F" w:rsidRDefault="0087292F" w:rsidP="00775289">
      <w:r>
        <w:t>Eri kemialliset akkutyypit asettavat erilaisia vaatimuksia lataamiselle ja säilytykselle. Katso aina valmistajan ohjeista käsittelyä, säilytystä ja lataamista koskevat tiedot.</w:t>
      </w:r>
      <w:r w:rsidR="003633E2"/>
      <w:r/>
    </w:p>
    <w:p w14:paraId="18640A25" w14:textId="77777777" w:rsidR="00DD6894" w:rsidRDefault="00DD6894" w:rsidP="00775289"/>
    <w:p w14:paraId="77E22BCD" w14:textId="2C38C180" w:rsidR="00DD6894" w:rsidRDefault="00DD6894" w:rsidP="00775289">
      <w:r w:rsidRPr="00DD6894">
        <w:t>Varoitusmerkit – sähköinen voimajärjestelmä</w:t>
      </w:r>
    </w:p>
    <w:p w14:paraId="58ED8CA0" w14:textId="49A6E478" w:rsidR="00DD6894" w:rsidRDefault="00DD6894" w:rsidP="00775289">
      <w:r>
        <w:t>Sähköpyöräsi voimajärjestelmä näyttää varoitussymboleja elektronisen virheen sattuessa – yleensä ohjaustangossa olevan ohjausyksikön näytöllä. Katso valmistajan ohjeista lisätietoja varoitussymboleista ja niiden merkityksistä. Älä jätä näitä varoituksia huomiotta – kuten auton alhaisen öljynpaineen merkkivalo, ne on tarkoitettu estämään vakavat vauriot tai vaarat.</w:t>
      </w:r>
    </w:p>
    <w:p w14:paraId="37241572" w14:textId="77777777" w:rsidR="00DD6894" w:rsidRDefault="00DD6894" w:rsidP="00775289"/>
    <w:p w14:paraId="2E128718" w14:textId="48B4AE32" w:rsidR="00DD6894" w:rsidRDefault="00DD6894" w:rsidP="00775289">
      <w:r w:rsidRPr="00DD6894">
        <w:t>Akun turvallisuus</w:t>
      </w:r>
    </w:p>
    <w:p w14:paraId="2AFD16BD" w14:textId="77777777" w:rsidR="003633E2" w:rsidRDefault="00DD6894" w:rsidP="00DD6894">
      <w:r w:rsidRPr="00DD6894">
        <w:t>Akun käsittely</w:t>
      </w:r>
      <w:r w:rsidR="003633E2"/>
    </w:p>
    <w:p w14:paraId="4DB40873" w14:textId="77777777" w:rsidR="003633E2" w:rsidRDefault="00DD6894" w:rsidP="00DD6894">
      <w:r w:rsidRPr="00DD6894">
        <w:t>Käytä lataamiseen määritettyä akkulaturia ja noudata määritettyjä latausolosuhteita. Muutoin seurauksena voi olla ylikuumeneminen, halkeaminen tai syttyminen.</w:t>
      </w:r>
      <w:r w:rsidR="003633E2"/>
      <w:r w:rsidRPr="00DD6894"/>
      <w:r w:rsidR="003633E2"/>
    </w:p>
    <w:p w14:paraId="23ACB641" w14:textId="77777777" w:rsidR="003633E2" w:rsidRDefault="00DD6894" w:rsidP="00DD6894">
      <w:r w:rsidRPr="00DD6894">
        <w:t>Älä jätä akkua lähelle lämmönlähteitä, kuten lämmittimiä. Tämä voi aiheuttaa halkeamisen tai syttymisen.</w:t>
      </w:r>
      <w:r w:rsidR="003633E2"/>
      <w:r w:rsidRPr="00DD6894"/>
    </w:p>
    <w:p w14:paraId="25F9A52D" w14:textId="6D52FC7A" w:rsidR="00DD6894" w:rsidRPr="00DD6894" w:rsidRDefault="00DD6894" w:rsidP="00DD6894">
      <w:r w:rsidRPr="00DD6894">
        <w:t>Älä kuumenna akkua äläkä heitä sitä tuleen. Tämä voi aiheuttaa halkeamisen tai syttymisen.</w:t>
      </w:r>
      <w:r w:rsidR="003633E2"/>
      <w:r w:rsidRPr="00DD6894"/>
    </w:p>
    <w:p w14:paraId="75428417" w14:textId="77777777" w:rsidR="00DD6894" w:rsidRPr="00DD6894" w:rsidRDefault="00DD6894" w:rsidP="00DD6894">
      <w:r w:rsidRPr="00DD6894">
        <w:t>Älä väännä, muuta, pura tai juota suoraan akkuun.</w:t>
      </w:r>
    </w:p>
    <w:p w14:paraId="13D250E8" w14:textId="77777777" w:rsidR="00DD6894" w:rsidRPr="00DD6894" w:rsidRDefault="00DD6894" w:rsidP="00DD6894">
      <w:r w:rsidRPr="00DD6894">
        <w:t>Tämä voi aiheuttaa vuotoja, ylikuumenemista, halkeamisen tai syttymisen.</w:t>
      </w:r>
    </w:p>
    <w:p w14:paraId="0DF7DB7F" w14:textId="3ADFEA31" w:rsidR="00DD6894" w:rsidRPr="00DD6894" w:rsidRDefault="00DD6894" w:rsidP="00DD6894">
      <w:r w:rsidRPr="00DD6894">
        <w:t>Älä yhdistä liittimiä metalliesineillä. Tämä voi aiheuttaa oikosulun tai ylikuumenemisen ja johtaa palovammoihin tai loukkaantumiseen.</w:t>
      </w:r>
      <w:r w:rsidR="003633E2"/>
      <w:r w:rsidRPr="00DD6894"/>
    </w:p>
    <w:p w14:paraId="1078122C" w14:textId="5C0AD19E" w:rsidR="00DD6894" w:rsidRPr="00DD6894" w:rsidRDefault="00DD6894" w:rsidP="00DD6894">
      <w:r w:rsidRPr="00DD6894">
        <w:t>Älä kuljeta tai säilytä akkua yhdessä metalliesineiden, kuten kaulakorujen tai hiusneulojen, kanssa. Tämä voi aiheuttaa oikosulun tai ylikuumenemisen ja johtaa palovammoihin tai loukkaantumiseen.</w:t>
      </w:r>
      <w:r w:rsidR="003633E2"/>
      <w:r w:rsidRPr="00DD6894"/>
      <w:r w:rsidR="003633E2"/>
      <w:r w:rsidRPr="00DD6894"/>
    </w:p>
    <w:p w14:paraId="7D4F52ED" w14:textId="70A9218C" w:rsidR="00DD6894" w:rsidRPr="00DD6894" w:rsidRDefault="00DD6894" w:rsidP="00DD6894">
      <w:r w:rsidRPr="00DD6894">
        <w:t>Älä aseta akkua makeaan tai meriveteen äläkä anna akun liittimien kastua. Muutoin akku voi ylikuumentua, haljeta tai syttyä.</w:t>
      </w:r>
      <w:r w:rsidR="003633E2"/>
      <w:r w:rsidRPr="00DD6894"/>
      <w:r w:rsidR="003633E2"/>
      <w:r w:rsidRPr="00DD6894"/>
    </w:p>
    <w:p w14:paraId="4E756510" w14:textId="6E1CE5AB" w:rsidR="00DD6894" w:rsidRPr="00DD6894" w:rsidRDefault="00DD6894" w:rsidP="00DD6894">
      <w:r w:rsidRPr="00DD6894">
        <w:t>Älä heitä akkua äläkä altista sitä voimakkaille iskuille. Tämä voi aiheuttaa ylikuumenemisen, halkeamisen tai syttymisen.</w:t>
      </w:r>
      <w:r w:rsidR="003633E2"/>
      <w:r w:rsidRPr="00DD6894"/>
    </w:p>
    <w:p w14:paraId="55D510AC" w14:textId="589F4F1A" w:rsidR="00DD6894" w:rsidRPr="00DD6894" w:rsidRDefault="00DD6894" w:rsidP="00DD6894">
      <w:r w:rsidRPr="00DD6894">
        <w:t>Lataa akku näkyvässä paikassa savu-/palovaroittimien kuuluvuusalueella.</w:t>
      </w:r>
      <w:r w:rsidR="003633E2"/>
      <w:r w:rsidRPr="00DD6894"/>
    </w:p>
    <w:p w14:paraId="56E0BBF8" w14:textId="1292ADCE" w:rsidR="00DD6894" w:rsidRPr="00DD6894" w:rsidRDefault="00DD6894" w:rsidP="00DD6894">
      <w:r w:rsidRPr="00DD6894">
        <w:t>Kun akku saavuttaa käyttöikänsä lopun, hävitä se paikallisten määräysten mukaisesti.</w:t>
      </w:r>
      <w:r w:rsidR="003633E2"/>
      <w:r w:rsidRPr="00DD6894"/>
    </w:p>
    <w:p w14:paraId="60DF19CD" w14:textId="77777777" w:rsidR="003633E2" w:rsidRDefault="00DD6894" w:rsidP="00DD6894">
      <w:r w:rsidRPr="00DD6894">
        <w:t>Älä käytä painepesuria akun puhdistamiseen.</w:t>
      </w:r>
      <w:r w:rsidR="003633E2"/>
    </w:p>
    <w:p w14:paraId="7F6C94D1" w14:textId="607A143A" w:rsidR="00DD6894" w:rsidRPr="00DD6894" w:rsidRDefault="00DD6894" w:rsidP="00DD6894">
      <w:r w:rsidRPr="00DD6894">
        <w:t>Epätodennäköisen tulipalon sattuessa älä käytä vettä, vaan käytä sähkölaitteille hyväksyttyä palonsammutinta tai sammutuspeitettä ja ilmoita asiasta hätäkeskukseen.</w:t>
      </w:r>
      <w:r w:rsidR="003633E2"/>
      <w:r w:rsidRPr="00DD6894"/>
    </w:p>
    <w:p w14:paraId="51F00917" w14:textId="01766504" w:rsidR="00DD6894" w:rsidRPr="00DD6894" w:rsidRDefault="00DD6894" w:rsidP="00DD6894">
      <w:r w:rsidRPr="00DD6894">
        <w:t>Älä käytä akkua sen käyttölämpötila-alueen ulkopuolella. Jos akkua käytetään tai säilytetään seuraavien lämpötila-alueiden ulkopuolella, seurauksena voi olla tulipalo, loukkaantuminen tai toimintahäiriö.</w:t>
      </w:r>
      <w:r w:rsidR="003633E2"/>
      <w:r w:rsidRPr="00DD6894"/>
      <w:r w:rsidR="003633E2"/>
      <w:r w:rsidRPr="00DD6894"/>
    </w:p>
    <w:p w14:paraId="00998E5A" w14:textId="77777777" w:rsidR="00DD6894" w:rsidRPr="00DD6894" w:rsidRDefault="00DD6894" w:rsidP="00DD6894">
      <w:r w:rsidRPr="00DD6894">
        <w:t>Purkamisen aikana: -10 °C – 50 °C</w:t>
      </w:r>
    </w:p>
    <w:p w14:paraId="1DF6C1C1" w14:textId="77777777" w:rsidR="00DD6894" w:rsidRPr="00DD6894" w:rsidRDefault="00DD6894" w:rsidP="00DD6894">
      <w:r w:rsidRPr="00DD6894">
        <w:t>Latauksen aikana: 0 °C – 40 °C</w:t>
      </w:r>
    </w:p>
    <w:p w14:paraId="7C7D2ADD" w14:textId="1E73BF4A" w:rsidR="00DD6894" w:rsidRDefault="00DD6894" w:rsidP="00DD6894">
      <w:r w:rsidRPr="00DD6894">
        <w:t>Säilytys: 0 °C – 35 °C</w:t>
      </w:r>
    </w:p>
    <w:p w14:paraId="0DA04198" w14:textId="0579A29D" w:rsidR="00DD6894" w:rsidRDefault="00DD6894" w:rsidP="00DD6894">
      <w:r>
        <w:t>Sähköpyöräsi on suunniteltu käytettäväksi kohdassa ”pyörätyyppi ja tarkoitettu käyttö” määritellyllä tavalla – käyttötarkoituksen luokitus ei muutu sähkö- ja tavallisten pyörien välillä. Pinnacle-kaupunki-/hybridisähköpyörät on tarkoitettu tieliikenteeseen ja erittäin kevyeen maasto-/polkukäyttöön samalla tavalla kuin ei-sähköisten kaupunki-/hybridipyörien kohdassa kuvataan; sama koskee sähköisiä maantie-, cyclocross/gravel- ja maastopyörämalleja – katso lisätietoja tavallisten pyörien ”tarkoitettu käyttö” -osiosta.</w:t>
      </w:r>
      <w:r w:rsidR="000C41BE"/>
    </w:p>
    <w:p w14:paraId="205A532A" w14:textId="77777777" w:rsidR="000C41BE" w:rsidRDefault="000C41BE" w:rsidP="00DD6894"/>
    <w:p w14:paraId="40B98BD2" w14:textId="447DDC1A" w:rsidR="000C41BE" w:rsidRDefault="000C41BE" w:rsidP="00DD6894">
      <w:r w:rsidRPr="000C41BE">
        <w:t>Ajajan paino ja matkatavarat</w:t>
      </w:r>
    </w:p>
    <w:p w14:paraId="10401531" w14:textId="7B317D0B" w:rsidR="000C41BE" w:rsidRDefault="000C41BE" w:rsidP="000C41BE">
      <w:r w:rsidRPr="000C41BE">
        <w:t>Kaikki osat testataan ISO-vaatimusten mukaisesti käyttäen ajajan + pyörän + matkatavaroiden enimmäiskokonaismassana 100 kg. Testausstandardiemme mukaan tätä painavammat ajajat ovat turvallisia pyörillämme, mutta komponenttien käyttöikä voi lyhentyä. Yli 120 kg painavien ajajien tulee keskustella jälleenmyyjän kanssa pyörän soveltuvuudesta heidän tarpeisiinsa.</w:t>
      </w:r>
      <w:r w:rsidR="007B0B22" w:rsidRPr="007B0B22"/>
      <w:r w:rsidR="007B0B22" w:rsidRPr="007B0B22"/>
      <w:r w:rsidRPr="000C41BE"/>
      <w:r w:rsidR="003633E2"/>
      <w:r w:rsidRPr="000C41BE"/>
      <w:r w:rsidR="003633E2"/>
      <w:r w:rsidRPr="000C41BE"/>
      <w:r w:rsidR="003633E2"/>
      <w:r w:rsidRPr="000C41BE"/>
      <w:r w:rsidR="003633E2"/>
    </w:p>
    <w:p w14:paraId="1B417AE8" w14:textId="77777777" w:rsidR="000C41BE" w:rsidRPr="000C41BE" w:rsidRDefault="000C41BE" w:rsidP="000C41BE">
      <w:r w:rsidRPr="000C41BE">
        <w:t>Lastenpyörien pyörän, ajajan ja matkatavaroiden enimmäispainot vaihtelevat.</w:t>
      </w:r>
    </w:p>
    <w:p w14:paraId="538E1809" w14:textId="3A14E568" w:rsidR="000C41BE" w:rsidRDefault="000C41BE" w:rsidP="000C41BE">
      <w:r w:rsidRPr="000C41BE">
        <w:t>35 kg 14 tuuman pyörille (noin 3–5-vuotiaille) ja 45 kg 16 tuuman pyörille (noin 4–6-vuotiaille)</w:t>
      </w:r>
    </w:p>
    <w:p w14:paraId="69CE5AC1" w14:textId="77777777" w:rsidR="000C41BE" w:rsidRDefault="000C41BE" w:rsidP="000C41BE"/>
    <w:p w14:paraId="42DB2638" w14:textId="0E70A90A" w:rsidR="000C41BE" w:rsidRDefault="000C41BE" w:rsidP="000C41BE">
      <w:r w:rsidRPr="000C41BE">
        <w:t>Perävaunun käyttö</w:t>
      </w:r>
    </w:p>
    <w:p w14:paraId="64CB537E" w14:textId="14CD863C" w:rsidR="000C41BE" w:rsidRPr="000C41BE" w:rsidRDefault="000C41BE" w:rsidP="000C41BE">
      <w:r w:rsidRPr="000C41BE">
        <w:t>Jos pyörään on asennettu perävaunu, sen enimmäiskuorma ei saa ylittää valmistajan ilmoittamaa arvoa, eikä tämän kuorman ja ajajan painon summa saa ylittää 120 kg. Pyörän itse kuljettama kuorma on kuitenkin pienempi kuin tavaratelinettä käytettäessä.</w:t>
      </w:r>
      <w:r w:rsidR="003633E2"/>
      <w:r w:rsidRPr="000C41BE"/>
      <w:r w:rsidR="003633E2"/>
      <w:r w:rsidRPr="000C41BE"/>
    </w:p>
    <w:p w14:paraId="780B799C" w14:textId="67099832" w:rsidR="000C41BE" w:rsidRPr="000C41BE" w:rsidRDefault="000C41BE" w:rsidP="000C41BE">
      <w:r w:rsidRPr="000C41BE">
        <w:t>Jos pyörään on asennettu tavaratelineitä, niiden on oltava tukevasti ja asianmukaisesti kiinnitettyjä telineen valmistajan ohjeiden mukaisesti; kiinnityspulteissa tulee käyttää korkealaatuisia teräspultteja ja kierrelukitetta. Älä ylitä telineen enimmäiskuormaa tai pyörälle sallittua ajajan ja matkatavaroiden enimmäiskuormaa – ellei pyörässä toisin ilmoiteta, tämä on 120 kg.</w:t>
      </w:r>
      <w:r w:rsidR="003633E2"/>
      <w:r w:rsidRPr="000C41BE"/>
      <w:r w:rsidR="003633E2"/>
      <w:r w:rsidRPr="000C41BE"/>
      <w:r w:rsidR="003633E2"/>
      <w:r w:rsidRPr="000C41BE"/>
      <w:r w:rsidR="003633E2"/>
      <w:r w:rsidRPr="000C41BE"/>
    </w:p>
    <w:p w14:paraId="6BBF6AA4" w14:textId="5D26E6AB" w:rsidR="000C41BE" w:rsidRDefault="000C41BE" w:rsidP="000C41BE">
      <w:r w:rsidRPr="000C41BE">
        <w:t>Huomaa, että perävaunua käytettäessä tai lisäpainoa kuljetettaessa jarrutusmatkat pitenevät.</w:t>
      </w:r>
      <w:r w:rsidR="003633E2"/>
      <w:r w:rsidRPr="000C41BE"/>
    </w:p>
    <w:p w14:paraId="71128B8A" w14:textId="77777777" w:rsidR="000C41BE" w:rsidRDefault="000C41BE" w:rsidP="000C41BE"/>
    <w:p w14:paraId="22474924" w14:textId="040662F2" w:rsidR="000C41BE" w:rsidRDefault="000C41BE" w:rsidP="000C41BE">
      <w:r w:rsidRPr="000C41BE">
        <w:t>Tavaratelineiden ja lastenistuinten asentaminen</w:t>
      </w:r>
    </w:p>
    <w:p w14:paraId="69784801" w14:textId="48392674" w:rsidR="000C41BE" w:rsidRDefault="000C41BE" w:rsidP="000C41BE">
      <w:r>
        <w:t>Jos tavarateline tai lastenistuin kiinnitetään rungossa oleviin kiinnityspisteisiin, varmista, että käytetään lujia pultteja ja että asennus tehdään telineen tai lastenistuimen valmistajan ohjeiden mukaisesti.</w:t>
      </w:r>
    </w:p>
    <w:p w14:paraId="682CD718" w14:textId="59FF69EB" w:rsidR="000C41BE" w:rsidRDefault="000C41BE" w:rsidP="000C41BE">
      <w:r>
        <w:t>Lastenistuimet suositellaan kiinnitettäväksi polkupyörän satulaputkeen paremman turvallisuuden vuoksi. Tavaratelineen kiinnityspisteiden enimmäiskuorma on 25 kg vain hyväkuntoisella tiellä käytettäessä – maastoajossa kuljetettavat enimmäiskuormat voivat vaurioittaa rungon kiinnityspisteitä.</w:t>
      </w:r>
    </w:p>
    <w:p w14:paraId="318C6B5B" w14:textId="77777777" w:rsidR="000C41BE" w:rsidRDefault="000C41BE" w:rsidP="000C41BE"/>
    <w:p w14:paraId="30BD40CA" w14:textId="70A6DF2B" w:rsidR="000C41BE" w:rsidRDefault="000C41BE" w:rsidP="000C41BE">
      <w:r>
        <w:t>VAROITUS</w:t>
      </w:r>
    </w:p>
    <w:p w14:paraId="5A3A795E" w14:textId="3ED44FD2" w:rsidR="000C41BE" w:rsidRDefault="000C41BE" w:rsidP="000C41BE">
      <w:r>
        <w:t>Kuten kaikki mekaaniset komponentit, myös pyöräsi altistuu kulumiselle ja suurille rasituksille. Eri materiaalit ja komponentit voivat reagoida kulumiseen tai väsymisrasitukseen eri tavoin. Jos komponentin suunniteltu käyttöikä on ylitetty, se voi rikkoutua äkillisesti ja aiheuttaa mahdollisesti vammoja ajajalle. Kaikenlaiset halkeamat, naarmut, uurteet tai värimuutokset, erityisesti mutta ei ainoastaan voimakkaasti kuormitetuilla alueilla, kuten ohjaustangoissa, ohjainkannattimissa, satulatolpissa, haarukoissa ja kammissa, osoittavat komponentin käyttöiän päättyneen ja sen olevan vaihdon tarpeessa. Komponentit tulee tarkistaa säännöllisesti väsymisen, vaurioiden tai löystymisen merkkien varalta.</w:t>
      </w:r>
      <w:r w:rsidR="003633E2"/>
      <w:r/>
      <w:r w:rsidR="003633E2"/>
      <w:r/>
      <w:r w:rsidR="003633E2"/>
      <w:r/>
      <w:r w:rsidR="006A1D1B"/>
    </w:p>
    <w:p w14:paraId="5FF37259" w14:textId="1CF16441" w:rsidR="006A1D1B" w:rsidRDefault="006A1D1B" w:rsidP="000C41BE">
      <w:r>
        <w:t>Huomaa, että äärimmäiset lämpötilat voivat vaikuttaa suorituskykyyn ja komposiittimateriaalien käyttöikään. Säännölliset tarkastukset ja huolto ovat tarpeen. Käytä pätevää polkupyörämekaanikkoa, jos olet epävarma.</w:t>
      </w:r>
    </w:p>
    <w:p w14:paraId="53E71F51" w14:textId="6C7520AC" w:rsidR="006A1D1B" w:rsidRDefault="006A1D1B" w:rsidP="000C41BE">
      <w:r>
        <w:t>Katso lisätietoja kohdasta ”materiaaliväsymys ja komponenttien realistinen käyttöikä”, sivu 37.</w:t>
      </w:r>
    </w:p>
    <w:p w14:paraId="3A98FB4A" w14:textId="77777777" w:rsidR="006A1D1B" w:rsidRDefault="006A1D1B" w:rsidP="000C41BE"/>
    <w:p w14:paraId="48BD7690" w14:textId="58895422" w:rsidR="006A1D1B" w:rsidRPr="006A1D1B" w:rsidRDefault="006A1D1B" w:rsidP="006A1D1B">
      <w:r w:rsidRPr="006A1D1B">
        <w:t>POLKUPYÖRÄN HUOLTO</w:t>
      </w:r>
    </w:p>
    <w:p w14:paraId="1B1B7695" w14:textId="11DE1A5B" w:rsidR="006A1D1B" w:rsidRPr="006A1D1B" w:rsidRDefault="006A1D1B" w:rsidP="006A1D1B">
      <w:r w:rsidRPr="006A1D1B">
        <w:t>On tärkeää tarkistaa pyörän eri osat säännöllisesti sen varmistamiseksi, että kaikki ovat edelleen hyvässä toimintakunnossa. Tämän osion huolto- ja kunnossapito-ohjeet voi suorittaa omistaja, mutta jos olet epävarma niiden tekemisestä tai osia on vaihdettava, ota yhteyttä pätevään polkupyörämekaanikkoon.</w:t>
      </w:r>
      <w:r w:rsidR="003633E2"/>
      <w:r w:rsidRPr="006A1D1B"/>
    </w:p>
    <w:p w14:paraId="40322A88" w14:textId="1822931D" w:rsidR="006A1D1B" w:rsidRPr="006A1D1B" w:rsidRDefault="006A1D1B" w:rsidP="006A1D1B">
      <w:r w:rsidRPr="006A1D1B">
        <w:t>Tässä käyttöoppaassa ei ole mahdollista antaa kaikkia pyörän asianmukaiseen korjaamiseen ja huoltoon tarvittavia tietoja. Loukkaantumisriskin minimoimiseksi on suositeltavaa antaa kaikki mekaaniset työt pätevän polkupyörämekaanikon tehtäväksi.</w:t>
      </w:r>
      <w:r w:rsidR="003633E2"/>
      <w:r w:rsidRPr="006A1D1B"/>
      <w:r w:rsidR="003633E2"/>
      <w:r w:rsidRPr="006A1D1B"/>
      <w:r w:rsidR="003633E2"/>
      <w:r w:rsidRPr="006A1D1B"/>
      <w:r w:rsidR="003633E2"/>
      <w:r w:rsidRPr="006A1D1B"/>
      <w:r w:rsidR="003633E2"/>
      <w:r w:rsidRPr="006A1D1B"/>
    </w:p>
    <w:p w14:paraId="3620CDD3" w14:textId="6BB433A8" w:rsidR="006A1D1B" w:rsidRDefault="006A1D1B" w:rsidP="006A1D1B">
      <w:r w:rsidRPr="006A1D1B">
        <w:t>Tässä käyttöoppaassa ei ole mahdollista antaa kaikkia pyörän asianmukaiseen korjaamiseen ja huoltoon tarvittavia tietoja. Loukkaantumisriskin minimoimiseksi on suositeltavaa antaa kaikki mekaaniset työt pätevän polkupyörämekaanikon tehtäväksi.</w:t>
      </w:r>
      <w:r w:rsidR="003633E2"/>
      <w:r w:rsidRPr="006A1D1B"/>
      <w:r w:rsidR="003633E2"/>
      <w:r w:rsidRPr="006A1D1B"/>
      <w:r w:rsidR="003633E2"/>
      <w:r w:rsidRPr="006A1D1B"/>
      <w:r w:rsidR="003633E2"/>
      <w:r w:rsidRPr="006A1D1B"/>
      <w:r w:rsidR="003633E2"/>
      <w:r w:rsidRPr="006A1D1B"/>
    </w:p>
    <w:p w14:paraId="702739C1" w14:textId="77777777" w:rsidR="006A1D1B" w:rsidRDefault="006A1D1B" w:rsidP="006A1D1B"/>
    <w:p w14:paraId="3BD5226A" w14:textId="1DF99472" w:rsidR="006A1D1B" w:rsidRDefault="006A1D1B" w:rsidP="006A1D1B">
      <w:r w:rsidRPr="006A1D1B">
        <w:t>Sisäänajojakso ja turvallisuustarkastukset</w:t>
      </w:r>
    </w:p>
    <w:p w14:paraId="21D61E87" w14:textId="175A65D0" w:rsidR="006A1D1B" w:rsidRDefault="006A1D1B" w:rsidP="006A1D1B">
      <w:r w:rsidRPr="006A1D1B">
        <w:t>Ensimmäisen käyttökuukauden jälkeen sinun tulee varata aika pyörän jälleenmyyjän huoltoon tarkastusta varten. Vaihde- ja jarruvaijerit venyvät hieman uutena ja osat voivat löystyä, jolloin jälleenmyyjän on säädettävä niitä. Tämä ensimmäinen turvallisuustarkastus kattaa tarvittavat säädöt ja on välttämätön takuun voimassaolon ja jatkuvan turvallisuuden kannalta.</w:t>
      </w:r>
      <w:r w:rsidR="003633E2"/>
      <w:r w:rsidRPr="006A1D1B"/>
      <w:r w:rsidR="003633E2"/>
      <w:r w:rsidRPr="006A1D1B"/>
      <w:r w:rsidR="003633E2"/>
      <w:r w:rsidRPr="006A1D1B"/>
      <w:r w:rsidR="003633E2"/>
      <w:r w:rsidRPr="006A1D1B"/>
      <w:r w:rsidR="003633E2"/>
      <w:r w:rsidRPr="006A1D1B"/>
    </w:p>
    <w:p w14:paraId="2EAC7942" w14:textId="77777777" w:rsidR="006A1D1B" w:rsidRPr="006A1D1B" w:rsidRDefault="006A1D1B" w:rsidP="006A1D1B">
      <w:r w:rsidRPr="006A1D1B">
        <w:t>Ennen jokaista ajoa:</w:t>
      </w:r>
    </w:p>
    <w:p w14:paraId="1A6178B9" w14:textId="77777777" w:rsidR="003633E2" w:rsidRDefault="006A1D1B" w:rsidP="006A1D1B">
      <w:r w:rsidRPr="006A1D1B">
        <w:t>• Suorita turvallisuustarkastus (katso s. 13).</w:t>
      </w:r>
    </w:p>
    <w:p w14:paraId="13767686" w14:textId="41CAC12B" w:rsidR="006A1D1B" w:rsidRPr="006A1D1B" w:rsidRDefault="006A1D1B" w:rsidP="006A1D1B">
      <w:r w:rsidRPr="006A1D1B">
        <w:t>Jokaisen ajon jälkeen:</w:t>
      </w:r>
    </w:p>
    <w:p w14:paraId="1D1963B2" w14:textId="62A6E910" w:rsidR="006A1D1B" w:rsidRPr="006A1D1B" w:rsidRDefault="006A1D1B" w:rsidP="006A1D1B">
      <w:r w:rsidRPr="006A1D1B">
        <w:t>• Puhdista pyörä ja pyyhi ketju sekä muut liikkuvat osat.</w:t>
      </w:r>
      <w:r w:rsidR="003633E2"/>
      <w:r w:rsidRPr="006A1D1B"/>
    </w:p>
    <w:p w14:paraId="2E2871CC" w14:textId="77777777" w:rsidR="003633E2" w:rsidRDefault="006A1D1B" w:rsidP="006A1D1B">
      <w:r w:rsidRPr="006A1D1B">
        <w:t>• Käytä ketjussa sopivaa voiteluainetta (öljy- tai vahapohjaista) ja pyyhi ylimääräinen aine pois.</w:t>
      </w:r>
      <w:r w:rsidR="003633E2"/>
      <w:r w:rsidRPr="006A1D1B"/>
      <w:r w:rsidR="003633E2"/>
    </w:p>
    <w:p w14:paraId="55BF8412" w14:textId="28610C7A" w:rsidR="006A1D1B" w:rsidRPr="006A1D1B" w:rsidRDefault="006A1D1B" w:rsidP="006A1D1B">
      <w:r w:rsidRPr="006A1D1B">
        <w:t>10–15 ajotunnin välein:</w:t>
      </w:r>
    </w:p>
    <w:p w14:paraId="034EF021" w14:textId="52F8A01B" w:rsidR="006A1D1B" w:rsidRPr="006A1D1B" w:rsidRDefault="006A1D1B" w:rsidP="006A1D1B">
      <w:r w:rsidRPr="006A1D1B">
        <w:t>• Purista etujarrua ja heiluta pyörää eteen- ja taaksepäin. Jos kuuluu kolinaa tai jokin tuntuu löysältä, ohjainlaakeristo, jarru tai pyörän QR-pikakiinnitin voi olla löysällä ja vaatia säätöä.</w:t>
      </w:r>
      <w:r w:rsidR="003633E2"/>
      <w:r w:rsidRPr="006A1D1B"/>
      <w:r w:rsidR="003633E2"/>
      <w:r w:rsidRPr="006A1D1B"/>
    </w:p>
    <w:p w14:paraId="065EDFA8" w14:textId="77777777" w:rsidR="006A1D1B" w:rsidRPr="006A1D1B" w:rsidRDefault="006A1D1B" w:rsidP="006A1D1B">
      <w:r w:rsidRPr="006A1D1B">
        <w:t>• Käännä ohjaustankoa puolelta toiselle. Jos siinä on takertelua tai jäykkyyttä, ohjainlaakeristo voi olla liian tiukalla ja se on tarkistettava.</w:t>
      </w:r>
    </w:p>
    <w:p w14:paraId="06145A6F" w14:textId="061AFD4A" w:rsidR="006A1D1B" w:rsidRPr="006A1D1B" w:rsidRDefault="006A1D1B" w:rsidP="006A1D1B">
      <w:r w:rsidRPr="006A1D1B">
        <w:t>• Tarkista polkimien, kampisarjan tai takapyörän mahdollinen löysyys. Jos jokin on löysällä, pyydä jälleenmyyjää tarkistamaan se.</w:t>
      </w:r>
      <w:r w:rsidR="003633E2"/>
      <w:r w:rsidRPr="006A1D1B"/>
      <w:r/>
      <w:r w:rsidRPr="006A1D1B"/>
    </w:p>
    <w:p w14:paraId="51F435D3" w14:textId="3F5597A5" w:rsidR="006A1D1B" w:rsidRPr="006A1D1B" w:rsidRDefault="006A1D1B" w:rsidP="006A1D1B">
      <w:r w:rsidRPr="006A1D1B">
        <w:t>• Tarkista jarrupalojen kuluminen. Tarkista, että palat osuvat vanteeseen suorassa, kun jarrua käytetään. Levyjarruissa, jos havaitset nestevuodon tai jarrutustehon heikkenemisen, on suositeltavaa olla ajamatta pyörällä ja viedä se jälleenmyyjälle. Tarkista jarru- ja vaihdevaijerit rispaantumisen, halkeamien tai ruosteen varalta.</w:t>
      </w:r>
      <w:r w:rsidR="003633E2"/>
      <w:r w:rsidRPr="006A1D1B"/>
      <w:r w:rsidR="003633E2"/>
      <w:r w:rsidRPr="006A1D1B"/>
    </w:p>
    <w:p w14:paraId="1DC1EAF9" w14:textId="767449F4" w:rsidR="006A1D1B" w:rsidRPr="006A1D1B" w:rsidRDefault="006A1D1B" w:rsidP="006A1D1B">
      <w:r w:rsidRPr="006A1D1B">
        <w:t>• Purista pyörän pinnoja. Jos ne tuntuvat löysiltä, pyydä jälleenmyyjää tarkistamaan pyörä.</w:t>
      </w:r>
      <w:r w:rsidR="003633E2"/>
      <w:r w:rsidRPr="006A1D1B"/>
      <w:r w:rsidR="003633E2"/>
      <w:r w:rsidRPr="006A1D1B"/>
      <w:r w:rsidR="003633E2"/>
      <w:r w:rsidRPr="006A1D1B"/>
      <w:r w:rsidR="003633E2"/>
      <w:r w:rsidRPr="006A1D1B"/>
      <w:r w:rsidR="003633E2"/>
      <w:r w:rsidRPr="006A1D1B"/>
    </w:p>
    <w:p w14:paraId="062C6F5D" w14:textId="527F214A" w:rsidR="006A1D1B" w:rsidRPr="006A1D1B" w:rsidRDefault="006A1D1B" w:rsidP="006A1D1B">
      <w:r w:rsidRPr="006A1D1B">
        <w:t>• Tarkista renkaat kulumisen ja vaurioiden merkkien varalta.</w:t>
      </w:r>
      <w:r w:rsidR="003633E2"/>
      <w:r w:rsidRPr="006A1D1B"/>
    </w:p>
    <w:p w14:paraId="71B8E506" w14:textId="77777777" w:rsidR="006A1D1B" w:rsidRPr="006A1D1B" w:rsidRDefault="006A1D1B" w:rsidP="006A1D1B">
      <w:r w:rsidRPr="006A1D1B">
        <w:t>• Varmista, että kaikki pultit on kiristetty tukevasti.</w:t>
      </w:r>
    </w:p>
    <w:p w14:paraId="5D3717C1" w14:textId="77777777" w:rsidR="006A1D1B" w:rsidRPr="006A1D1B" w:rsidRDefault="006A1D1B" w:rsidP="006A1D1B">
      <w:r w:rsidRPr="006A1D1B">
        <w:t>50 ajotunnin jälkeen</w:t>
      </w:r>
    </w:p>
    <w:p w14:paraId="25973BA1" w14:textId="77777777" w:rsidR="006A1D1B" w:rsidRPr="006A1D1B" w:rsidRDefault="006A1D1B" w:rsidP="006A1D1B">
      <w:r w:rsidRPr="006A1D1B">
        <w:t>• Jälleenmyyjän suorittamaa huoltoa suositellaan.</w:t>
      </w:r>
    </w:p>
    <w:p w14:paraId="35D75446" w14:textId="77777777" w:rsidR="006A1D1B" w:rsidRPr="006A1D1B" w:rsidRDefault="006A1D1B" w:rsidP="006A1D1B">
      <w:r w:rsidRPr="006A1D1B">
        <w:t>• Tarkista rungon liitoskohdat ja muut alttiit alueet halkeamien tai jännitysväsymisen ja vaurioiden merkkien varalta.</w:t>
      </w:r>
    </w:p>
    <w:p w14:paraId="531B088D" w14:textId="43CD7FAB" w:rsidR="006A1D1B" w:rsidRPr="006A1D1B" w:rsidRDefault="006A1D1B" w:rsidP="006A1D1B">
      <w:r w:rsidRPr="006A1D1B">
        <w:t>• Tarkista ohjaustanko, ohjainkannatin ja satulatolppa jännitysväsymisen ja vaurioiden merkkien varalta.</w:t>
      </w:r>
      <w:r w:rsidR="003633E2"/>
      <w:r w:rsidRPr="006A1D1B"/>
    </w:p>
    <w:p w14:paraId="2E85B197" w14:textId="61BEE0BA" w:rsidR="006A1D1B" w:rsidRPr="006A1D1B" w:rsidRDefault="006A1D1B" w:rsidP="006A1D1B">
      <w:r w:rsidRPr="006A1D1B">
        <w:t>• Tarkista renkaiden kuluminen.</w:t>
      </w:r>
      <w:r w:rsidR="003633E2"/>
      <w:r w:rsidRPr="006A1D1B"/>
    </w:p>
    <w:p w14:paraId="421BBBE5" w14:textId="59FAB70F" w:rsidR="006A1D1B" w:rsidRDefault="006A1D1B" w:rsidP="006A1D1B">
      <w:r w:rsidRPr="006A1D1B">
        <w:t>• Tarkista renkaiden kuluminen.</w:t>
      </w:r>
    </w:p>
    <w:p w14:paraId="4DA8986D" w14:textId="77777777" w:rsidR="006A1D1B" w:rsidRDefault="006A1D1B" w:rsidP="006A1D1B"/>
    <w:p w14:paraId="46B471A9" w14:textId="606EBF5F" w:rsidR="006A1D1B" w:rsidRDefault="006A1D1B" w:rsidP="006A1D1B">
      <w:r w:rsidRPr="006A1D1B">
        <w:t>Kiristysmomentit</w:t>
      </w:r>
    </w:p>
    <w:p w14:paraId="17E65F38" w14:textId="0CDB6B44" w:rsidR="006A1D1B" w:rsidRPr="006A1D1B" w:rsidRDefault="006A1D1B" w:rsidP="006A1D1B">
      <w:r w:rsidRPr="006A1D1B">
        <w:t>Kiristysmomentti ilmaisee, kuinka tiukalle pyörän pultit tulee kiristää. On tärkeää noudattaa näitä arvoja käyttämällä momenttiavainta oikean kiristyksen varmistamiseksi. Pultteja ei saa kiristää ilmoitettujen enimmäismomenttien yli, koska pultin</w:t>
      </w:r>
      <w:r w:rsidR="003633E2"/>
      <w:r w:rsidRPr="006A1D1B"/>
      <w:r w:rsidR="003633E2"/>
      <w:r w:rsidRPr="006A1D1B"/>
      <w:r w:rsidR="003633E2"/>
      <w:r w:rsidRPr="006A1D1B"/>
      <w:r w:rsidR="003633E2"/>
      <w:r w:rsidRPr="006A1D1B"/>
    </w:p>
    <w:p w14:paraId="267F2060" w14:textId="7BDF957F" w:rsidR="006A1D1B" w:rsidRDefault="006A1D1B" w:rsidP="006A1D1B">
      <w:r w:rsidRPr="006A1D1B">
        <w:t>kierteet voivat vaurioitua.</w:t>
      </w:r>
    </w:p>
    <w:p w14:paraId="38DC2240" w14:textId="57B25502" w:rsidR="006A1D1B" w:rsidRPr="006A1D1B" w:rsidRDefault="003633E2" w:rsidP="006A1D1B">
      <w:r>
        <w:t>VAROITUS</w:t>
      </w:r>
    </w:p>
    <w:p w14:paraId="01E8DDA4" w14:textId="1C73FEB6" w:rsidR="006A1D1B" w:rsidRDefault="006A1D1B" w:rsidP="006A1D1B">
      <w:r w:rsidRPr="006A1D1B">
        <w:t>Kulunut tai liian löysälle kiristetty pultti voi löystyttää pyörän turvallisuuden kannalta kriittisiä osia ja aiheuttaa loukkaantumisen. Liian tiukalle kiristämisestä vaurioituneet pultit ja kierteet eivät myöskään kuulu takuun piiriin.</w:t>
      </w:r>
      <w:r w:rsidR="003633E2"/>
      <w:r w:rsidRPr="006A1D1B"/>
      <w:r w:rsidR="003633E2"/>
      <w:r w:rsidRPr="006A1D1B"/>
      <w:r w:rsidR="003633E2"/>
      <w:r w:rsidRPr="006A1D1B"/>
    </w:p>
    <w:p w14:paraId="67786F36" w14:textId="77F22990" w:rsidR="006A1D1B" w:rsidRDefault="006A1D1B" w:rsidP="006A1D1B">
      <w:r>
        <w:t>Jos pultti ei alun perin kierry helposti sormin, varmista ennen työkalujen käyttöä, että kierre ja pultti ovat puhtaat ja asianmukaisesti voidellut tai kierrelukitteella käsitellyt.</w:t>
      </w:r>
    </w:p>
    <w:p w14:paraId="21E2133A" w14:textId="1E2668FA" w:rsidR="006A1D1B" w:rsidRDefault="006A1D1B" w:rsidP="006A1D1B">
      <w:r>
        <w:t>Joissakin pyörän osissa (yleensä satulatolpassa, satulatolpan kiinnittimessä ja ohjainkannattimessa) on ilmoitettu kiristysmomentti. Tällöin on noudatettava kyseistä momenttiarvoa. Kaikkien muiden osien osalta katso valmistajan asennusohjeet tai kysy pätevältä polkupyörämekaanikolta.</w:t>
      </w:r>
    </w:p>
    <w:p w14:paraId="4C4C29DA" w14:textId="77777777" w:rsidR="006A1D1B" w:rsidRDefault="006A1D1B" w:rsidP="006A1D1B"/>
    <w:p w14:paraId="78CDA5C1" w14:textId="3BC0BF6F" w:rsidR="006A1D1B" w:rsidRDefault="006A1D1B" w:rsidP="006A1D1B">
      <w:r w:rsidRPr="006A1D1B">
        <w:t>Materiaaliväsymys ja komponenttien realistiset käyttöiät</w:t>
      </w:r>
    </w:p>
    <w:p w14:paraId="1F9DB3A1" w14:textId="33D4C1CF" w:rsidR="006A1D1B" w:rsidRPr="006A1D1B" w:rsidRDefault="006A1D1B" w:rsidP="006A1D1B">
      <w:r w:rsidRPr="006A1D1B">
        <w:t>Kaikki komponentit altistuvat käytön aiheuttamalle väsymiselle, joka johtaa lopulta materiaalin rikkoutumiseen, yleensä halkeiluna. Tämän ilmeneminen voi kestää useita vuosia ja riippuu pyörän käytöstä – voimakas ja/tai painava ajaja, joka käyttää pyörää paljon tai vaativassa maastossa, voi luonnollisesti odottaa osien käyttöiän olevan lyhyempi kuin kevyemmin pyörää käyttävä ajaja.</w:t>
      </w:r>
      <w:r w:rsidR="003633E2"/>
      <w:r w:rsidRPr="006A1D1B"/>
      <w:r w:rsidR="003633E2"/>
      <w:r w:rsidRPr="006A1D1B"/>
      <w:r w:rsidR="003633E2"/>
      <w:r w:rsidRPr="006A1D1B"/>
      <w:r w:rsidR="003633E2"/>
      <w:r w:rsidRPr="006A1D1B"/>
    </w:p>
    <w:p w14:paraId="40A2B070" w14:textId="4141D610" w:rsidR="006A1D1B" w:rsidRPr="006A1D1B" w:rsidRDefault="006A1D1B" w:rsidP="006A1D1B">
      <w:r w:rsidRPr="006A1D1B">
        <w:t>Kaikki osat testataan CEN-vaatimusten mukaisesti käyttäen ajajan ja matkatavaroiden kokonaispainona 100 kg. Testausstandardiemme mukaan tätä painavammat ajajat ovat turvallisia pyörillämme, mutta komponenttien käyttöikä voi lyhentyä. Yli 120 kg painavien ajajien tulee keskustella jälleenmyyjän kanssa pyörän soveltuvuudesta heidän tarpeisiinsa.</w:t>
      </w:r>
      <w:r w:rsidR="003633E2"/>
      <w:r w:rsidRPr="006A1D1B"/>
    </w:p>
    <w:p w14:paraId="0F561454" w14:textId="76E6288F" w:rsidR="006A1D1B" w:rsidRPr="006A1D1B" w:rsidRDefault="006A1D1B" w:rsidP="006A1D1B">
      <w:r w:rsidRPr="006A1D1B">
        <w:t>Kun vaihdat minkä tahansa pyörän osan tai komponentin, käytä aina alkuperäisiä osia ja jos olet epävarma, anna kaikki varaosat pätevän mekaanikon asennettaviksi.</w:t>
      </w:r>
      <w:r w:rsidR="003633E2"/>
      <w:r w:rsidRPr="006A1D1B"/>
      <w:r w:rsidR="003633E2"/>
      <w:r w:rsidRPr="006A1D1B"/>
      <w:r w:rsidR="003633E2"/>
      <w:r w:rsidRPr="006A1D1B"/>
      <w:r w:rsidR="003633E2"/>
      <w:r w:rsidRPr="006A1D1B"/>
      <w:r w:rsidR="003633E2"/>
      <w:r w:rsidRPr="006A1D1B"/>
    </w:p>
    <w:p w14:paraId="0D8E5B91" w14:textId="5C9A19E9" w:rsidR="006A1D1B" w:rsidRDefault="006A1D1B" w:rsidP="006A1D1B">
      <w:r w:rsidRPr="006A1D1B">
        <w:t>Kun vaihdat minkä tahansa pyörän osan tai komponentin, käytä aina alkuperäisiä osia ja jos olet epävarma, anna kaikki varaosat pätevän mekaanikon asennettaviksi.</w:t>
      </w:r>
      <w:r w:rsidR="003633E2"/>
      <w:r w:rsidRPr="006A1D1B"/>
      <w:r w:rsidR="003633E2"/>
      <w:r w:rsidRPr="006A1D1B"/>
    </w:p>
    <w:p w14:paraId="689B36F3" w14:textId="77777777" w:rsidR="00626CA7" w:rsidRDefault="00626CA7" w:rsidP="006A1D1B"/>
    <w:p w14:paraId="4F968163" w14:textId="176BB865" w:rsidR="00626CA7" w:rsidRDefault="00626CA7" w:rsidP="006A1D1B">
      <w:r>
        <w:t>VAROITUS</w:t>
      </w:r>
    </w:p>
    <w:p w14:paraId="47AD4150" w14:textId="1EE0E4BA" w:rsidR="00626CA7" w:rsidRDefault="00626CA7" w:rsidP="006A1D1B">
      <w:r>
        <w:t>Kuten kaikki mekaaniset komponentit, myös pyöräsi altistuu kulumiselle ja suurille rasituksille. Eri materiaalit ja komponentit voivat reagoida kulumiseen tai väsymisrasitukseen eri tavoin. Jos komponentin suunniteltu käyttöikä on ylitetty, se voi rikkoutua äkillisesti ja aiheuttaa mahdollisesti vammoja ajajalle. Kaikenlaiset halkeamat, naarmut, uurteet tai värimuutokset, erityisesti mutta ei ainoastaan voimakkaasti kuormitetuilla alueilla, kuten ohjaustangoissa, ohjainkannattimissa, satulatolpissa, haarukoissa ja kammissa, osoittavat komponentin käyttöiän päättyneen ja komponentti tulee vaihtaa.</w:t>
      </w:r>
      <w:r w:rsidR="003633E2"/>
      <w:r/>
    </w:p>
    <w:p w14:paraId="17120F60" w14:textId="77777777" w:rsidR="00626CA7" w:rsidRDefault="00626CA7" w:rsidP="006A1D1B"/>
    <w:p w14:paraId="1F0855C1" w14:textId="571EAD28" w:rsidR="00626CA7" w:rsidRDefault="00626CA7" w:rsidP="006A1D1B">
      <w:r>
        <w:t>VAROITUS</w:t>
      </w:r>
    </w:p>
    <w:p w14:paraId="5DF78DFE" w14:textId="25F52DA6" w:rsidR="00626CA7" w:rsidRDefault="00626CA7" w:rsidP="006A1D1B">
      <w:r>
        <w:t>Komposiitti- (hiilikuitu-) komponentit voivat vaurioitua iskusta tavalla, joka ei näy käyttäjälle. Delaminaatiota voi tapahtua sisäisesti, ja siitä johtuva rikkoutuminen voi olla äkillinen ja täydellinen, jolloin hallinta menetetään ja seurauksena voi olla vakava loukkaantuminen tai kuolema. Kaikki komposiittikomponenttien iskuvauriot tulee palauttaa valmistajalle tai pätevälle teknikolle tarkastettavaksi tai komponentti tulee hävittää ja vaihtaa. Älä aja komposiittiosilla, jotka ovat joutuneet kolariin, iskulle tai epätavallisen suurelle kuormitukselle, esimerkiksi pyörien huonojen alastulojen tai voimakkaiden iskujen jälkeen, ennen täydellistä tarkastusta. Huomaa myös, että korkeat lämpötilat, kuten pitkäaikainen suora auringonvalo säilytyksen aikana tai kuuma auto aurinkoisena päivänä, voivat vahingoittaa komposiittikomponenttien hartseja.</w:t>
      </w:r>
    </w:p>
    <w:p w14:paraId="6F06766B" w14:textId="77777777" w:rsidR="00626CA7" w:rsidRDefault="00626CA7" w:rsidP="006A1D1B"/>
    <w:p w14:paraId="3D598A23" w14:textId="3D1113BD" w:rsidR="00626CA7" w:rsidRDefault="00626CA7" w:rsidP="006A1D1B">
      <w:r w:rsidRPr="00626CA7">
        <w:t>Vanteen kuluminen</w:t>
      </w:r>
    </w:p>
    <w:p w14:paraId="573B6A58" w14:textId="777ED114" w:rsidR="00626CA7" w:rsidRDefault="00626CA7" w:rsidP="00626CA7">
      <w:r w:rsidRPr="00626CA7">
        <w:t>Vannejarrut kuluttavat vannetta sivuseinämän/jarrupinnan kohdalta. Vanteessa on viiva tai pisteitä, jotka osoittavat turvallisen kulumisrajan. Jos nämä merkit kuluvat kokonaan pois, vanne on ehdottomasti vaihdettava välittömästi. Kulunut vanne voi romahtaa ja aiheuttaa jarrujen jumittumisen tai renkaan puhkeamisen, ja hallinnan menetys voi aiheuttaa vakavan loukkaantumisen.</w:t>
      </w:r>
      <w:r w:rsidR="003633E2"/>
      <w:r w:rsidRPr="00626CA7"/>
      <w:r w:rsidR="003633E2"/>
      <w:r w:rsidRPr="00626CA7"/>
      <w:r/>
      <w:r w:rsidRPr="00626CA7"/>
      <w:r w:rsidR="003633E2"/>
      <w:r w:rsidRPr="00626CA7"/>
      <w:r w:rsidR="003633E2"/>
      <w:r w:rsidRPr="00626CA7"/>
      <w:r/>
    </w:p>
    <w:p w14:paraId="04F2AB32" w14:textId="77777777" w:rsidR="00626CA7" w:rsidRDefault="00626CA7" w:rsidP="00626CA7"/>
    <w:p w14:paraId="14E610CB" w14:textId="541ED725" w:rsidR="00626CA7" w:rsidRPr="00626CA7" w:rsidRDefault="003633E2" w:rsidP="00626CA7">
      <w:r>
        <w:t>VAROITUS</w:t>
      </w:r>
    </w:p>
    <w:p w14:paraId="0EF8E73B" w14:textId="1F0FB0CC" w:rsidR="00626CA7" w:rsidRDefault="00626CA7" w:rsidP="00626CA7">
      <w:r w:rsidRPr="00626CA7">
        <w:t>On ehdottoman tärkeää tarkastaa turvallisuuden kannalta kriittiset komponentit, kuten rungot, haarukat, jarrut, vanteet, kammet, ohjaustangot ja satulatolpat, vähintään kaksi kertaa vuodessa väärän asennuksen, jännityskeskittymiä aiheuttavien naarmujen sekä yleisen väsymisen tai kulumisen aiheuttamien vaurioiden varalta. Jos väsymisrasituksesta, halkeilusta, jännityskeskittymistä tai epänormaalista kulumisesta merkkejä osoittavia osia ei vaihdeta, komponentti voi rikkoutua äkillisesti ja katastrofaalisesti, mikä voi aiheuttaa vakavan loukkaantumisen tai kuoleman.</w:t>
      </w:r>
      <w:r w:rsidR="003633E2"/>
      <w:r w:rsidRPr="00626CA7"/>
      <w:r w:rsidR="003633E2"/>
      <w:r w:rsidRPr="00626CA7"/>
      <w:r w:rsidR="003633E2"/>
      <w:r w:rsidRPr="00626CA7"/>
      <w:r w:rsidR="003633E2"/>
      <w:r w:rsidRPr="00626CA7"/>
      <w:r w:rsidR="003633E2"/>
      <w:r w:rsidRPr="00626CA7"/>
    </w:p>
    <w:p w14:paraId="05F3258D" w14:textId="77777777" w:rsidR="00626CA7" w:rsidRDefault="00626CA7" w:rsidP="00626CA7"/>
    <w:p w14:paraId="44483F87" w14:textId="7CD22FA5" w:rsidR="00626CA7" w:rsidRDefault="00626CA7" w:rsidP="00626CA7">
      <w:r>
        <w:t>Tarkoitettu käyttö</w:t>
      </w:r>
    </w:p>
    <w:p w14:paraId="524F9EB3" w14:textId="543A8894" w:rsidR="00626CA7" w:rsidRDefault="00626CA7" w:rsidP="00626CA7">
      <w:r w:rsidRPr="00626CA7">
        <w:t>Polkupyöriä tulee käyttää vain niiden suunniteltuun ajotapaan. Pyörämme testataan turvallisuusstandardien mukaisesti, joissa tarkoitettu käyttö otetaan huomioon testirasituksissa.</w:t>
      </w:r>
      <w:r w:rsidR="003633E2"/>
      <w:r w:rsidRPr="00626CA7"/>
      <w:r w:rsidR="003633E2"/>
      <w:r w:rsidRPr="00626CA7"/>
    </w:p>
    <w:p w14:paraId="4D3A1780" w14:textId="77777777" w:rsidR="00626CA7" w:rsidRDefault="00626CA7" w:rsidP="00626CA7"/>
    <w:p w14:paraId="52977685" w14:textId="671A8BCA" w:rsidR="00626CA7" w:rsidRPr="00626CA7" w:rsidRDefault="003633E2" w:rsidP="00626CA7">
      <w:r>
        <w:t>VAROITUS</w:t>
      </w:r>
    </w:p>
    <w:p w14:paraId="654774FE" w14:textId="7E1E529E" w:rsidR="00626CA7" w:rsidRDefault="00626CA7" w:rsidP="00626CA7">
      <w:r w:rsidRPr="00626CA7">
        <w:t>Polkupyörien käyttäminen suositellun käyttötarkoituksen ulkopuolella, esimerkiksi maantiepyörällä maastossa ajaminen, voi johtaa komponenttien äkilliseen ja ennenaikaiseen rikkoutumiseen sekä ajajan loukkaantumiseen.</w:t>
      </w:r>
      <w:r w:rsidR="003633E2"/>
      <w:r w:rsidRPr="00626CA7"/>
      <w:r/>
    </w:p>
    <w:p w14:paraId="3CCEBAE6" w14:textId="77777777" w:rsidR="00626CA7" w:rsidRDefault="00626CA7" w:rsidP="00626CA7"/>
    <w:p w14:paraId="2256A980" w14:textId="1B2872CB" w:rsidR="00626CA7" w:rsidRDefault="00626CA7" w:rsidP="00626CA7">
      <w:r w:rsidRPr="00626CA7">
        <w:t>Pyörätyyppi ja tarkoitettu käyttö</w:t>
      </w:r>
    </w:p>
    <w:p w14:paraId="36BCE209" w14:textId="004EF72E" w:rsidR="00626CA7" w:rsidRDefault="00626CA7" w:rsidP="00626CA7">
      <w:r w:rsidRPr="00626CA7">
        <w:t>Jos et ole varma, mihin tarkoitukseen pyöräsi on tarkoitettu, keskustele valtuutetun jälleenmyyjän kanssa.</w:t>
      </w:r>
      <w:r w:rsidR="003633E2"/>
      <w:r w:rsidRPr="00626CA7"/>
    </w:p>
    <w:p w14:paraId="7F5276EF" w14:textId="77777777" w:rsidR="00626CA7" w:rsidRDefault="00626CA7" w:rsidP="00626CA7"/>
    <w:p w14:paraId="0340223F" w14:textId="77777777" w:rsidR="003633E2" w:rsidRDefault="00626CA7" w:rsidP="00626CA7">
      <w:r>
        <w:rPr>
          <w:b/>
          <w:bCs/>
          <w:i/>
          <w:iCs/>
        </w:rPr>
        <w:t>Maastopyörä/MTB – yli 2 tuuman voimakkaasti kuvioidut maastorenkaat, jousitettu etuhaarukka ja V- tai levyjarrut. Vahvistettu runko vaativampaan maastoon. Sopii maastohenkiseen polkuajoon, joka koostuu maastoradoista ja merkittyistä MTB-reiteistä, joihin ei kuulu suuria hyppyjä, pudotuksia tai rakennettuja temppuja. Esimerkkejä suositellusta maastosta – trail-keskukset, metsäiset yksiraiteiset reitit ja vuoristopolut.</w:t>
      </w:r>
      <w:r w:rsidRPr="00626CA7">
        <w:rPr>
          <w:b/>
          <w:bCs/>
          <w:i/>
          <w:iCs/>
        </w:rPr>
      </w:r>
      <w:r w:rsidR="00DF5C5F">
        <w:rPr>
          <w:b/>
          <w:bCs/>
          <w:i/>
          <w:iCs/>
        </w:rPr>
      </w:r>
      <w:r w:rsidRPr="00626CA7"/>
      <w:r w:rsidR="003633E2"/>
      <w:r w:rsidRPr="00626CA7"/>
      <w:r w:rsidR="003633E2"/>
      <w:r w:rsidRPr="00626CA7"/>
      <w:r w:rsidR="003633E2"/>
      <w:r w:rsidRPr="00626CA7"/>
      <w:r w:rsidR="003633E2"/>
    </w:p>
    <w:p w14:paraId="5C4171D2" w14:textId="5803A5B6" w:rsidR="00626CA7" w:rsidRDefault="00626CA7" w:rsidP="00626CA7">
      <w:r w:rsidRPr="00626CA7">
        <w:rPr>
          <w:b/>
          <w:bCs/>
          <w:i/>
          <w:iCs/>
        </w:rPr>
        <w:t>Maantie – 23–32 mm korkeapaineiset maantierenkaat, käyrä ohjaustanko ja pieni kokonaispaino. Sopii hyvin päällystetyille teille ja pyöräteille. Ei suunniteltu kestämään kuoppia tai epätasaisia pintoja. Esimerkkejä suositellusta maastosta – kaupunkiliikenne ja maantieajo.</w:t>
      </w:r>
      <w:r w:rsidRPr="00626CA7"/>
      <w:r w:rsidR="003633E2"/>
      <w:r w:rsidRPr="00626CA7"/>
      <w:r w:rsidR="003633E2"/>
      <w:r w:rsidRPr="00626CA7"/>
      <w:r w:rsidR="003633E2"/>
      <w:r w:rsidRPr="00626CA7"/>
    </w:p>
    <w:p w14:paraId="1936F35A" w14:textId="77777777" w:rsidR="00DF5C5F" w:rsidRPr="00626CA7" w:rsidRDefault="00DF5C5F" w:rsidP="00626CA7"/>
    <w:p w14:paraId="5FE1E666" w14:textId="4C78EAAB" w:rsidR="00626CA7" w:rsidRPr="00626CA7" w:rsidRDefault="00DF5C5F" w:rsidP="00626CA7">
      <w:r>
        <w:t>Cyclocross ja gravel – 35–45 mm renkaat maasto- ja sekamaastokäyttöön. Ulkonäöltään maantiepyörän kaltainen, mutta siinä on vahvemmat pyörät ja jarrut. Sopii pyöräteille, maanteille sekä tasaisemmalle tai mutaiselle maastolle, mutta ei ole suunniteltu selviytymään kivistä tai vastaavista voimakkaista iskuista. Esimerkkejä suositellusta maastosta – kaupunkiajo ja tasaiset maastopolut.</w:t>
      </w:r>
      <w:r w:rsidR="00626CA7" w:rsidRPr="00626CA7"/>
      <w:r/>
      <w:r w:rsidR="00626CA7" w:rsidRPr="00626CA7"/>
      <w:r/>
      <w:r w:rsidR="00626CA7" w:rsidRPr="00626CA7"/>
      <w:r w:rsidR="003633E2"/>
      <w:r w:rsidR="00626CA7" w:rsidRPr="00626CA7"/>
      <w:r w:rsidR="003633E2"/>
      <w:r w:rsidR="00626CA7" w:rsidRPr="00626CA7"/>
      <w:r w:rsidR="003633E2"/>
      <w:r w:rsidR="00626CA7" w:rsidRPr="00626CA7"/>
      <w:r w:rsidR="003633E2"/>
      <w:r w:rsidR="00626CA7" w:rsidRPr="00626CA7"/>
    </w:p>
    <w:p w14:paraId="03BB0835" w14:textId="77777777" w:rsidR="00DF5C5F" w:rsidRDefault="00DF5C5F" w:rsidP="00626CA7">
      <w:pPr>
        <w:rPr>
          <w:b/>
          <w:bCs/>
          <w:i/>
          <w:iCs/>
        </w:rPr>
      </w:pPr>
    </w:p>
    <w:p w14:paraId="5269BCB2" w14:textId="77C2F1F7" w:rsidR="00626CA7" w:rsidRDefault="00626CA7" w:rsidP="00626CA7">
      <w:r w:rsidRPr="00626CA7">
        <w:rPr>
          <w:b/>
          <w:bCs/>
          <w:i/>
          <w:iCs/>
        </w:rPr>
        <w:t>Kaupunki/hybridi – 28–45 mm renkaat ja maantiepyörää vahvemmat pyörät. Joissakin malleissa on jousitettu haarukka ja levyjarrut, mutta ne eivät sovellu samaan käyttötarkoitukseen kuin maastopyörä. Sopii teille, poluille ja tasaisemmille maastourille. Esimerkkejä suositellusta maastosta – metsien ”perhepyöräilyreitit”, kaupunkiajo, kanavien varren polut ja maantiet.</w:t>
      </w:r>
      <w:r w:rsidRPr="00626CA7"/>
      <w:r w:rsidR="003633E2"/>
      <w:r w:rsidRPr="00626CA7"/>
      <w:r w:rsidR="003633E2"/>
      <w:r w:rsidRPr="00626CA7"/>
      <w:r w:rsidR="003633E2"/>
      <w:r w:rsidRPr="00626CA7"/>
      <w:r w:rsidR="003633E2"/>
      <w:r w:rsidRPr="00626CA7"/>
    </w:p>
    <w:p w14:paraId="08FA1C36" w14:textId="77777777" w:rsidR="00DF5C5F" w:rsidRPr="00626CA7" w:rsidRDefault="00DF5C5F" w:rsidP="00626CA7"/>
    <w:p w14:paraId="1AE67129" w14:textId="42ABC4D5" w:rsidR="00626CA7" w:rsidRDefault="00626CA7" w:rsidP="00626CA7">
      <w:r w:rsidRPr="00626CA7">
        <w:rPr>
          <w:b/>
          <w:bCs/>
          <w:i/>
          <w:iCs/>
        </w:rPr>
        <w:t>Lastenpyörät – enintään 24 tuuman pyörät alle 11-vuotiaille ajajille. Sopii käytettäväksi kaikilla liikenteestä ja luonnollisista vaaroista vapailla alustoilla. Esimerkkejä suositellusta maastosta – pyörätiet ja puistoalueet.</w:t>
      </w:r>
      <w:r w:rsidRPr="00626CA7"/>
      <w:r w:rsidR="00DF5C5F"/>
    </w:p>
    <w:p w14:paraId="05865B3E" w14:textId="77777777" w:rsidR="00DF5C5F" w:rsidRDefault="00DF5C5F" w:rsidP="00626CA7"/>
    <w:p w14:paraId="2233E35C" w14:textId="25A6D627" w:rsidR="00DF5C5F" w:rsidRPr="00DF5C5F" w:rsidRDefault="003633E2" w:rsidP="00DF5C5F">
      <w:r>
        <w:t>VAROITUS</w:t>
      </w:r>
    </w:p>
    <w:p w14:paraId="21BE126F" w14:textId="29FE0744" w:rsidR="00DF5C5F" w:rsidRDefault="00DF5C5F" w:rsidP="00DF5C5F">
      <w:r w:rsidRPr="00DF5C5F">
        <w:t>Älä muokkaa pyörääsi. Kaikki muutokset, jotka ylittävät sille tarkoitetun käyttötarkoituksen, voivat johtaa rikkoutumiseen ja aiheuttaa loukkaantumisen tai kuoleman.</w:t>
      </w:r>
      <w:r w:rsidR="003633E2"/>
      <w:r w:rsidRPr="00DF5C5F"/>
    </w:p>
    <w:p w14:paraId="00523D3A" w14:textId="77777777" w:rsidR="00DF5C5F" w:rsidRDefault="00DF5C5F" w:rsidP="00DF5C5F"/>
    <w:p w14:paraId="1EDEC347" w14:textId="77777777" w:rsidR="00DF5C5F" w:rsidRPr="00DF5C5F" w:rsidRDefault="00DF5C5F" w:rsidP="00DF5C5F">
      <w:r w:rsidRPr="00DF5C5F">
        <w:t>YHTEYSTIEDOT – ASIAKASPALVELU</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EU-YHTEYSTIEDOT</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Belgia</w:t>
      </w:r>
    </w:p>
    <w:p w14:paraId="029C9928" w14:textId="77777777" w:rsidR="00DF5C5F" w:rsidRDefault="00DF5C5F" w:rsidP="00DF5C5F"/>
    <w:p w14:paraId="0D842075" w14:textId="7CFDA46A" w:rsidR="00DF5C5F" w:rsidRDefault="00DF5C5F" w:rsidP="00DF5C5F">
      <w:r w:rsidRPr="00DF5C5F">
        <w:t>VOITELUAIKATAULU</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r>
              <w:t>Komponentti</w:t>
            </w:r>
          </w:p>
        </w:tc>
        <w:tc>
          <w:tcPr>
            <w:tcW w:w="2811" w:type="dxa"/>
          </w:tcPr>
          <w:p>
            <w:r>
              <w:t>Voiteluaine</w:t>
            </w:r>
          </w:p>
        </w:tc>
        <w:tc>
          <w:tcPr>
            <w:tcW w:w="3285" w:type="dxa"/>
          </w:tcPr>
          <w:p>
            <w:r>
              <w:t>Menetelmä</w:t>
            </w:r>
          </w:p>
        </w:tc>
        <w:tc>
          <w:tcPr>
            <w:tcW w:w="1214" w:type="dxa"/>
          </w:tcPr>
          <w:p>
            <w:r>
              <w:t>Tiheys</w:t>
            </w:r>
          </w:p>
        </w:tc>
      </w:tr>
      <w:tr w:rsidR="00925CD6" w14:paraId="256424E0" w14:textId="77777777" w:rsidTr="00925CD6">
        <w:tc>
          <w:tcPr>
            <w:tcW w:w="1809" w:type="dxa"/>
          </w:tcPr>
          <w:p>
            <w:r>
              <w:t>Ketjut</w:t>
            </w:r>
          </w:p>
        </w:tc>
        <w:tc>
          <w:tcPr>
            <w:tcW w:w="2811" w:type="dxa"/>
          </w:tcPr>
          <w:p>
            <w:r>
              <w:t>Ketjuöljy tai kevyt öljy</w:t>
            </w:r>
          </w:p>
        </w:tc>
        <w:tc>
          <w:tcPr>
            <w:tcW w:w="3285" w:type="dxa"/>
          </w:tcPr>
          <w:p>
            <w:r>
              <w:t>Levitä harjalla</w:t>
            </w:r>
          </w:p>
        </w:tc>
        <w:tc>
          <w:tcPr>
            <w:tcW w:w="1214" w:type="dxa"/>
          </w:tcPr>
          <w:p>
            <w:r>
              <w:t>Viikoittain</w:t>
            </w:r>
          </w:p>
        </w:tc>
      </w:tr>
      <w:tr w:rsidR="00925CD6" w14:paraId="06052CF5" w14:textId="77777777" w:rsidTr="00925CD6">
        <w:tc>
          <w:tcPr>
            <w:tcW w:w="1809" w:type="dxa"/>
          </w:tcPr>
          <w:p>
            <w:r>
              <w:t>Jarrusatulat</w:t>
            </w:r>
          </w:p>
        </w:tc>
        <w:tc>
          <w:tcPr>
            <w:tcW w:w="2811" w:type="dxa"/>
          </w:tcPr>
          <w:p>
            <w:r>
              <w:t>Öljy</w:t>
            </w:r>
          </w:p>
        </w:tc>
        <w:tc>
          <w:tcPr>
            <w:tcW w:w="3285" w:type="dxa"/>
          </w:tcPr>
          <w:p>
            <w:r>
              <w:t>Kolme tippaa öljyä jarrua kohden. Vältä jarrupaloja ja levyjä</w:t>
            </w:r>
          </w:p>
        </w:tc>
        <w:tc>
          <w:tcPr>
            <w:tcW w:w="1214" w:type="dxa"/>
          </w:tcPr>
          <w:p>
            <w:r>
              <w:t>Viikoittain</w:t>
            </w:r>
          </w:p>
        </w:tc>
      </w:tr>
      <w:tr w:rsidR="00925CD6" w14:paraId="01BAF7FE" w14:textId="77777777" w:rsidTr="00925CD6">
        <w:tc>
          <w:tcPr>
            <w:tcW w:w="1809" w:type="dxa"/>
          </w:tcPr>
          <w:p>
            <w:r>
              <w:t>Jarruvivut</w:t>
            </w:r>
          </w:p>
        </w:tc>
        <w:tc>
          <w:tcPr>
            <w:tcW w:w="2811" w:type="dxa"/>
          </w:tcPr>
          <w:p>
            <w:r>
              <w:t>Öljy</w:t>
            </w:r>
          </w:p>
        </w:tc>
        <w:tc>
          <w:tcPr>
            <w:tcW w:w="3285" w:type="dxa"/>
          </w:tcPr>
          <w:p>
            <w:r>
              <w:t>Kaksi tippaa öljyä jarruvipua kohden</w:t>
            </w:r>
          </w:p>
        </w:tc>
        <w:tc>
          <w:tcPr>
            <w:tcW w:w="1214" w:type="dxa"/>
          </w:tcPr>
          <w:p>
            <w:r>
              <w:t>Viikoittain</w:t>
            </w:r>
          </w:p>
        </w:tc>
      </w:tr>
      <w:tr w:rsidR="00925CD6" w14:paraId="4381E81C" w14:textId="77777777" w:rsidTr="00925CD6">
        <w:tc>
          <w:tcPr>
            <w:tcW w:w="1809" w:type="dxa"/>
          </w:tcPr>
          <w:p>
            <w:r>
              <w:t>Vapaaratas</w:t>
            </w:r>
          </w:p>
        </w:tc>
        <w:tc>
          <w:tcPr>
            <w:tcW w:w="2811" w:type="dxa"/>
          </w:tcPr>
          <w:p>
            <w:r>
              <w:t>Öljy</w:t>
            </w:r>
          </w:p>
        </w:tc>
        <w:tc>
          <w:tcPr>
            <w:tcW w:w="3285" w:type="dxa"/>
          </w:tcPr>
          <w:p>
            <w:r>
              <w:t>Kaksi tippaa öljyä</w:t>
            </w:r>
          </w:p>
        </w:tc>
        <w:tc>
          <w:tcPr>
            <w:tcW w:w="1214" w:type="dxa"/>
          </w:tcPr>
          <w:p>
            <w:r>
              <w:t>Viikoittain</w:t>
            </w:r>
          </w:p>
        </w:tc>
      </w:tr>
      <w:tr w:rsidR="00925CD6" w14:paraId="44DFD45C" w14:textId="77777777" w:rsidTr="00925CD6">
        <w:tc>
          <w:tcPr>
            <w:tcW w:w="1809" w:type="dxa"/>
          </w:tcPr>
          <w:p>
            <w:r>
              <w:t>Etu- ja takavaihtaja</w:t>
            </w:r>
          </w:p>
        </w:tc>
        <w:tc>
          <w:tcPr>
            <w:tcW w:w="2811" w:type="dxa"/>
          </w:tcPr>
          <w:p>
            <w:r>
              <w:t>Kevyt öljy tai rasva</w:t>
            </w:r>
          </w:p>
        </w:tc>
        <w:tc>
          <w:tcPr>
            <w:tcW w:w="3285" w:type="dxa"/>
          </w:tcPr>
          <w:p>
            <w:r>
              <w:t>Voitele kaikki nivelkohdat ja pyyhi ylimääräinen öljy pois</w:t>
            </w:r>
          </w:p>
        </w:tc>
        <w:tc>
          <w:tcPr>
            <w:tcW w:w="1214" w:type="dxa"/>
          </w:tcPr>
          <w:p>
            <w:r>
              <w:t>Viikoittain</w:t>
            </w:r>
          </w:p>
        </w:tc>
      </w:tr>
      <w:tr w:rsidR="00925CD6" w14:paraId="1B0C903E" w14:textId="77777777" w:rsidTr="00925CD6">
        <w:tc>
          <w:tcPr>
            <w:tcW w:w="1809" w:type="dxa"/>
          </w:tcPr>
          <w:p>
            <w:r>
              <w:t>Jarruvaijerit</w:t>
            </w:r>
          </w:p>
        </w:tc>
        <w:tc>
          <w:tcPr>
            <w:tcW w:w="2811" w:type="dxa"/>
          </w:tcPr>
          <w:p>
            <w:r>
              <w:t>Litium-pohjainen rasva</w:t>
            </w:r>
          </w:p>
        </w:tc>
        <w:tc>
          <w:tcPr>
            <w:tcW w:w="3285" w:type="dxa"/>
          </w:tcPr>
          <w:p>
            <w:r>
              <w:t>Irrota vaijeri kuoresta ja voitele. Pyyhi ylimääräinen voiteluaine pois</w:t>
            </w:r>
          </w:p>
        </w:tc>
        <w:tc>
          <w:tcPr>
            <w:tcW w:w="1214" w:type="dxa"/>
          </w:tcPr>
          <w:p>
            <w:r>
              <w:t>Viikoittain</w:t>
            </w:r>
          </w:p>
        </w:tc>
      </w:tr>
      <w:tr w:rsidR="00925CD6" w14:paraId="405354FF" w14:textId="77777777" w:rsidTr="00925CD6">
        <w:tc>
          <w:tcPr>
            <w:tcW w:w="1809" w:type="dxa"/>
          </w:tcPr>
          <w:p>
            <w:r>
              <w:t>Vaihdevaijerit</w:t>
            </w:r>
          </w:p>
        </w:tc>
        <w:tc>
          <w:tcPr>
            <w:tcW w:w="2811" w:type="dxa"/>
          </w:tcPr>
          <w:p>
            <w:r>
              <w:t>Litium-pohjainen rasva</w:t>
            </w:r>
          </w:p>
        </w:tc>
        <w:tc>
          <w:tcPr>
            <w:tcW w:w="3285" w:type="dxa"/>
          </w:tcPr>
          <w:p>
            <w:r>
              <w:t>Puhdista ja rasvaa</w:t>
            </w:r>
          </w:p>
        </w:tc>
        <w:tc>
          <w:tcPr>
            <w:tcW w:w="1214" w:type="dxa"/>
          </w:tcPr>
          <w:p>
            <w:r>
              <w:t>Viikoittain</w:t>
            </w:r>
          </w:p>
        </w:tc>
      </w:tr>
      <w:tr w:rsidR="00925CD6" w14:paraId="50D339D9" w14:textId="77777777" w:rsidTr="00925CD6">
        <w:tc>
          <w:tcPr>
            <w:tcW w:w="1809" w:type="dxa"/>
          </w:tcPr>
          <w:p>
            <w:r>
              <w:t>Keskiö</w:t>
            </w:r>
          </w:p>
        </w:tc>
        <w:tc>
          <w:tcPr>
            <w:tcW w:w="2811" w:type="dxa"/>
          </w:tcPr>
          <w:p>
            <w:r>
              <w:t>Litium-pohjainen rasva</w:t>
            </w:r>
          </w:p>
        </w:tc>
        <w:tc>
          <w:tcPr>
            <w:tcW w:w="3285" w:type="dxa"/>
          </w:tcPr>
          <w:p>
            <w:r>
              <w:t>Anna polkupyörämekaanikon huoltaa</w:t>
            </w:r>
          </w:p>
        </w:tc>
        <w:tc>
          <w:tcPr>
            <w:tcW w:w="1214" w:type="dxa"/>
          </w:tcPr>
          <w:p>
            <w:r>
              <w:t>Vuosittain</w:t>
            </w:r>
          </w:p>
        </w:tc>
      </w:tr>
      <w:tr w:rsidR="00925CD6" w14:paraId="2B00F793" w14:textId="77777777" w:rsidTr="00925CD6">
        <w:tc>
          <w:tcPr>
            <w:tcW w:w="1809" w:type="dxa"/>
          </w:tcPr>
          <w:p>
            <w:r>
              <w:t>Polkimet</w:t>
            </w:r>
          </w:p>
        </w:tc>
        <w:tc>
          <w:tcPr>
            <w:tcW w:w="2811" w:type="dxa"/>
          </w:tcPr>
          <w:p>
            <w:r>
              <w:t>Litium-pohjainen rasva</w:t>
            </w:r>
          </w:p>
        </w:tc>
        <w:tc>
          <w:tcPr>
            <w:tcW w:w="3285" w:type="dxa"/>
          </w:tcPr>
          <w:p>
            <w:r>
              <w:t>Pura ja rasvaa laakerit</w:t>
            </w:r>
          </w:p>
        </w:tc>
        <w:tc>
          <w:tcPr>
            <w:tcW w:w="1214" w:type="dxa"/>
          </w:tcPr>
          <w:p>
            <w:r>
              <w:t>Vuosittain</w:t>
            </w:r>
          </w:p>
        </w:tc>
      </w:tr>
      <w:tr w:rsidR="00925CD6" w14:paraId="7C6BE77E" w14:textId="77777777" w:rsidTr="00925CD6">
        <w:tc>
          <w:tcPr>
            <w:tcW w:w="1809" w:type="dxa"/>
          </w:tcPr>
          <w:p>
            <w:r>
              <w:t>Pyöränlaakerit</w:t>
            </w:r>
          </w:p>
        </w:tc>
        <w:tc>
          <w:tcPr>
            <w:tcW w:w="2811" w:type="dxa"/>
          </w:tcPr>
          <w:p>
            <w:r>
              <w:t>Litium-pohjainen rasva</w:t>
            </w:r>
          </w:p>
        </w:tc>
        <w:tc>
          <w:tcPr>
            <w:tcW w:w="3285" w:type="dxa"/>
          </w:tcPr>
          <w:p>
            <w:r>
              <w:t>Anna polkupyörämekaanikon huoltaa</w:t>
            </w:r>
          </w:p>
        </w:tc>
        <w:tc>
          <w:tcPr>
            <w:tcW w:w="1214" w:type="dxa"/>
          </w:tcPr>
          <w:p>
            <w:r>
              <w:t>Vuosittain</w:t>
            </w:r>
          </w:p>
        </w:tc>
      </w:tr>
      <w:tr w:rsidR="00925CD6" w14:paraId="5714FEAF" w14:textId="77777777" w:rsidTr="00925CD6">
        <w:tc>
          <w:tcPr>
            <w:tcW w:w="1809" w:type="dxa"/>
          </w:tcPr>
          <w:p>
            <w:r>
              <w:t>Ohjainlaakeristo</w:t>
            </w:r>
          </w:p>
        </w:tc>
        <w:tc>
          <w:tcPr>
            <w:tcW w:w="2811" w:type="dxa"/>
          </w:tcPr>
          <w:p>
            <w:r>
              <w:t>Litium-pohjainen rasva</w:t>
            </w:r>
          </w:p>
        </w:tc>
        <w:tc>
          <w:tcPr>
            <w:tcW w:w="3285" w:type="dxa"/>
          </w:tcPr>
          <w:p>
            <w:r>
              <w:t>Anna polkupyörämekaanikon huoltaa</w:t>
            </w:r>
          </w:p>
        </w:tc>
        <w:tc>
          <w:tcPr>
            <w:tcW w:w="1214" w:type="dxa"/>
          </w:tcPr>
          <w:p>
            <w:r>
              <w:t>Vuosittain</w:t>
            </w:r>
          </w:p>
        </w:tc>
      </w:tr>
      <w:tr w:rsidR="00925CD6" w14:paraId="066BF4BC" w14:textId="77777777" w:rsidTr="00925CD6">
        <w:tc>
          <w:tcPr>
            <w:tcW w:w="1809" w:type="dxa"/>
          </w:tcPr>
          <w:p>
            <w:r>
              <w:t>Satulaputki</w:t>
            </w:r>
          </w:p>
        </w:tc>
        <w:tc>
          <w:tcPr>
            <w:tcW w:w="2811" w:type="dxa"/>
          </w:tcPr>
          <w:p>
            <w:r>
              <w:t>Litium-pohjainen rasva</w:t>
            </w:r>
          </w:p>
        </w:tc>
        <w:tc>
          <w:tcPr>
            <w:tcW w:w="3285" w:type="dxa"/>
          </w:tcPr>
          <w:p>
            <w:r>
              <w:t>Irrota ja rasvaa</w:t>
            </w:r>
          </w:p>
        </w:tc>
        <w:tc>
          <w:tcPr>
            <w:tcW w:w="1214" w:type="dxa"/>
          </w:tcPr>
          <w:p>
            <w:r>
              <w:t>Vuosittain</w:t>
            </w:r>
          </w:p>
        </w:tc>
      </w:tr>
    </w:tbl>
    <w:p w14:paraId="7ADD60D7" w14:textId="77777777" w:rsidR="00DF5C5F" w:rsidRDefault="00DF5C5F" w:rsidP="00DF5C5F"/>
    <w:p w14:paraId="56071F01" w14:textId="299984B9" w:rsidR="00DF5C5F" w:rsidRDefault="00DF5C5F" w:rsidP="00DF5C5F">
      <w:r w:rsidRPr="00DF5C5F">
        <w:t>Huomautus: Puhdistus- ja voitelutiheyttä tulee lisätä märissä tai likaisissa olosuhteissa käytettävien polkupyörien osalta.</w:t>
      </w:r>
      <w:r/>
    </w:p>
    <w:p w14:paraId="4C19135F" w14:textId="77777777" w:rsidR="00DF5C5F" w:rsidRDefault="00DF5C5F" w:rsidP="00DF5C5F"/>
    <w:p w14:paraId="6343BCFE" w14:textId="601F6F52" w:rsidR="00DF5C5F" w:rsidRPr="00DF5C5F" w:rsidRDefault="00DF5C5F" w:rsidP="00DF5C5F">
      <w:r w:rsidRPr="00DF5C5F">
        <w:t>TAKUU</w:t>
      </w:r>
    </w:p>
    <w:p w14:paraId="6A0BAA6F" w14:textId="6B68D91F" w:rsidR="00DF5C5F" w:rsidRDefault="00DF5C5F" w:rsidP="00DF5C5F">
      <w:r w:rsidRPr="00DF5C5F">
        <w:t>Takuukäytäntösi sekä tiedot normaalissa käytössä tarkoitetusta käyttötarkoituksesta ja komponenttien realistisista käyttöi'istä.</w:t>
      </w:r>
      <w:r w:rsidR="003633E2"/>
      <w:r w:rsidRPr="00DF5C5F"/>
      <w:r w:rsidR="003633E2"/>
      <w:r w:rsidRPr="00DF5C5F"/>
    </w:p>
    <w:p w14:paraId="3FFC2E15" w14:textId="77777777" w:rsidR="00DF5C5F" w:rsidRDefault="00DF5C5F" w:rsidP="00DF5C5F"/>
    <w:p w14:paraId="0C6E11E4" w14:textId="4FDE7B1F" w:rsidR="00DF5C5F" w:rsidRDefault="00DF5C5F" w:rsidP="00DF5C5F">
      <w:pPr>
        <w:rPr>
          <w:b/>
          <w:bCs/>
        </w:rPr>
      </w:pPr>
      <w:r w:rsidRPr="00DF5C5F">
        <w:rPr>
          <w:b/>
          <w:bCs/>
        </w:rPr>
        <w:t>RAJOITETUN TAKUUN EHDOT</w:t>
      </w:r>
    </w:p>
    <w:p w14:paraId="45D53A9A" w14:textId="3B868ACA" w:rsidR="00DF5C5F" w:rsidRPr="00DF5C5F" w:rsidRDefault="00DF5C5F" w:rsidP="00DF5C5F">
      <w:r w:rsidRPr="00DF5C5F">
        <w:t>Valtuutetun polkupyöräjälleenmyyjän kautta ostetuille polkupyörille myönnetään takuu, jonka mukaan niissä ei ole materiaali- tai valmistusvirheitä normaalissa käytössä. Epänormaaleja käyttöolosuhteita ovat esimerkiksi, mutta eivät yksinomaan, temppu-, stunt- tai ramppiajo, hyppiminen, kaupallinen käyttö tai vuokraustoiminta, kilpailuajo sekä ajaminen tavalla tai maastossa, joka ei sovellu pyörän suunniteltuun ja ilmoitettuun käyttötarkoitukseen, kun epänormaali käyttö on tämän käyttöoppaan ”Pyörätyyppi ja tarkoitettu käyttö” -kohdassa kuvatun soveltamisalan ulkopuolella.</w:t>
      </w:r>
      <w:r w:rsidR="003633E2"/>
      <w:r w:rsidRPr="00DF5C5F"/>
      <w:r w:rsidR="003633E2"/>
      <w:r w:rsidRPr="00DF5C5F"/>
      <w:r w:rsidR="003633E2" w:rsidRPr="00DF5C5F"/>
      <w:r w:rsidR="003633E2"/>
      <w:r w:rsidR="003633E2" w:rsidRPr="00DF5C5F"/>
      <w:r w:rsidRPr="00DF5C5F"/>
      <w:r w:rsidR="003633E2"/>
      <w:r w:rsidRPr="00DF5C5F"/>
      <w:r w:rsidR="003633E2"/>
      <w:r w:rsidRPr="00DF5C5F"/>
      <w:r w:rsidR="003633E2"/>
      <w:r w:rsidRPr="00DF5C5F"/>
      <w:r w:rsidR="003633E2"/>
      <w:r w:rsidRPr="00DF5C5F"/>
      <w:r w:rsidR="003633E2"/>
      <w:r w:rsidRPr="00DF5C5F"/>
      <w:r w:rsidR="003633E2"/>
      <w:r w:rsidRPr="00DF5C5F"/>
      <w:r w:rsidR="003633E2" w:rsidRPr="00DF5C5F"/>
      <w:r w:rsidRPr="00DF5C5F"/>
      <w:r w:rsidR="003633E2"/>
      <w:r w:rsidRPr="00DF5C5F"/>
      <w:r w:rsidR="003633E2"/>
      <w:r w:rsidRPr="00DF5C5F"/>
      <w:r w:rsidR="003633E2"/>
      <w:r w:rsidRPr="00DF5C5F"/>
    </w:p>
    <w:p w14:paraId="2035F7B2" w14:textId="77777777" w:rsidR="00DF5C5F" w:rsidRPr="00DF5C5F" w:rsidRDefault="00DF5C5F" w:rsidP="00DF5C5F">
      <w:r w:rsidRPr="00DF5C5F"/>
    </w:p>
    <w:p w14:paraId="5B8B3B12" w14:textId="516C21A8" w:rsidR="00DF5C5F" w:rsidRDefault="00DF5C5F" w:rsidP="00DF5C5F">
      <w:r w:rsidRPr="00DF5C5F">
        <w:t>”Tarkoitettu käyttö” tässä käyttöoppaassa.</w:t>
      </w:r>
    </w:p>
    <w:p w14:paraId="4BBB2A2E" w14:textId="305E6D47" w:rsidR="00DF5C5F" w:rsidRDefault="00DF5C5F" w:rsidP="00DF5C5F">
      <w:r w:rsidRPr="00DF5C5F">
        <w:t>Takuu mitätöityy, jos pyörää ei ole ostettu valtuutetulta polkupyöräjälleenmyyjältä tai jos et ole alkuperäinen omistaja. Tämä takuu koskee vain alkuperäisen omistajan tekemää pyörää koskevaa takuukorvausvaatimusta.</w:t>
      </w:r>
      <w:r w:rsidR="003633E2"/>
      <w:r w:rsidRPr="00DF5C5F"/>
      <w:r w:rsidR="003633E2"/>
      <w:r w:rsidRPr="00DF5C5F"/>
      <w:r w:rsidR="003633E2"/>
      <w:r w:rsidRPr="00DF5C5F"/>
      <w:r w:rsidR="003633E2"/>
      <w:r w:rsidRPr="00DF5C5F"/>
      <w:r/>
    </w:p>
    <w:p w14:paraId="2959E0D0" w14:textId="30FE823E" w:rsidR="00DF5C5F" w:rsidRPr="00DF5C5F" w:rsidRDefault="00DF5C5F" w:rsidP="00DF5C5F">
      <w:r w:rsidRPr="00DF5C5F">
        <w:t>Rungot ja jäykät (jousittamattomat) haarukat – rajoitettu kahden (2) vuoden takuu. Jos valtuutettu polkupyöräjälleenmyyjä myy täydellisen pyörän, sen runko ja jäykät haarukat ovat materiaali- ja valmistusvirheiden osalta takuun piirissä kahden (2) vuoden ajan ostopäivästä. Tämä koskee vain pyörää, jota käytetään normaaleissa olosuhteissa ja huolletaan käyttötiheyden mukaisesti. Jousitetut haarukat ja muut komponentit – valmistajan rajoitettu takuu. Jousitetut haarukat ja muut merkkikomponentit, kuten jarrut ja vaihteet, kuuluvat kolmannen osapuolen valmistajien takuisiin. Jos valtuutettu polkupyöräjälleenmyyjä myy komponentit, jousitustuotteet tai täydellisen pyörän, ne ovat materiaali- ja valmistusvirheiden osalta takuun piirissä ostopäivästä alkaen kyseisten valmistajien ehtojen mukaisesti. Takuukorvausvaatimuksen tekemiseksi sinun on palautettava pyörä KOKONAISENA valtuutetulle polkupyöräjälleenmyyjälle yhdessä ostotositteen kanssa. Jos vian katsotaan kuuluvan takuun piiriin, jälleenmyyjä korjaa tai vaihtaa viallisen osan oman harkintansa mukaan. Tämä takuu EI kata takuuseen kuuluvan osan vaihtamisesta tai siihen liittyvistä huoltotarpeista aiheutuvia työkustannuksia, joista alkuperäinen omistaja vastaa. Edellä mainittu takuu ei koske normaalia kulumista eikä vaatimuksia, jotka johtuvat väärinkäytöstä, laiminlyönnistä, virheellisestä kokoonpanosta, virheellisestä huollosta, muutoksista (mukaan lukien ei-standardien mukaisten huolto-osien käyttö) tai törmäysvaurioista. Tätä takuuta voidaan päivittää aika ajoin, eikä se vaikuta lakisääteisiin oikeuksiisi. Takuu kattaa vain normaalissa käytössä syntyvät materiaali- ja valmistusvirheet. Seuraavat seikat eivät rajoituksetta kuulu takuun piiriin:</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9BAE42C" w14:textId="77777777" w:rsidR="003633E2" w:rsidRDefault="00DF5C5F" w:rsidP="00DF5C5F">
      <w:r w:rsidRPr="00DF5C5F">
        <w:t>• Tuotteet, joiden käyttöikä on päättynyt</w:t>
      </w:r>
      <w:r w:rsidR="003633E2"/>
      <w:r w:rsidRPr="00DF5C5F"/>
      <w:r w:rsidR="003633E2"/>
    </w:p>
    <w:p w14:paraId="1A4B0CBE" w14:textId="7066868D" w:rsidR="00DF5C5F" w:rsidRPr="00DF5C5F" w:rsidRDefault="00DF5C5F" w:rsidP="00DF5C5F">
      <w:r w:rsidRPr="00DF5C5F">
        <w:t>Onnettomuuksista johtuvat tuoteviat tai ankaran talvi-ilmaston ja suolattujen teiden aiheuttama hapettumisen aiheuttama puhkiruostuminen</w:t>
      </w:r>
      <w:r w:rsidR="003633E2"/>
      <w:r w:rsidRPr="00DF5C5F"/>
      <w:r w:rsidR="003633E2"/>
      <w:r w:rsidRPr="00DF5C5F"/>
    </w:p>
    <w:p w14:paraId="4C348367" w14:textId="77777777" w:rsidR="00DF5C5F" w:rsidRPr="00DF5C5F" w:rsidRDefault="00DF5C5F" w:rsidP="00DF5C5F">
      <w:r w:rsidRPr="00DF5C5F">
        <w:t>Muutokset, joita ei ole suositeltu tai hyväksytty</w:t>
      </w:r>
    </w:p>
    <w:p w14:paraId="00A618D0" w14:textId="71694AB1" w:rsidR="00DF5C5F" w:rsidRPr="00DF5C5F" w:rsidRDefault="00DF5C5F" w:rsidP="00DF5C5F">
      <w:r w:rsidRPr="00DF5C5F">
        <w:t>Laiminlyönti, väärinkäyttö tai virheellinen käyttö tai kohtuullisen huollon puute</w:t>
      </w:r>
      <w:r w:rsidR="003633E2"/>
      <w:r w:rsidRPr="00DF5C5F"/>
    </w:p>
    <w:p w14:paraId="0AA379E8" w14:textId="518DA720" w:rsidR="00DF5C5F" w:rsidRDefault="00DF5C5F" w:rsidP="00DF5C5F">
      <w:r w:rsidRPr="00DF5C5F">
        <w:t>Virheellinen tai puutteellinen kokoonpano tai väärien osien käyttö</w:t>
      </w:r>
      <w:r w:rsidR="003633E2"/>
      <w:r w:rsidRPr="00DF5C5F"/>
    </w:p>
    <w:p w14:paraId="10CFE7CF" w14:textId="77777777" w:rsidR="00DF5C5F" w:rsidRDefault="00DF5C5F" w:rsidP="00DF5C5F"/>
    <w:p w14:paraId="01C0EE48" w14:textId="3F1E23F6" w:rsidR="00DF5C5F" w:rsidRDefault="00DF5C5F" w:rsidP="00DF5C5F">
      <w:pPr>
        <w:rPr>
          <w:b/>
          <w:bCs/>
        </w:rPr>
      </w:pPr>
      <w:r w:rsidRPr="00DF5C5F">
        <w:rPr>
          <w:b/>
          <w:bCs/>
        </w:rPr>
        <w:t>WEEE-lauseke</w:t>
      </w:r>
    </w:p>
    <w:p w14:paraId="0B430B62" w14:textId="484E8B73" w:rsidR="00DF5C5F" w:rsidRDefault="00DF5C5F" w:rsidP="00DF5C5F">
      <w:r w:rsidRPr="00DF5C5F">
        <w:t>Tietoa sähkö- ja elektroniikkalaiteromun hävittämisestä (kotitaloudet)</w:t>
      </w:r>
      <w:r w:rsidR="003633E2"/>
      <w:r w:rsidRPr="00DF5C5F"/>
    </w:p>
    <w:p w14:paraId="57E0837A" w14:textId="59AA2EBE" w:rsidR="00DF5C5F" w:rsidRDefault="00DF5C5F" w:rsidP="00DF5C5F">
      <w:r w:rsidRPr="00DF5C5F">
        <w:t>Tämä tuotteissa ja/tai mukana toimitetuissa asiakirjoissa oleva symboli tarkoittaa, että käytettyjä sähkö- ja elektroniikkatuotteita ei saa sekoittaa tavalliseen kotitalousjätteeseen. Asianmukaista käsittelyä, hyödyntämistä ja kierrätystä varten toimita nämä tuotteet nimettyihin keräyspisteisiin, joissa ne vastaanotetaan maksutta. Tämän tuotteen asianmukainen hävittäminen auttaa säästämään arvokkaita luonnonvaroja ja ehkäisemään mahdollisia kielteisiä vaikutuksia ihmisten terveyteen ja ympäristöön, joita vääränlainen jätteenkäsittely voisi muutoin aiheuttaa. Ota yhteyttä paikalliseen viranomaiseen saadaksesi lisätietoja lähimmästä nimetystä keräyspisteestä. Vääränlaisesta hävittämisestä voidaan määrätä seuraamuksia kansallisen lainsäädännön mukaisesti.</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5B99991" w14:textId="77777777" w:rsidR="003633E2" w:rsidRDefault="00DF5C5F" w:rsidP="00DF5C5F">
      <w:r w:rsidRPr="00DF5C5F">
        <w:t>Tietoa hävittämisestä muissa Euroopan unionin ulkopuolisissa maissa. Tämä symboli on voimassa vain Euroopan unionissa. Jos haluat hävittää tämän tuotteen, ota yhteyttä paikallisiin viranomaisiin tai jälleenmyyjään ja kysy oikeasta hävitysmenetelmästä.</w:t>
      </w:r>
      <w:r w:rsidR="003633E2"/>
      <w:r w:rsidRPr="00DF5C5F"/>
      <w:r w:rsidR="003633E2"/>
      <w:r w:rsidRPr="00DF5C5F"/>
      <w:r w:rsidR="003633E2"/>
      <w:r w:rsidRPr="00DF5C5F"/>
      <w:r w:rsidR="003633E2"/>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r>
              <w:t>Symboli</w:t>
            </w:r>
          </w:p>
        </w:tc>
        <w:tc>
          <w:tcPr>
            <w:tcW w:w="6582" w:type="dxa"/>
          </w:tcPr>
          <w:p>
            <w:r>
              <w:t>Kuvaus</w:t>
            </w:r>
          </w:p>
        </w:tc>
      </w:tr>
      <w:tr w:rsidR="00925CD6" w14:paraId="4A46C295" w14:textId="77777777" w:rsidTr="001B5CA6">
        <w:tc>
          <w:tcPr>
            <w:tcW w:w="2660" w:type="dxa"/>
          </w:tcPr>
          <w:p>
            <w:r>
              <w:br/>
            </w:r>
          </w:p>
        </w:tc>
        <w:tc>
          <w:tcPr>
            <w:tcW w:w="6582" w:type="dxa"/>
          </w:tcPr>
          <w:p>
            <w:r>
              <w:t>Sähkölaitteiden merkintä, joka osoittaa, ettei niitä saa hävittää kotitalousjätteen tai kierrättämättömän jätteen mukana.</w:t>
            </w:r>
          </w:p>
        </w:tc>
      </w:tr>
      <w:tr w:rsidR="00925CD6" w14:paraId="7C4E3E7D" w14:textId="77777777" w:rsidTr="001B5CA6">
        <w:tc>
          <w:tcPr>
            <w:tcW w:w="2660" w:type="dxa"/>
          </w:tcPr>
          <w:p>
            <w:r>
              <w:br/>
            </w:r>
          </w:p>
        </w:tc>
        <w:tc>
          <w:tcPr>
            <w:tcW w:w="6582" w:type="dxa"/>
          </w:tcPr>
          <w:p>
            <w:r>
              <w:t>Kertakäyttöisten ja ladattavien paristojen/akkujen merkintä, joka osoittaa, ettei niitä saa hävittää kotitalousjätteen tai kierrättämättömän jätteen mukana.</w:t>
            </w:r>
          </w:p>
        </w:tc>
      </w:tr>
      <w:tr w:rsidR="00925CD6" w14:paraId="075E4E64" w14:textId="77777777" w:rsidTr="001B5CA6">
        <w:tc>
          <w:tcPr>
            <w:tcW w:w="2660" w:type="dxa"/>
          </w:tcPr>
          <w:p>
            <w:r>
              <w:br/>
            </w:r>
          </w:p>
        </w:tc>
        <w:tc>
          <w:tcPr>
            <w:tcW w:w="6582" w:type="dxa"/>
          </w:tcPr>
          <w:p>
            <w:r>
              <w:t>Ympäristölle vaarallisten materiaalien merkintä. Ole erityisen varovainen käsitellessäsi tuotteita, joissa on tämä merkintä. Noudata hävitysmääräyksiä.</w:t>
            </w:r>
          </w:p>
        </w:tc>
      </w:tr>
      <w:tr w:rsidR="00925CD6" w14:paraId="4BE46277" w14:textId="77777777" w:rsidTr="001B5CA6">
        <w:tc>
          <w:tcPr>
            <w:tcW w:w="2660" w:type="dxa"/>
          </w:tcPr>
          <w:p>
            <w:r>
              <w:br/>
            </w:r>
          </w:p>
        </w:tc>
        <w:tc>
          <w:tcPr>
            <w:tcW w:w="6582" w:type="dxa"/>
          </w:tcPr>
          <w:p>
            <w:r>
              <w:t>Kierrätettävien materiaalien merkintä. Lajittele pakkaukset ja hävitä ne erikseen. Hävitä pahvi keräyspaperin mukana ja kalvo pakkausmuovien kierrätyksessä.</w:t>
            </w:r>
          </w:p>
        </w:tc>
      </w:tr>
      <w:tr w:rsidR="001B5CA6" w14:paraId="2B874814" w14:textId="77777777" w:rsidTr="001B5CA6">
        <w:tc>
          <w:tcPr>
            <w:tcW w:w="2660" w:type="dxa"/>
          </w:tcPr>
          <w:p>
            <w:r>
              <w:br/>
            </w:r>
          </w:p>
        </w:tc>
        <w:tc>
          <w:tcPr>
            <w:tcW w:w="6582" w:type="dxa"/>
          </w:tcPr>
          <w:p>
            <w:r>
              <w:t>Tällä symbolilla merkityt tuotteet täyttävät kaikki sovellettavat Euroopan talousyhteisön määräykset.</w:t>
            </w:r>
          </w:p>
        </w:tc>
      </w:tr>
      <w:tr w:rsidR="001B5CA6" w14:paraId="47058666" w14:textId="77777777" w:rsidTr="001B5CA6">
        <w:tc>
          <w:tcPr>
            <w:tcW w:w="2660" w:type="dxa"/>
          </w:tcPr>
          <w:p>
            <w:r>
              <w:br/>
            </w:r>
          </w:p>
        </w:tc>
        <w:tc>
          <w:tcPr>
            <w:tcW w:w="6582" w:type="dxa"/>
          </w:tcPr>
          <w:p>
            <w:r>
              <w:t>Tuotteiden merkintä, jota saa käyttää vain sisätiloissa.</w:t>
            </w:r>
          </w:p>
        </w:tc>
      </w:tr>
      <w:tr w:rsidR="001B5CA6" w14:paraId="0BF84A5C" w14:textId="77777777" w:rsidTr="001B5CA6">
        <w:tc>
          <w:tcPr>
            <w:tcW w:w="2660" w:type="dxa"/>
          </w:tcPr>
          <w:p>
            <w:r/>
          </w:p>
        </w:tc>
        <w:tc>
          <w:tcPr>
            <w:tcW w:w="6582" w:type="dxa"/>
          </w:tcPr>
          <w:p>
            <w:r>
              <w:t>230 V / 50 Hz verkkovirtalähteen suojausluokka on II.</w:t>
              <w:br/>
              <w:t>USA: 120 V / 60 Hz verkkovirtalähteen suojausluokka on II.</w:t>
            </w:r>
          </w:p>
        </w:tc>
      </w:tr>
      <w:tr w:rsidR="001B5CA6" w14:paraId="15EDC867" w14:textId="77777777" w:rsidTr="001B5CA6">
        <w:tc>
          <w:tcPr>
            <w:tcW w:w="2660" w:type="dxa"/>
          </w:tcPr>
          <w:p>
            <w:r/>
          </w:p>
        </w:tc>
        <w:tc>
          <w:tcPr>
            <w:tcW w:w="6582" w:type="dxa"/>
          </w:tcPr>
          <w:p>
            <w:r>
              <w:t>Tasavirran (DC) symboli</w:t>
            </w:r>
          </w:p>
        </w:tc>
      </w:tr>
      <w:tr w:rsidR="001B5CA6" w14:paraId="6650E5D2" w14:textId="77777777" w:rsidTr="001B5CA6">
        <w:tc>
          <w:tcPr>
            <w:tcW w:w="2660" w:type="dxa"/>
          </w:tcPr>
          <w:p>
            <w:r/>
          </w:p>
        </w:tc>
        <w:tc>
          <w:tcPr>
            <w:tcW w:w="6582" w:type="dxa"/>
          </w:tcPr>
          <w:p>
            <w:r>
              <w:t>Vaihtovirran (AC) symboli</w:t>
            </w:r>
          </w:p>
        </w:tc>
      </w:tr>
    </w:tbl>
    <w:p w14:paraId="58600B29" w14:textId="265BE759" w:rsidR="00DF5C5F" w:rsidRDefault="00DF5C5F" w:rsidP="00DF5C5F">
      <w:r w:rsidRPr="00DF5C5F">
        <w:t>Sähköpyörän kuljettajan korvien kohdalla A-painotettu päästöäänenpainetaso on alle 70 dB(A).</w:t>
      </w:r>
      <w:r w:rsidR="003633E2"/>
      <w:r w:rsidRPr="00DF5C5F"/>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37</Pages>
  <Words>10236</Words>
  <Characters>58350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Polkupyörän käyttöopas – suomenkielinen</dc:title>
  <dc:subject>Polkupyörän käyttö- ja huolto-opas</dc:subject>
  <dc:creator>Harry Tatham</dc:creator>
  <cp:keywords/>
  <dc:description/>
  <cp:lastModifiedBy>Harry Tatham</cp:lastModifiedBy>
  <cp:revision>4</cp:revision>
  <dcterms:created xsi:type="dcterms:W3CDTF">2026-02-25T11:01:00Z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