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nl-NL"/>
        </w:rPr>
        <w:t>Gebruikershandleiding voor de fiets</w:t>
      </w:r>
      <w:r w:rsidRPr="00722960">
        <w:rPr>
          <w:lang w:val="nl-NL"/>
        </w:rPr>
      </w:r>
      <w:r>
        <w:rPr>
          <w:lang w:val="nl-NL"/>
        </w:rPr>
      </w:r>
    </w:p>
    <w:p w14:paraId="6AF86618" w14:textId="02C4D13B" w:rsidR="00E04428" w:rsidRPr="00722960" w:rsidRDefault="00E04428" w:rsidP="00E04428">
      <w:pPr>
        <w:rPr>
          <w:lang w:val="da-DK"/>
        </w:rPr>
      </w:pPr>
      <w:r w:rsidRPr="00722960">
        <w:rPr>
          <w:lang w:val="nl-NL"/>
        </w:rPr>
        <w:t>LINKS</w:t>
      </w:r>
    </w:p>
    <w:p w14:paraId="5671A905" w14:textId="77777777" w:rsidR="00E04428" w:rsidRPr="00E04428" w:rsidRDefault="00E04428" w:rsidP="00E04428">
      <w:r w:rsidRPr="00E04428">
        <w:rPr>
          <w:lang w:val="nl-NL"/>
        </w:rPr>
        <w:t>Gebruik de onderstaande link om deze handleiding in andere talen te vinden.</w:t>
      </w:r>
    </w:p>
    <w:p w14:paraId="51C231F3" w14:textId="77777777" w:rsidR="00E04428" w:rsidRPr="00E04428" w:rsidRDefault="00E04428" w:rsidP="00E04428">
      <w:r w:rsidRPr="00E04428">
        <w:rPr>
          <w:lang w:val="nl-NL"/>
        </w:rPr>
        <w:t>https://help.evanscycles.com/support/solutions/articles/</w:t>
      </w:r>
    </w:p>
    <w:p w14:paraId="7A6570E7" w14:textId="22031743" w:rsidR="00E04428" w:rsidRDefault="00E04428" w:rsidP="00E04428">
      <w:r w:rsidRPr="00E04428">
        <w:rPr>
          <w:lang w:val="nl-NL"/>
        </w:rPr>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lang w:val="nl-NL"/>
        </w:rPr>
        <w:t>BELANGRIJK – OVER DEZE HANDLEIDING</w:t>
      </w:r>
    </w:p>
    <w:p w14:paraId="064D3EA9" w14:textId="7DD51DFC" w:rsidR="00E04428" w:rsidRPr="00E04428" w:rsidRDefault="00E04428" w:rsidP="00E04428">
      <w:r w:rsidRPr="00E04428">
        <w:rPr>
          <w:lang w:val="nl-NL"/>
        </w:rPr>
        <w:t>Deze handleiding is bedoeld om u te helpen optimaal van uw fiets te genieten op het gebied van comfort,</w:t>
      </w:r>
      <w:r w:rsidR="00CA36EC">
        <w:rPr>
          <w:lang w:val="nl-NL"/>
        </w:rPr>
      </w:r>
      <w:r w:rsidRPr="00E04428">
        <w:rPr>
          <w:lang w:val="nl-NL"/>
        </w:rPr>
      </w:r>
    </w:p>
    <w:p w14:paraId="471B0239" w14:textId="3AE1A807" w:rsidR="00E04428" w:rsidRDefault="00E04428" w:rsidP="00E04428">
      <w:r w:rsidRPr="00E04428">
        <w:rPr>
          <w:lang w:val="nl-NL"/>
        </w:rPr>
        <w:t>functionaliteit en vooral veiligheid. Lees de handleiding voordat u gaat fietsen! We raden aan om uw eerste rit te maken in een gecontroleerde omgeving, uit de buurt van verkeer en obstakels, totdat u vertrouwd bent met de functies van de fiets. Deze handleiding bevat geen volledige beschrijving van de mechanische werking van uw fiets. Het bezit van een fiets moet veilig en plezierig zijn. Daarom wijzen we erop dat fietsen op een fiets die niet goed is onderhouden of verkeerd is afgesteld gevaarlijk kan zijn. Om veiligheidsredenen moeten mechanische afstellingen worden uitgevoerd door een gekwalificeerde fietsenmaker. Zoals bij elke sport brengt fietsen het risico op letsel of schade met zich mee. Door te kiezen voor fietsen aanvaardt u de verantwoordelijkheid voor dat risico. U moet de regels voor veilig en verantwoord fietsen kennen, evenals het juiste gebruik en onderhoud van de fiets. Let op: niet elke fiets beschikt over alle functies die in deze handleiding worden beschreven.</w:t>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r w:rsidR="00CA36EC">
        <w:rPr>
          <w:lang w:val="nl-NL"/>
        </w:rPr>
      </w:r>
      <w:r w:rsidRPr="00E04428">
        <w:rPr>
          <w:lang w:val="nl-NL"/>
        </w:rPr>
      </w:r>
    </w:p>
    <w:p w14:paraId="0AF1398D" w14:textId="67E891A1" w:rsidR="00E04428" w:rsidRPr="003633E2" w:rsidRDefault="003633E2" w:rsidP="00E04428">
      <w:r>
        <w:rPr>
          <w:lang w:val="nl-NL"/>
        </w:rPr>
        <w:t>WAARSCHUWING</w:t>
      </w:r>
    </w:p>
    <w:p w14:paraId="5786E0D1" w14:textId="77777777" w:rsidR="00E04428" w:rsidRPr="00E04428" w:rsidRDefault="00E04428" w:rsidP="00E04428">
      <w:pPr>
        <w:rPr>
          <w:b/>
          <w:bCs/>
        </w:rPr>
      </w:pPr>
      <w:r w:rsidRPr="00E04428">
        <w:rPr>
          <w:b/>
          <w:bCs/>
          <w:lang w:val="nl-NL"/>
        </w:rPr>
        <w:t>EEN SLECHT ONDERHOUDEN OF VERKEERD AFGESTELDE FIETS KAN</w:t>
      </w:r>
    </w:p>
    <w:p w14:paraId="6C6BA1F1" w14:textId="77777777" w:rsidR="00E04428" w:rsidRPr="00E04428" w:rsidRDefault="00E04428" w:rsidP="00E04428">
      <w:pPr>
        <w:rPr>
          <w:b/>
          <w:bCs/>
        </w:rPr>
      </w:pPr>
      <w:r w:rsidRPr="00E04428">
        <w:rPr>
          <w:b/>
          <w:bCs/>
          <w:lang w:val="nl-NL"/>
        </w:rPr>
        <w:t>ERNSTIG LETSEL OF DE DOOD TOT GEVOLG HEBBEN.</w:t>
      </w:r>
    </w:p>
    <w:p w14:paraId="78308997" w14:textId="77777777" w:rsidR="00E04428" w:rsidRPr="00E04428" w:rsidRDefault="00E04428" w:rsidP="00E04428">
      <w:pPr>
        <w:rPr>
          <w:b/>
          <w:bCs/>
        </w:rPr>
      </w:pPr>
      <w:r w:rsidRPr="00E04428">
        <w:rPr>
          <w:b/>
          <w:bCs/>
          <w:lang w:val="nl-NL"/>
        </w:rPr>
        <w:t>RAADPLEEG BIJ TWIJFEL EEN GEKWALIFICEERDE FIETSENMAKER</w:t>
      </w:r>
    </w:p>
    <w:p w14:paraId="0804ABF0" w14:textId="791B6D8C" w:rsidR="00E04428" w:rsidRDefault="00E04428" w:rsidP="00E04428">
      <w:pPr>
        <w:rPr>
          <w:b/>
          <w:bCs/>
        </w:rPr>
      </w:pPr>
      <w:r w:rsidRPr="00E04428">
        <w:rPr>
          <w:b/>
          <w:bCs/>
          <w:lang w:val="nl-NL"/>
        </w:rPr>
        <w:t>VOORDAT U UW FIETS AFSTELT.</w:t>
      </w:r>
    </w:p>
    <w:p w14:paraId="4D07CCB8" w14:textId="06824B00" w:rsidR="00E04428" w:rsidRDefault="00E04428" w:rsidP="00E04428">
      <w:r w:rsidRPr="00E04428">
        <w:rPr>
          <w:lang w:val="nl-NL"/>
        </w:rPr>
        <w:t>Met het bovenstaande waarschuwingssymbool markeren we in deze handleiding aspecten van fietsbezit die van essentieel belang zijn voor de veiligheid.</w:t>
      </w:r>
      <w:r w:rsidR="00CA36EC">
        <w:rPr>
          <w:lang w:val="nl-NL"/>
        </w:rPr>
      </w:r>
      <w:r w:rsidRPr="00E04428">
        <w:rPr>
          <w:lang w:val="nl-NL"/>
        </w:rPr>
      </w:r>
      <w:r w:rsidR="00CA36EC">
        <w:rPr>
          <w:lang w:val="nl-NL"/>
        </w:rPr>
      </w:r>
      <w:r w:rsidRPr="00E04428">
        <w:rPr>
          <w:lang w:val="nl-NL"/>
        </w:rPr>
      </w:r>
    </w:p>
    <w:p w14:paraId="60BD4B46" w14:textId="77777777" w:rsidR="00DB7559" w:rsidRDefault="00DB7559" w:rsidP="00DB7559"/>
    <w:p w14:paraId="3D70BCD6" w14:textId="77777777" w:rsidR="00DB7559" w:rsidRDefault="00DB7559" w:rsidP="00DB7559">
      <w:r w:rsidRPr="00DB7559">
        <w:rPr>
          <w:lang w:val="nl-NL"/>
        </w:rPr>
        <w:t>INHOUD</w:t>
      </w:r>
    </w:p>
    <w:p w14:paraId="71D9E778" w14:textId="2C43BB2F" w:rsidR="00E04428" w:rsidRDefault="00DB7559" w:rsidP="00DB7559">
      <w:r w:rsidRPr="00DB7559">
        <w:rPr>
          <w:lang w:val="nl-NL"/>
        </w:rPr>
        <w:t>Overzicht van fietsonderdelen</w:t>
      </w:r>
    </w:p>
    <w:p w14:paraId="17715917" w14:textId="080222CF" w:rsidR="00DB7559" w:rsidRDefault="00DB7559" w:rsidP="00DB7559">
      <w:pPr>
        <w:rPr>
          <w:b/>
          <w:bCs/>
        </w:rPr>
      </w:pPr>
      <w:r w:rsidRPr="00DB7559">
        <w:rPr>
          <w:b/>
          <w:bCs/>
          <w:lang w:val="nl-NL"/>
        </w:rPr>
        <w:t>BASISINFORMATIE</w:t>
      </w:r>
    </w:p>
    <w:p w14:paraId="69C7D385" w14:textId="51F33E13" w:rsidR="00DB7559" w:rsidRDefault="00DB7559" w:rsidP="00DB7559">
      <w:r w:rsidRPr="00DB7559">
        <w:rPr>
          <w:lang w:val="nl-NL"/>
        </w:rPr>
        <w:t>Pasvorm van de fiets</w:t>
      </w:r>
    </w:p>
    <w:p w14:paraId="6B4E44A8" w14:textId="77777777" w:rsidR="00DB7559" w:rsidRPr="00DB7559" w:rsidRDefault="00DB7559" w:rsidP="00DB7559">
      <w:r w:rsidRPr="00DB7559">
        <w:rPr>
          <w:lang w:val="nl-NL"/>
        </w:rPr>
        <w:t>Het zadel afstellen</w:t>
      </w:r>
    </w:p>
    <w:p w14:paraId="34ACD8B1" w14:textId="77777777" w:rsidR="00DB7559" w:rsidRPr="00DB7559" w:rsidRDefault="00DB7559" w:rsidP="00DB7559">
      <w:r w:rsidRPr="00DB7559">
        <w:rPr>
          <w:lang w:val="nl-NL"/>
        </w:rPr>
        <w:t>Het stuur afstellen</w:t>
      </w:r>
    </w:p>
    <w:p w14:paraId="6601DB49" w14:textId="77777777" w:rsidR="00DB7559" w:rsidRPr="00DB7559" w:rsidRDefault="00DB7559" w:rsidP="00DB7559">
      <w:r w:rsidRPr="00DB7559">
        <w:rPr>
          <w:lang w:val="nl-NL"/>
        </w:rPr>
        <w:t>Mechanische veiligheidscontrole</w:t>
      </w:r>
    </w:p>
    <w:p w14:paraId="70466951" w14:textId="77777777" w:rsidR="00DB7559" w:rsidRPr="00DB7559" w:rsidRDefault="00DB7559" w:rsidP="00DB7559">
      <w:r w:rsidRPr="00DB7559">
        <w:rPr>
          <w:lang w:val="nl-NL"/>
        </w:rPr>
        <w:t>Uw fiets onderhouden</w:t>
      </w:r>
    </w:p>
    <w:p w14:paraId="5843348C" w14:textId="4FD8ED33" w:rsidR="00DB7559" w:rsidRPr="00DB7559" w:rsidRDefault="00DB7559" w:rsidP="00DB7559">
      <w:pPr>
        <w:rPr>
          <w:b/>
          <w:bCs/>
        </w:rPr>
      </w:pPr>
      <w:r w:rsidRPr="00DB7559">
        <w:rPr>
          <w:b/>
          <w:bCs/>
          <w:lang w:val="nl-NL"/>
        </w:rPr>
        <w:t>VEILIGHEID VAN DE FIETSER</w:t>
      </w:r>
    </w:p>
    <w:p w14:paraId="2543BCE5" w14:textId="77777777" w:rsidR="00DB7559" w:rsidRPr="00DB7559" w:rsidRDefault="00DB7559" w:rsidP="00DB7559">
      <w:r w:rsidRPr="00DB7559">
        <w:rPr>
          <w:lang w:val="nl-NL"/>
        </w:rPr>
        <w:t>Basisveiligheid</w:t>
      </w:r>
    </w:p>
    <w:p w14:paraId="32B27575" w14:textId="77777777" w:rsidR="00DB7559" w:rsidRPr="00DB7559" w:rsidRDefault="00DB7559" w:rsidP="00DB7559">
      <w:r w:rsidRPr="00DB7559">
        <w:rPr>
          <w:lang w:val="nl-NL"/>
        </w:rPr>
        <w:t>Fietsomstandigheden</w:t>
      </w:r>
    </w:p>
    <w:p w14:paraId="0350E24C" w14:textId="77777777" w:rsidR="00DB7559" w:rsidRPr="00DB7559" w:rsidRDefault="00DB7559" w:rsidP="00DB7559">
      <w:r w:rsidRPr="00DB7559">
        <w:rPr>
          <w:lang w:val="nl-NL"/>
        </w:rPr>
        <w:t>Veiligheidsuitrusting</w:t>
      </w:r>
    </w:p>
    <w:p w14:paraId="51063A73" w14:textId="245E8498" w:rsidR="00DB7559" w:rsidRPr="003633E2" w:rsidRDefault="00DB7559" w:rsidP="00DB7559">
      <w:pPr>
        <w:rPr>
          <w:b/>
          <w:bCs/>
        </w:rPr>
      </w:pPr>
      <w:r w:rsidRPr="003633E2">
        <w:rPr>
          <w:b/>
          <w:bCs/>
          <w:lang w:val="nl-NL"/>
        </w:rPr>
        <w:t>BEDIENING VAN DE FIETS</w:t>
      </w:r>
      <w:r w:rsidR="00DF5C5F" w:rsidRPr="003633E2">
        <w:rPr>
          <w:b/>
          <w:bCs/>
          <w:lang w:val="nl-NL"/>
        </w:rPr>
      </w:r>
      <w:r w:rsidRPr="003633E2">
        <w:rPr>
          <w:b/>
          <w:bCs/>
          <w:lang w:val="nl-NL"/>
        </w:rPr>
      </w:r>
    </w:p>
    <w:p w14:paraId="76FD3A7F" w14:textId="77777777" w:rsidR="00DB7559" w:rsidRPr="00DB7559" w:rsidRDefault="00DB7559" w:rsidP="00DB7559">
      <w:r w:rsidRPr="00DB7559">
        <w:rPr>
          <w:lang w:val="nl-NL"/>
        </w:rPr>
        <w:t>Inleiding tot snelspanners</w:t>
      </w:r>
    </w:p>
    <w:p w14:paraId="6BBA207B" w14:textId="77777777" w:rsidR="00DB7559" w:rsidRPr="00DB7559" w:rsidRDefault="00DB7559" w:rsidP="00DB7559">
      <w:r w:rsidRPr="00DB7559">
        <w:rPr>
          <w:lang w:val="nl-NL"/>
        </w:rPr>
        <w:t>Snelspanner voorwiel (QR)</w:t>
      </w:r>
    </w:p>
    <w:p w14:paraId="5E7D02BF" w14:textId="77777777" w:rsidR="00DB7559" w:rsidRPr="00DB7559" w:rsidRDefault="00DB7559" w:rsidP="00DB7559">
      <w:r w:rsidRPr="00DB7559">
        <w:rPr>
          <w:lang w:val="nl-NL"/>
        </w:rPr>
        <w:t>Snelspanner achterwiel (QR)</w:t>
      </w:r>
    </w:p>
    <w:p w14:paraId="7CDF4129" w14:textId="77777777" w:rsidR="00DB7559" w:rsidRPr="00DB7559" w:rsidRDefault="00DB7559" w:rsidP="00DB7559">
      <w:r w:rsidRPr="00DB7559">
        <w:rPr>
          <w:lang w:val="nl-NL"/>
        </w:rPr>
        <w:t>Snelspanner van de zadelpenklem (QR)</w:t>
      </w:r>
    </w:p>
    <w:p w14:paraId="1BD3B1B1" w14:textId="77777777" w:rsidR="00DB7559" w:rsidRPr="00DB7559" w:rsidRDefault="00DB7559" w:rsidP="00DB7559">
      <w:r w:rsidRPr="00DB7559">
        <w:rPr>
          <w:lang w:val="nl-NL"/>
        </w:rPr>
        <w:t>Inleiding tot remmen</w:t>
      </w:r>
    </w:p>
    <w:p w14:paraId="23548714" w14:textId="77777777" w:rsidR="00DB7559" w:rsidRPr="00DB7559" w:rsidRDefault="00DB7559" w:rsidP="00DB7559">
      <w:r w:rsidRPr="00DB7559">
        <w:rPr>
          <w:lang w:val="nl-NL"/>
        </w:rPr>
        <w:t>Remmen (velgremmen en schijfremmen)</w:t>
      </w:r>
    </w:p>
    <w:p w14:paraId="7CCED172" w14:textId="77777777" w:rsidR="00DB7559" w:rsidRPr="00DB7559" w:rsidRDefault="00DB7559" w:rsidP="00DB7559">
      <w:r w:rsidRPr="00DB7559">
        <w:rPr>
          <w:lang w:val="nl-NL"/>
        </w:rPr>
        <w:t>Remmen (cantileverremmen en V-brakes)</w:t>
      </w:r>
    </w:p>
    <w:p w14:paraId="2545F1AF" w14:textId="77777777" w:rsidR="00DB7559" w:rsidRPr="00DB7559" w:rsidRDefault="00DB7559" w:rsidP="00DB7559">
      <w:r w:rsidRPr="00DB7559">
        <w:rPr>
          <w:lang w:val="nl-NL"/>
        </w:rPr>
        <w:t>Inleiding tot versnellingen</w:t>
      </w:r>
    </w:p>
    <w:p w14:paraId="07559660" w14:textId="77777777" w:rsidR="00DB7559" w:rsidRPr="00DB7559" w:rsidRDefault="00DB7559" w:rsidP="00DB7559">
      <w:r w:rsidRPr="00DB7559">
        <w:rPr>
          <w:lang w:val="nl-NL"/>
        </w:rPr>
        <w:t>Schakelaars</w:t>
      </w:r>
    </w:p>
    <w:p w14:paraId="7976A582" w14:textId="77777777" w:rsidR="00DB7559" w:rsidRPr="00DB7559" w:rsidRDefault="00DB7559" w:rsidP="00DB7559">
      <w:r w:rsidRPr="00DB7559">
        <w:rPr>
          <w:lang w:val="nl-NL"/>
        </w:rPr>
        <w:t>Pedalen</w:t>
      </w:r>
    </w:p>
    <w:p w14:paraId="57B854C0" w14:textId="77777777" w:rsidR="00DB7559" w:rsidRPr="00DB7559" w:rsidRDefault="00DB7559" w:rsidP="00DB7559">
      <w:r w:rsidRPr="00DB7559">
        <w:rPr>
          <w:lang w:val="nl-NL"/>
        </w:rPr>
        <w:t>Banden en binnenbanden</w:t>
      </w:r>
    </w:p>
    <w:p w14:paraId="55983293" w14:textId="77777777" w:rsidR="00DB7559" w:rsidRPr="00DB7559" w:rsidRDefault="00DB7559" w:rsidP="00DB7559">
      <w:r w:rsidRPr="00DB7559">
        <w:rPr>
          <w:lang w:val="nl-NL"/>
        </w:rPr>
        <w:t>Vering</w:t>
      </w:r>
    </w:p>
    <w:p w14:paraId="1BA4777C" w14:textId="4AD90FA9" w:rsidR="00DB7559" w:rsidRDefault="00DB7559" w:rsidP="00DB7559">
      <w:r w:rsidRPr="00DB7559">
        <w:rPr>
          <w:lang w:val="nl-NL"/>
        </w:rPr>
        <w:t>Elektrische fiets – gebruiksinstructies</w:t>
      </w:r>
    </w:p>
    <w:p w14:paraId="574309D9" w14:textId="5221E6CA" w:rsidR="00DB7559" w:rsidRPr="00DB7559" w:rsidRDefault="00DB7559" w:rsidP="00DB7559">
      <w:pPr>
        <w:rPr>
          <w:b/>
          <w:bCs/>
        </w:rPr>
      </w:pPr>
      <w:r w:rsidRPr="00DB7559">
        <w:rPr>
          <w:b/>
          <w:bCs/>
          <w:lang w:val="nl-NL"/>
        </w:rPr>
        <w:t>ONDERHOUD VAN DE FIETS</w:t>
      </w:r>
      <w:r w:rsidR="00DF5C5F">
        <w:rPr>
          <w:b/>
          <w:bCs/>
          <w:lang w:val="nl-NL"/>
        </w:rPr>
      </w:r>
      <w:r w:rsidRPr="00DB7559">
        <w:rPr>
          <w:b/>
          <w:bCs/>
          <w:lang w:val="nl-NL"/>
        </w:rPr>
      </w:r>
    </w:p>
    <w:p w14:paraId="41DDBBF3" w14:textId="77777777" w:rsidR="00DB7559" w:rsidRPr="00DB7559" w:rsidRDefault="00DB7559" w:rsidP="00DB7559">
      <w:r w:rsidRPr="00DB7559">
        <w:rPr>
          <w:lang w:val="nl-NL"/>
        </w:rPr>
        <w:t>Onderhoudsschema</w:t>
      </w:r>
    </w:p>
    <w:p w14:paraId="72802540" w14:textId="77777777" w:rsidR="00DB7559" w:rsidRPr="00DB7559" w:rsidRDefault="00DB7559" w:rsidP="00DB7559">
      <w:r w:rsidRPr="00DB7559">
        <w:rPr>
          <w:lang w:val="nl-NL"/>
        </w:rPr>
        <w:t>Aanhaalmomenten</w:t>
      </w:r>
    </w:p>
    <w:p w14:paraId="39220F7F" w14:textId="77777777" w:rsidR="00DB7559" w:rsidRPr="00DB7559" w:rsidRDefault="00DB7559" w:rsidP="00DB7559">
      <w:r w:rsidRPr="00DB7559">
        <w:rPr>
          <w:lang w:val="nl-NL"/>
        </w:rPr>
        <w:t>Levensduur</w:t>
      </w:r>
    </w:p>
    <w:p w14:paraId="6AB94FBA" w14:textId="77777777" w:rsidR="00DB7559" w:rsidRPr="00DB7559" w:rsidRDefault="00DB7559" w:rsidP="00DB7559">
      <w:r w:rsidRPr="00DB7559">
        <w:rPr>
          <w:lang w:val="nl-NL"/>
        </w:rPr>
        <w:t>Beoogd gebruik</w:t>
      </w:r>
    </w:p>
    <w:p w14:paraId="6234958B" w14:textId="77777777" w:rsidR="00DB7559" w:rsidRPr="00DB7559" w:rsidRDefault="00DB7559" w:rsidP="00DB7559">
      <w:r w:rsidRPr="00DB7559">
        <w:rPr>
          <w:lang w:val="nl-NL"/>
        </w:rPr>
        <w:t>Contactgegevens</w:t>
      </w:r>
    </w:p>
    <w:p w14:paraId="1659E2D2" w14:textId="625E15F5" w:rsidR="00DB7559" w:rsidRPr="00DB7559" w:rsidRDefault="00DB7559" w:rsidP="00DB7559">
      <w:pPr>
        <w:rPr>
          <w:b/>
          <w:bCs/>
        </w:rPr>
      </w:pPr>
      <w:r w:rsidRPr="00DB7559">
        <w:rPr>
          <w:b/>
          <w:bCs/>
          <w:lang w:val="nl-NL"/>
        </w:rPr>
        <w:t>GARANTIE</w:t>
      </w:r>
    </w:p>
    <w:p w14:paraId="115F464B" w14:textId="77777777" w:rsidR="00DB7559" w:rsidRPr="00DB7559" w:rsidRDefault="00DB7559" w:rsidP="00DB7559">
      <w:r w:rsidRPr="00DB7559">
        <w:rPr>
          <w:lang w:val="nl-NL"/>
        </w:rPr>
        <w:t>Garantie</w:t>
      </w:r>
    </w:p>
    <w:p w14:paraId="43025AF9" w14:textId="77E4593C" w:rsidR="00DB7559" w:rsidRDefault="00DB7559" w:rsidP="00DB7559">
      <w:pPr>
        <w:rPr>
          <w:b/>
          <w:bCs/>
        </w:rPr>
      </w:pPr>
      <w:r w:rsidRPr="00DB7559">
        <w:rPr>
          <w:b/>
          <w:bCs/>
          <w:lang w:val="nl-NL"/>
        </w:rPr>
        <w:t>INDEX</w:t>
      </w:r>
    </w:p>
    <w:p w14:paraId="06D498BF" w14:textId="77777777" w:rsidR="00DF5C5F" w:rsidRDefault="00DF5C5F" w:rsidP="00DB7559">
      <w:pPr>
        <w:rPr>
          <w:b/>
          <w:bCs/>
        </w:rPr>
      </w:pPr>
    </w:p>
    <w:p w14:paraId="5C03A8EE" w14:textId="09CF7F89" w:rsidR="00DB7559" w:rsidRDefault="00CA36EC" w:rsidP="00DB7559">
      <w:r w:rsidRPr="00CA36EC">
        <w:rPr>
          <w:lang w:val="nl-NL"/>
        </w:rPr>
        <w:t>Wat is wat? – Overzicht van fietsonderdelen</w:t>
      </w:r>
    </w:p>
    <w:p w14:paraId="28A111BA" w14:textId="77777777" w:rsidR="00DF5C5F" w:rsidRDefault="00DF5C5F" w:rsidP="00CA36EC">
      <w:pPr>
        <w:rPr>
          <w:b/>
          <w:bCs/>
        </w:rPr>
      </w:pPr>
      <w:r>
        <w:rPr>
          <w:noProof/>
          <w:lang w:val="nl-NL"/>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Cs/>
          <w:lang w:val="nl-NL"/>
        </w:rPr>
        <w:t>01 Frame</w:t>
      </w:r>
      <w:r w:rsidRPr="00CA36EC">
        <w:rPr>
          <w:lang w:val="nl-NL"/>
        </w:rPr>
      </w:r>
    </w:p>
    <w:p w14:paraId="4737366A" w14:textId="77777777" w:rsidR="00CA36EC" w:rsidRPr="00CA36EC" w:rsidRDefault="00CA36EC" w:rsidP="00CA36EC">
      <w:r w:rsidRPr="00CA36EC">
        <w:rPr>
          <w:bCs/>
          <w:lang w:val="nl-NL"/>
        </w:rPr>
        <w:t>02 Bovenbuis</w:t>
      </w:r>
      <w:r w:rsidRPr="00CA36EC">
        <w:rPr>
          <w:lang w:val="nl-NL"/>
        </w:rPr>
      </w:r>
    </w:p>
    <w:p w14:paraId="2C2F6BBB" w14:textId="77777777" w:rsidR="00CA36EC" w:rsidRPr="00CA36EC" w:rsidRDefault="00CA36EC" w:rsidP="00CA36EC">
      <w:r w:rsidRPr="00CA36EC">
        <w:rPr>
          <w:bCs/>
          <w:lang w:val="nl-NL"/>
        </w:rPr>
        <w:t>03 Onderbuis</w:t>
      </w:r>
      <w:r w:rsidRPr="00CA36EC">
        <w:rPr>
          <w:lang w:val="nl-NL"/>
        </w:rPr>
      </w:r>
    </w:p>
    <w:p w14:paraId="3244BC00" w14:textId="77777777" w:rsidR="00CA36EC" w:rsidRPr="00CA36EC" w:rsidRDefault="00CA36EC" w:rsidP="00CA36EC">
      <w:r w:rsidRPr="00CA36EC">
        <w:rPr>
          <w:bCs/>
          <w:lang w:val="nl-NL"/>
        </w:rPr>
        <w:t>04 Zitbuis</w:t>
      </w:r>
      <w:r w:rsidRPr="00CA36EC">
        <w:rPr>
          <w:lang w:val="nl-NL"/>
        </w:rPr>
      </w:r>
    </w:p>
    <w:p w14:paraId="11ED2864" w14:textId="77777777" w:rsidR="00CA36EC" w:rsidRPr="00CA36EC" w:rsidRDefault="00CA36EC" w:rsidP="00CA36EC">
      <w:r w:rsidRPr="00CA36EC">
        <w:rPr>
          <w:bCs/>
          <w:lang w:val="nl-NL"/>
        </w:rPr>
        <w:t>05 Liggende achtervork</w:t>
      </w:r>
      <w:r w:rsidRPr="00CA36EC">
        <w:rPr>
          <w:lang w:val="nl-NL"/>
        </w:rPr>
      </w:r>
    </w:p>
    <w:p w14:paraId="52333661" w14:textId="77777777" w:rsidR="00CA36EC" w:rsidRPr="00CA36EC" w:rsidRDefault="00CA36EC" w:rsidP="00CA36EC">
      <w:r w:rsidRPr="00CA36EC">
        <w:rPr>
          <w:bCs/>
          <w:lang w:val="nl-NL"/>
        </w:rPr>
        <w:t>06 Staande achtervork</w:t>
      </w:r>
      <w:r w:rsidRPr="00CA36EC">
        <w:rPr>
          <w:lang w:val="nl-NL"/>
        </w:rPr>
      </w:r>
    </w:p>
    <w:p w14:paraId="11BA0DF8" w14:textId="77777777" w:rsidR="00CA36EC" w:rsidRPr="00CA36EC" w:rsidRDefault="00CA36EC" w:rsidP="00CA36EC">
      <w:r w:rsidRPr="00CA36EC">
        <w:rPr>
          <w:bCs/>
          <w:lang w:val="nl-NL"/>
        </w:rPr>
        <w:t>07 Balhoofdbuis</w:t>
      </w:r>
      <w:r w:rsidRPr="00CA36EC">
        <w:rPr>
          <w:lang w:val="nl-NL"/>
        </w:rPr>
      </w:r>
    </w:p>
    <w:p w14:paraId="29B697B2" w14:textId="77777777" w:rsidR="00CA36EC" w:rsidRPr="00CA36EC" w:rsidRDefault="00CA36EC" w:rsidP="00CA36EC">
      <w:r w:rsidRPr="00CA36EC">
        <w:rPr>
          <w:bCs/>
          <w:lang w:val="nl-NL"/>
        </w:rPr>
        <w:t>08 Voorvork</w:t>
      </w:r>
      <w:r w:rsidRPr="00CA36EC">
        <w:rPr>
          <w:lang w:val="nl-NL"/>
        </w:rPr>
      </w:r>
    </w:p>
    <w:p w14:paraId="5CE64EC5" w14:textId="77777777" w:rsidR="00CA36EC" w:rsidRPr="00CA36EC" w:rsidRDefault="00CA36EC" w:rsidP="00CA36EC">
      <w:r w:rsidRPr="00CA36EC">
        <w:rPr>
          <w:bCs/>
          <w:lang w:val="nl-NL"/>
        </w:rPr>
        <w:t>09 Band</w:t>
      </w:r>
      <w:r w:rsidRPr="00CA36EC">
        <w:rPr>
          <w:lang w:val="nl-NL"/>
        </w:rPr>
      </w:r>
    </w:p>
    <w:p w14:paraId="0A68C3DF" w14:textId="77777777" w:rsidR="00CA36EC" w:rsidRPr="00CA36EC" w:rsidRDefault="00CA36EC" w:rsidP="00CA36EC">
      <w:r w:rsidRPr="00CA36EC">
        <w:rPr>
          <w:bCs/>
          <w:lang w:val="nl-NL"/>
        </w:rPr>
        <w:t>10 Velg</w:t>
      </w:r>
      <w:r w:rsidRPr="00CA36EC">
        <w:rPr>
          <w:lang w:val="nl-NL"/>
        </w:rPr>
      </w:r>
    </w:p>
    <w:p w14:paraId="702EEF7E" w14:textId="77777777" w:rsidR="00CA36EC" w:rsidRPr="00CA36EC" w:rsidRDefault="00CA36EC" w:rsidP="00CA36EC">
      <w:r w:rsidRPr="00CA36EC">
        <w:rPr>
          <w:bCs/>
          <w:lang w:val="nl-NL"/>
        </w:rPr>
        <w:t>11 Spaak</w:t>
      </w:r>
      <w:r w:rsidRPr="00CA36EC">
        <w:rPr>
          <w:lang w:val="nl-NL"/>
        </w:rPr>
      </w:r>
    </w:p>
    <w:p w14:paraId="53A6986D" w14:textId="77777777" w:rsidR="00CA36EC" w:rsidRPr="00CA36EC" w:rsidRDefault="00CA36EC" w:rsidP="00CA36EC">
      <w:r w:rsidRPr="00CA36EC">
        <w:rPr>
          <w:bCs/>
          <w:lang w:val="nl-NL"/>
        </w:rPr>
        <w:t>12 Naaf</w:t>
      </w:r>
      <w:r w:rsidRPr="00CA36EC">
        <w:rPr>
          <w:lang w:val="nl-NL"/>
        </w:rPr>
      </w:r>
    </w:p>
    <w:p w14:paraId="39327DEA" w14:textId="77777777" w:rsidR="00CA36EC" w:rsidRPr="00CA36EC" w:rsidRDefault="00CA36EC" w:rsidP="00CA36EC">
      <w:r w:rsidRPr="00CA36EC">
        <w:rPr>
          <w:bCs/>
          <w:lang w:val="nl-NL"/>
        </w:rPr>
        <w:t>13 As</w:t>
      </w:r>
      <w:r w:rsidRPr="00CA36EC">
        <w:rPr>
          <w:lang w:val="nl-NL"/>
        </w:rPr>
      </w:r>
    </w:p>
    <w:p w14:paraId="61155E8F" w14:textId="77777777" w:rsidR="00CA36EC" w:rsidRPr="00CA36EC" w:rsidRDefault="00CA36EC" w:rsidP="00CA36EC">
      <w:r w:rsidRPr="00CA36EC">
        <w:rPr>
          <w:bCs/>
          <w:lang w:val="nl-NL"/>
        </w:rPr>
        <w:t>14 Trapaslager</w:t>
      </w:r>
      <w:r w:rsidRPr="00CA36EC">
        <w:rPr>
          <w:lang w:val="nl-NL"/>
        </w:rPr>
      </w:r>
    </w:p>
    <w:p w14:paraId="0BD98B04" w14:textId="77777777" w:rsidR="00CA36EC" w:rsidRPr="00CA36EC" w:rsidRDefault="00CA36EC" w:rsidP="00CA36EC">
      <w:r w:rsidRPr="00CA36EC">
        <w:rPr>
          <w:bCs/>
          <w:lang w:val="nl-NL"/>
        </w:rPr>
        <w:t>15 Crankstel</w:t>
      </w:r>
      <w:r w:rsidRPr="00CA36EC">
        <w:rPr>
          <w:lang w:val="nl-NL"/>
        </w:rPr>
      </w:r>
    </w:p>
    <w:p w14:paraId="33B6BD9E" w14:textId="77777777" w:rsidR="00CA36EC" w:rsidRPr="00CA36EC" w:rsidRDefault="00CA36EC" w:rsidP="00CA36EC">
      <w:r w:rsidRPr="00CA36EC">
        <w:rPr>
          <w:bCs/>
          <w:lang w:val="nl-NL"/>
        </w:rPr>
        <w:t>16 Kettingblad</w:t>
      </w:r>
      <w:r w:rsidRPr="00CA36EC">
        <w:rPr>
          <w:lang w:val="nl-NL"/>
        </w:rPr>
      </w:r>
    </w:p>
    <w:p w14:paraId="049533D7" w14:textId="77777777" w:rsidR="00CA36EC" w:rsidRPr="00CA36EC" w:rsidRDefault="00CA36EC" w:rsidP="00CA36EC">
      <w:r w:rsidRPr="00CA36EC">
        <w:rPr>
          <w:bCs/>
          <w:lang w:val="nl-NL"/>
        </w:rPr>
        <w:t>17 Ketting</w:t>
      </w:r>
      <w:r w:rsidRPr="00CA36EC">
        <w:rPr>
          <w:lang w:val="nl-NL"/>
        </w:rPr>
      </w:r>
    </w:p>
    <w:p w14:paraId="6AF25F9F" w14:textId="77777777" w:rsidR="00CA36EC" w:rsidRPr="00CA36EC" w:rsidRDefault="00CA36EC" w:rsidP="00CA36EC">
      <w:r w:rsidRPr="00CA36EC">
        <w:rPr>
          <w:bCs/>
          <w:lang w:val="nl-NL"/>
        </w:rPr>
        <w:t>18 Pedaal</w:t>
      </w:r>
      <w:r w:rsidRPr="00CA36EC">
        <w:rPr>
          <w:lang w:val="nl-NL"/>
        </w:rPr>
      </w:r>
    </w:p>
    <w:p w14:paraId="6F4B5085" w14:textId="77777777" w:rsidR="00CA36EC" w:rsidRPr="00CA36EC" w:rsidRDefault="00CA36EC" w:rsidP="00CA36EC">
      <w:r w:rsidRPr="00CA36EC">
        <w:rPr>
          <w:bCs/>
          <w:lang w:val="nl-NL"/>
        </w:rPr>
        <w:t>19 Achterderailleur</w:t>
      </w:r>
      <w:r w:rsidRPr="00CA36EC">
        <w:rPr>
          <w:lang w:val="nl-NL"/>
        </w:rPr>
      </w:r>
    </w:p>
    <w:p w14:paraId="375CDE9A" w14:textId="77777777" w:rsidR="00CA36EC" w:rsidRPr="00CA36EC" w:rsidRDefault="00CA36EC" w:rsidP="00CA36EC">
      <w:r w:rsidRPr="00CA36EC">
        <w:rPr>
          <w:bCs/>
          <w:lang w:val="nl-NL"/>
        </w:rPr>
        <w:t>20 Voorderailleur</w:t>
      </w:r>
      <w:r w:rsidRPr="00CA36EC">
        <w:rPr>
          <w:lang w:val="nl-NL"/>
        </w:rPr>
      </w:r>
    </w:p>
    <w:p w14:paraId="00D47D29" w14:textId="77777777" w:rsidR="00CA36EC" w:rsidRPr="00CA36EC" w:rsidRDefault="00CA36EC" w:rsidP="00CA36EC">
      <w:r w:rsidRPr="00CA36EC">
        <w:rPr>
          <w:bCs/>
          <w:lang w:val="nl-NL"/>
        </w:rPr>
        <w:t>21 Schakelaar</w:t>
      </w:r>
      <w:r w:rsidRPr="00CA36EC">
        <w:rPr>
          <w:lang w:val="nl-NL"/>
        </w:rPr>
      </w:r>
    </w:p>
    <w:p w14:paraId="72D23EBF" w14:textId="77777777" w:rsidR="00CA36EC" w:rsidRPr="00CA36EC" w:rsidRDefault="00CA36EC" w:rsidP="00CA36EC">
      <w:r w:rsidRPr="00CA36EC">
        <w:rPr>
          <w:bCs/>
          <w:lang w:val="nl-NL"/>
        </w:rPr>
        <w:t>22 Cassette</w:t>
      </w:r>
      <w:r w:rsidRPr="00CA36EC">
        <w:rPr>
          <w:lang w:val="nl-NL"/>
        </w:rPr>
      </w:r>
    </w:p>
    <w:p w14:paraId="06BE0FB7" w14:textId="77777777" w:rsidR="00CA36EC" w:rsidRPr="00CA36EC" w:rsidRDefault="00CA36EC" w:rsidP="00CA36EC">
      <w:r w:rsidRPr="00CA36EC">
        <w:rPr>
          <w:bCs/>
          <w:lang w:val="nl-NL"/>
        </w:rPr>
        <w:t>23 Balhoofdset</w:t>
      </w:r>
      <w:r w:rsidRPr="00CA36EC">
        <w:rPr>
          <w:lang w:val="nl-NL"/>
        </w:rPr>
      </w:r>
    </w:p>
    <w:p w14:paraId="446D94E8" w14:textId="77777777" w:rsidR="00CA36EC" w:rsidRPr="00CA36EC" w:rsidRDefault="00CA36EC" w:rsidP="00CA36EC">
      <w:r w:rsidRPr="00CA36EC">
        <w:rPr>
          <w:bCs/>
          <w:lang w:val="nl-NL"/>
        </w:rPr>
        <w:t>24 Stuurpen</w:t>
      </w:r>
      <w:r w:rsidRPr="00CA36EC">
        <w:rPr>
          <w:lang w:val="nl-NL"/>
        </w:rPr>
      </w:r>
    </w:p>
    <w:p w14:paraId="3AF64F50" w14:textId="77777777" w:rsidR="00CA36EC" w:rsidRPr="00CA36EC" w:rsidRDefault="00CA36EC" w:rsidP="00CA36EC">
      <w:r w:rsidRPr="00CA36EC">
        <w:rPr>
          <w:bCs/>
          <w:lang w:val="nl-NL"/>
        </w:rPr>
        <w:t>25 Stuur</w:t>
      </w:r>
      <w:r w:rsidRPr="00CA36EC">
        <w:rPr>
          <w:lang w:val="nl-NL"/>
        </w:rPr>
      </w:r>
    </w:p>
    <w:p w14:paraId="164D9166" w14:textId="77777777" w:rsidR="00CA36EC" w:rsidRPr="00CA36EC" w:rsidRDefault="00CA36EC" w:rsidP="00CA36EC">
      <w:r w:rsidRPr="00CA36EC">
        <w:rPr>
          <w:bCs/>
          <w:lang w:val="nl-NL"/>
        </w:rPr>
        <w:t>26 Zadelpen</w:t>
      </w:r>
      <w:r w:rsidRPr="00CA36EC">
        <w:rPr>
          <w:lang w:val="nl-NL"/>
        </w:rPr>
      </w:r>
    </w:p>
    <w:p w14:paraId="38CFA7A8" w14:textId="77777777" w:rsidR="00CA36EC" w:rsidRPr="00CA36EC" w:rsidRDefault="00CA36EC" w:rsidP="00CA36EC">
      <w:r w:rsidRPr="00CA36EC">
        <w:rPr>
          <w:bCs/>
          <w:lang w:val="nl-NL"/>
        </w:rPr>
        <w:t>27 Zadel</w:t>
      </w:r>
      <w:r w:rsidRPr="00CA36EC">
        <w:rPr>
          <w:lang w:val="nl-NL"/>
        </w:rPr>
      </w:r>
    </w:p>
    <w:p w14:paraId="115FBB50" w14:textId="77777777" w:rsidR="00CA36EC" w:rsidRPr="00CA36EC" w:rsidRDefault="00CA36EC" w:rsidP="00CA36EC">
      <w:r w:rsidRPr="00CA36EC">
        <w:rPr>
          <w:bCs/>
          <w:lang w:val="nl-NL"/>
        </w:rPr>
        <w:t>28 Zadelpenklem</w:t>
      </w:r>
      <w:r w:rsidRPr="00CA36EC">
        <w:rPr>
          <w:lang w:val="nl-NL"/>
        </w:rPr>
      </w:r>
    </w:p>
    <w:p w14:paraId="20A1B964" w14:textId="77777777" w:rsidR="00CA36EC" w:rsidRPr="00CA36EC" w:rsidRDefault="00CA36EC" w:rsidP="00CA36EC">
      <w:r w:rsidRPr="00CA36EC">
        <w:rPr>
          <w:bCs/>
          <w:lang w:val="nl-NL"/>
        </w:rPr>
        <w:t>29 Remhendel</w:t>
      </w:r>
      <w:r w:rsidRPr="00CA36EC">
        <w:rPr>
          <w:lang w:val="nl-NL"/>
        </w:rPr>
      </w:r>
    </w:p>
    <w:p w14:paraId="7751F62F" w14:textId="77777777" w:rsidR="00CA36EC" w:rsidRPr="00CA36EC" w:rsidRDefault="00CA36EC" w:rsidP="00CA36EC">
      <w:r w:rsidRPr="00CA36EC">
        <w:rPr>
          <w:bCs/>
          <w:lang w:val="nl-NL"/>
        </w:rPr>
        <w:t>30 Schijfrem</w:t>
      </w:r>
      <w:r w:rsidRPr="00CA36EC">
        <w:rPr>
          <w:lang w:val="nl-NL"/>
        </w:rPr>
      </w:r>
    </w:p>
    <w:p w14:paraId="1E5E6682" w14:textId="77777777" w:rsidR="00CA36EC" w:rsidRPr="00CA36EC" w:rsidRDefault="00CA36EC" w:rsidP="00CA36EC">
      <w:r w:rsidRPr="00CA36EC">
        <w:rPr>
          <w:bCs/>
          <w:lang w:val="nl-NL"/>
        </w:rPr>
        <w:t>31 Remschijf</w:t>
      </w:r>
      <w:r w:rsidRPr="00CA36EC">
        <w:rPr>
          <w:lang w:val="nl-NL"/>
        </w:rPr>
      </w:r>
    </w:p>
    <w:p w14:paraId="010B92B6" w14:textId="34080FBB" w:rsidR="00CA36EC" w:rsidRDefault="00CA36EC" w:rsidP="00CA36EC">
      <w:r w:rsidRPr="00CA36EC">
        <w:rPr>
          <w:bCs/>
          <w:lang w:val="nl-NL"/>
        </w:rPr>
        <w:t>32 Positie van de remklauw</w:t>
      </w:r>
      <w:r w:rsidRPr="00CA36EC">
        <w:rPr>
          <w:lang w:val="nl-NL"/>
        </w:rPr>
      </w:r>
    </w:p>
    <w:p w14:paraId="09BDA503" w14:textId="472257AA" w:rsidR="00CA36EC" w:rsidRDefault="00CA36EC" w:rsidP="00CA36EC"/>
    <w:p w14:paraId="7FE09C9F" w14:textId="086E5734" w:rsidR="00CA36EC" w:rsidRPr="00CA36EC" w:rsidRDefault="00CA36EC" w:rsidP="00CA36EC">
      <w:r w:rsidRPr="00CA36EC">
        <w:rPr>
          <w:lang w:val="nl-NL"/>
        </w:rPr>
        <w:t>BASISINFORMATIE</w:t>
      </w:r>
    </w:p>
    <w:p w14:paraId="0B26529B" w14:textId="0075BD72" w:rsidR="00CA36EC" w:rsidRPr="00CA36EC" w:rsidRDefault="00CA36EC" w:rsidP="00CA36EC">
      <w:r w:rsidRPr="00CA36EC">
        <w:rPr>
          <w:lang w:val="nl-NL"/>
        </w:rPr>
        <w:t>In dit gedeelte vindt u alle basisinformatie die u nodig hebt over het afstellen van de fiets, de basis</w:t>
      </w:r>
      <w:r w:rsidR="00DF5C5F">
        <w:rPr>
          <w:lang w:val="nl-NL"/>
        </w:rPr>
      </w:r>
      <w:r w:rsidRPr="00CA36EC">
        <w:rPr>
          <w:lang w:val="nl-NL"/>
        </w:rPr>
      </w:r>
    </w:p>
    <w:p w14:paraId="583BB2C3" w14:textId="2C324EEF" w:rsidR="00CA36EC" w:rsidRPr="00CA36EC" w:rsidRDefault="00CA36EC" w:rsidP="00CA36EC">
      <w:r w:rsidRPr="00CA36EC">
        <w:rPr>
          <w:lang w:val="nl-NL"/>
        </w:rPr>
        <w:t>veiligheidscontroles en het onderhoud.</w:t>
      </w:r>
    </w:p>
    <w:p w14:paraId="0545D45C" w14:textId="77777777" w:rsidR="00CA36EC" w:rsidRPr="00CA36EC" w:rsidRDefault="00CA36EC" w:rsidP="00CA36EC">
      <w:r w:rsidRPr="00CA36EC">
        <w:rPr>
          <w:lang w:val="nl-NL"/>
        </w:rPr>
        <w:t>Dit gedeelte bevat:</w:t>
      </w:r>
    </w:p>
    <w:p w14:paraId="62F08804" w14:textId="77777777" w:rsidR="00CA36EC" w:rsidRPr="00CA36EC" w:rsidRDefault="00CA36EC" w:rsidP="00CA36EC">
      <w:pPr>
        <w:rPr>
          <w:b/>
          <w:bCs/>
        </w:rPr>
      </w:pPr>
      <w:r w:rsidRPr="00CA36EC">
        <w:rPr>
          <w:b/>
          <w:bCs/>
          <w:lang w:val="nl-NL"/>
        </w:rPr>
        <w:t>• Pasvorm van de fiets</w:t>
      </w:r>
    </w:p>
    <w:p w14:paraId="409EDCF1" w14:textId="77777777" w:rsidR="00CA36EC" w:rsidRPr="00CA36EC" w:rsidRDefault="00CA36EC" w:rsidP="00CA36EC">
      <w:pPr>
        <w:rPr>
          <w:b/>
          <w:bCs/>
        </w:rPr>
      </w:pPr>
      <w:r w:rsidRPr="00CA36EC">
        <w:rPr>
          <w:b/>
          <w:bCs/>
          <w:lang w:val="nl-NL"/>
        </w:rPr>
        <w:t>• Het zadel afstellen</w:t>
      </w:r>
    </w:p>
    <w:p w14:paraId="298EDB13" w14:textId="77777777" w:rsidR="00CA36EC" w:rsidRPr="00CA36EC" w:rsidRDefault="00CA36EC" w:rsidP="00CA36EC">
      <w:pPr>
        <w:rPr>
          <w:b/>
          <w:bCs/>
        </w:rPr>
      </w:pPr>
      <w:r w:rsidRPr="00CA36EC">
        <w:rPr>
          <w:b/>
          <w:bCs/>
          <w:lang w:val="nl-NL"/>
        </w:rPr>
        <w:t>• Het stuur afstellen</w:t>
      </w:r>
    </w:p>
    <w:p w14:paraId="6877335A" w14:textId="77777777" w:rsidR="00CA36EC" w:rsidRPr="00CA36EC" w:rsidRDefault="00CA36EC" w:rsidP="00CA36EC">
      <w:pPr>
        <w:rPr>
          <w:b/>
          <w:bCs/>
        </w:rPr>
      </w:pPr>
      <w:r w:rsidRPr="00CA36EC">
        <w:rPr>
          <w:b/>
          <w:bCs/>
          <w:lang w:val="nl-NL"/>
        </w:rPr>
        <w:t>• Mechanische veiligheidscontrole</w:t>
      </w:r>
    </w:p>
    <w:p w14:paraId="3E829197" w14:textId="3FFA0087" w:rsidR="00CA36EC" w:rsidRDefault="00CA36EC" w:rsidP="00CA36EC">
      <w:pPr>
        <w:rPr>
          <w:b/>
          <w:bCs/>
        </w:rPr>
      </w:pPr>
      <w:r w:rsidRPr="00CA36EC">
        <w:rPr>
          <w:b/>
          <w:bCs/>
          <w:lang w:val="nl-NL"/>
        </w:rPr>
        <w:t>• Uw fiets onderhouden</w:t>
      </w:r>
    </w:p>
    <w:p w14:paraId="4314D8B8" w14:textId="29CC2824" w:rsidR="00CA36EC" w:rsidRDefault="00CA36EC" w:rsidP="00CA36EC">
      <w:r w:rsidRPr="00CA36EC">
        <w:rPr>
          <w:lang w:val="nl-NL"/>
        </w:rPr>
        <w:t>Pasvorm van de fiets</w:t>
      </w:r>
    </w:p>
    <w:p w14:paraId="582ACC20" w14:textId="371D987B" w:rsidR="00CA36EC" w:rsidRPr="00CA36EC" w:rsidRDefault="00CA36EC" w:rsidP="00CA36EC">
      <w:r w:rsidRPr="00CA36EC">
        <w:rPr>
          <w:lang w:val="nl-NL"/>
        </w:rPr>
        <w:t>WAARSCHUWING</w:t>
      </w:r>
    </w:p>
    <w:p w14:paraId="7C2B2E0E" w14:textId="77777777" w:rsidR="00B9115E" w:rsidRDefault="00CA36EC" w:rsidP="00CA36EC">
      <w:r w:rsidRPr="00CA36EC">
        <w:rPr>
          <w:lang w:val="nl-NL"/>
        </w:rPr>
        <w:t>Als uw fiets niet goed past, neem dan vóór het fietsen contact op met uw fietsenhandelaar. Fietsen op een fiets met de verkeerde maat kan leiden tot verlies van controle en letsel.</w:t>
      </w:r>
      <w:r>
        <w:rPr>
          <w:lang w:val="nl-NL"/>
        </w:rPr>
      </w:r>
      <w:r w:rsidRPr="00CA36EC">
        <w:rPr>
          <w:lang w:val="nl-NL"/>
        </w:rPr>
      </w:r>
      <w:r>
        <w:rPr>
          <w:lang w:val="nl-NL"/>
        </w:rPr>
      </w:r>
      <w:r w:rsidRPr="00CA36EC">
        <w:rPr>
          <w:lang w:val="nl-NL"/>
        </w:rPr>
      </w:r>
      <w:r>
        <w:rPr>
          <w:lang w:val="nl-NL"/>
        </w:rPr>
      </w:r>
    </w:p>
    <w:p w14:paraId="5D13280B" w14:textId="77777777" w:rsidR="00B9115E" w:rsidRDefault="00CA36EC" w:rsidP="00CA36EC">
      <w:r w:rsidRPr="00CA36EC">
        <w:rPr>
          <w:lang w:val="nl-NL"/>
        </w:rPr>
        <w:t>Overstaphoogte</w:t>
      </w:r>
      <w:r>
        <w:rPr>
          <w:lang w:val="nl-NL"/>
        </w:rPr>
      </w:r>
    </w:p>
    <w:p w14:paraId="5B8D09ED" w14:textId="0E4CAF89" w:rsidR="00CA36EC" w:rsidRDefault="00CA36EC" w:rsidP="00CA36EC">
      <w:r>
        <w:rPr>
          <w:lang w:val="nl-NL"/>
        </w:rPr>
        <w:t>Controleer of de overstaphoogte correct is, zodat uw fiets goed past. De overstaphoogte is de hoogte van de bovenkant van het frame op de plek waar uw kruis zich bevindt wanneer u met beide voeten op de grond over de fiets staat. Het frameontwerp verschilt per fietstype; de overstaphoogte alleen bepaalt dus niet of de fiets goed past. Voor de veiligheid en een goede controle over de fiets is echter minimaal 2,5 tot 5 cm vrije ruimte nodig. Controleer dit door met geschikte fietsschoenen aan over het midden van de bovenbuis te gaan staan. Als er 2,5 cm of minder ruimte is, is de fiets te groot voor u.</w:t>
      </w:r>
      <w:r w:rsidRPr="00CA36EC">
        <w:rPr>
          <w:lang w:val="nl-NL"/>
        </w:rPr>
      </w:r>
      <w:r w:rsidR="00B9115E">
        <w:rPr>
          <w:lang w:val="nl-NL"/>
        </w:rPr>
      </w:r>
      <w:r w:rsidRPr="00CA36EC">
        <w:rPr>
          <w:lang w:val="nl-NL"/>
        </w:rPr>
      </w:r>
      <w:r w:rsidR="00B9115E">
        <w:rPr>
          <w:lang w:val="nl-NL"/>
        </w:rPr>
      </w:r>
      <w:r w:rsidRPr="00CA36EC">
        <w:rPr>
          <w:lang w:val="nl-NL"/>
        </w:rPr>
      </w:r>
      <w:r w:rsidR="00B9115E">
        <w:rPr>
          <w:lang w:val="nl-NL"/>
        </w:rPr>
      </w:r>
      <w:r>
        <w:rPr>
          <w:lang w:val="nl-NL"/>
        </w:rPr>
      </w:r>
      <w:r w:rsidRPr="00CA36EC">
        <w:rPr>
          <w:lang w:val="nl-NL"/>
        </w:rPr>
      </w:r>
      <w:r w:rsidR="00B9115E">
        <w:rPr>
          <w:lang w:val="nl-NL"/>
        </w:rPr>
      </w:r>
      <w:r w:rsidRPr="00CA36EC">
        <w:rPr>
          <w:lang w:val="nl-NL"/>
        </w:rPr>
      </w:r>
      <w:r w:rsidR="00B9115E">
        <w:rPr>
          <w:lang w:val="nl-NL"/>
        </w:rPr>
      </w:r>
      <w:r w:rsidRPr="00CA36EC">
        <w:rPr>
          <w:lang w:val="nl-NL"/>
        </w:rPr>
      </w:r>
      <w:r w:rsidR="00B9115E">
        <w:rPr>
          <w:lang w:val="nl-NL"/>
        </w:rPr>
      </w:r>
      <w:r w:rsidRPr="00CA36EC">
        <w:rPr>
          <w:lang w:val="nl-NL"/>
        </w:rPr>
      </w:r>
      <w:r w:rsidR="00B9115E">
        <w:rPr>
          <w:lang w:val="nl-NL"/>
        </w:rPr>
      </w:r>
      <w:r w:rsidRPr="00CA36EC">
        <w:rPr>
          <w:lang w:val="nl-NL"/>
        </w:rPr>
      </w:r>
      <w:r w:rsidR="00B9115E">
        <w:rPr>
          <w:lang w:val="nl-NL"/>
        </w:rPr>
      </w:r>
      <w:r w:rsidRPr="00CA36EC">
        <w:rPr>
          <w:lang w:val="nl-NL"/>
        </w:rPr>
      </w:r>
    </w:p>
    <w:p w14:paraId="77CAD3A2" w14:textId="073A1E36" w:rsidR="00CA36EC" w:rsidRDefault="00CA36EC" w:rsidP="00CA36EC">
      <w:r w:rsidRPr="00CA36EC">
        <w:rPr>
          <w:lang w:val="nl-NL"/>
        </w:rPr>
        <w:t>Het zadel afstellen</w:t>
      </w:r>
    </w:p>
    <w:p w14:paraId="13DA004F" w14:textId="30A9B5EB" w:rsidR="00CA36EC" w:rsidRDefault="00CA36EC" w:rsidP="00CA36EC">
      <w:r w:rsidRPr="00CA36EC">
        <w:rPr>
          <w:lang w:val="nl-NL"/>
        </w:rPr>
        <w:t>De juiste zadelpositie is belangrijk om optimaal te presteren en comfortabel te fietsen. Als het zadel niet comfortabel staat en u er niet zeker van bent dat u het zelf kunt afstellen, raden we u aan terug te gaan naar uw fietsenhandelaar om de fiets goed te laten afstellen.</w:t>
      </w:r>
      <w:r w:rsidR="00B9115E">
        <w:rPr>
          <w:lang w:val="nl-NL"/>
        </w:rPr>
      </w:r>
      <w:r w:rsidRPr="00CA36EC">
        <w:rPr>
          <w:lang w:val="nl-NL"/>
        </w:rPr>
      </w:r>
      <w:r w:rsidR="00B9115E">
        <w:rPr>
          <w:lang w:val="nl-NL"/>
        </w:rPr>
      </w:r>
      <w:r w:rsidRPr="00CA36EC">
        <w:rPr>
          <w:lang w:val="nl-NL"/>
        </w:rPr>
      </w:r>
      <w:r w:rsidR="00B9115E">
        <w:rPr>
          <w:lang w:val="nl-NL"/>
        </w:rPr>
      </w:r>
      <w:r w:rsidRPr="00CA36EC">
        <w:rPr>
          <w:lang w:val="nl-NL"/>
        </w:rPr>
      </w:r>
      <w:r w:rsidR="00B9115E">
        <w:rPr>
          <w:lang w:val="nl-NL"/>
        </w:rPr>
      </w:r>
      <w:r w:rsidRPr="00CA36EC">
        <w:rPr>
          <w:lang w:val="nl-NL"/>
        </w:rPr>
      </w:r>
      <w:r w:rsidR="00B9115E">
        <w:rPr>
          <w:lang w:val="nl-NL"/>
        </w:rPr>
      </w:r>
      <w:r w:rsidRPr="00CA36EC">
        <w:rPr>
          <w:lang w:val="nl-NL"/>
        </w:rPr>
      </w:r>
    </w:p>
    <w:p w14:paraId="47239FB7" w14:textId="12E009AE" w:rsidR="00CA36EC" w:rsidRDefault="00CA36EC" w:rsidP="00CA36EC">
      <w:r w:rsidRPr="00CA36EC">
        <w:rPr>
          <w:lang w:val="nl-NL"/>
        </w:rPr>
        <w:t>De zadelhoogte afstellen</w:t>
      </w:r>
    </w:p>
    <w:p w14:paraId="33E694C9" w14:textId="66449D88" w:rsidR="00CA36EC" w:rsidRPr="00CA36EC" w:rsidRDefault="00CA36EC" w:rsidP="00CA36EC">
      <w:r w:rsidRPr="00CA36EC">
        <w:rPr>
          <w:lang w:val="nl-NL"/>
        </w:rPr>
        <w:t>Draag geschikte fietsschoenen wanneer u de juiste zadelpositie bepaalt.</w:t>
      </w:r>
      <w:r>
        <w:rPr>
          <w:lang w:val="nl-NL"/>
        </w:rPr>
      </w:r>
      <w:r w:rsidRPr="00CA36EC">
        <w:rPr>
          <w:lang w:val="nl-NL"/>
        </w:rPr>
      </w:r>
    </w:p>
    <w:p w14:paraId="2FE6A46F" w14:textId="77777777" w:rsidR="00CA36EC" w:rsidRPr="00CA36EC" w:rsidRDefault="00CA36EC" w:rsidP="00CA36EC">
      <w:r w:rsidRPr="00CA36EC">
        <w:rPr>
          <w:lang w:val="nl-NL"/>
        </w:rPr>
        <w:t>1. Ga op het zadel zitten.</w:t>
      </w:r>
    </w:p>
    <w:p w14:paraId="3E3EFFC1" w14:textId="77777777" w:rsidR="00CA36EC" w:rsidRPr="00CA36EC" w:rsidRDefault="00CA36EC" w:rsidP="00CA36EC">
      <w:r w:rsidRPr="00CA36EC">
        <w:rPr>
          <w:lang w:val="nl-NL"/>
        </w:rPr>
        <w:t>2. Plaats één hiel op het pedaal.</w:t>
      </w:r>
    </w:p>
    <w:p w14:paraId="5484A002" w14:textId="3B8C63BF" w:rsidR="00CA36EC" w:rsidRDefault="00CA36EC" w:rsidP="00CA36EC">
      <w:r w:rsidRPr="00CA36EC">
        <w:rPr>
          <w:lang w:val="nl-NL"/>
        </w:rPr>
        <w:t>3. Draai de crank totdat het pedaal waarop uw voet rust in de laagste stand staat en de crankarm op één lijn ligt met de zitbuis.</w:t>
      </w:r>
      <w:r>
        <w:rPr>
          <w:lang w:val="nl-NL"/>
        </w:rPr>
      </w:r>
      <w:r w:rsidRPr="00CA36EC">
        <w:rPr>
          <w:lang w:val="nl-NL"/>
        </w:rPr>
      </w:r>
      <w:r>
        <w:rPr>
          <w:lang w:val="nl-NL"/>
        </w:rPr>
      </w:r>
      <w:r w:rsidRPr="00CA36EC">
        <w:rPr>
          <w:lang w:val="nl-NL"/>
        </w:rPr>
      </w:r>
      <w:r>
        <w:rPr>
          <w:lang w:val="nl-NL"/>
        </w:rPr>
      </w:r>
      <w:r w:rsidRPr="00CA36EC">
        <w:rPr>
          <w:lang w:val="nl-NL"/>
        </w:rPr>
      </w:r>
    </w:p>
    <w:p w14:paraId="3F292C95" w14:textId="056F7F07" w:rsidR="00CA36EC" w:rsidRDefault="00CA36EC" w:rsidP="00CA36EC">
      <w:r>
        <w:rPr>
          <w:lang w:val="nl-NL"/>
        </w:rPr>
        <w:t>Als uw heupen heen en weer bewegen om met uw hiel het pedaal te kunnen raken, staat het zadel te hoog. Als uw knie gebogen blijft, staat het zadel te laag. Draai de klembout van de zadelpen los en schuif de zadelpen omhoog of omlaag totdat uw knie nog maar licht gebogen is. Als richtlijn voor de zadelhoogte kunt u 0,883 vermenigvuldigen met de afstand van het kruis van de fietser tot de vloer.</w:t>
      </w:r>
    </w:p>
    <w:p w14:paraId="68DD1717" w14:textId="6E8E20B2" w:rsidR="00CA36EC" w:rsidRDefault="00B9115E" w:rsidP="00CA36EC">
      <w:r>
        <w:rPr>
          <w:noProof/>
          <w:lang w:val="nl-NL"/>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rPr>
          <w:lang w:val="nl-NL"/>
        </w:rPr>
        <w:t>WAARSCHUWING</w:t>
      </w:r>
    </w:p>
    <w:p w14:paraId="6DE0C47D" w14:textId="46BDDF46" w:rsidR="00B9115E" w:rsidRDefault="00B9115E" w:rsidP="00B9115E">
      <w:pPr>
        <w:rPr>
          <w:b/>
          <w:bCs/>
        </w:rPr>
      </w:pPr>
      <w:r w:rsidRPr="00B9115E">
        <w:rPr>
          <w:b/>
          <w:bCs/>
          <w:lang w:val="nl-NL"/>
        </w:rPr>
        <w:t>Als de zadelpen verder uit het frame steekt dan de markering ‘Minimum Insertion’ (minimale insteekdiepte) of ‘Maximum Extension’ (maximale uitschuifhoogte), kunnen de zadelpen of het frame breken. Zorg er na het afstellen van de juiste zadelhoogte voor dat de zadelpen niet voorbij een van deze markeringen uit het frame steekt. Draai de bout van de zadelpen vast met 16 Nm.</w:t>
      </w:r>
      <w:r w:rsidR="003052E2">
        <w:rPr>
          <w:b/>
          <w:bCs/>
          <w:lang w:val="nl-NL"/>
        </w:rPr>
      </w:r>
      <w:r w:rsidRPr="00B9115E">
        <w:rPr>
          <w:b/>
          <w:bCs/>
          <w:lang w:val="nl-NL"/>
        </w:rPr>
      </w:r>
      <w:r w:rsidR="003052E2">
        <w:rPr>
          <w:b/>
          <w:bCs/>
          <w:lang w:val="nl-NL"/>
        </w:rPr>
      </w:r>
      <w:r w:rsidRPr="00B9115E">
        <w:rPr>
          <w:b/>
          <w:bCs/>
          <w:lang w:val="nl-NL"/>
        </w:rPr>
      </w:r>
      <w:r w:rsidR="003052E2">
        <w:rPr>
          <w:b/>
          <w:bCs/>
          <w:lang w:val="nl-NL"/>
        </w:rPr>
      </w:r>
      <w:r w:rsidRPr="00B9115E">
        <w:rPr>
          <w:b/>
          <w:bCs/>
          <w:lang w:val="nl-NL"/>
        </w:rPr>
      </w:r>
      <w:r w:rsidR="003052E2">
        <w:rPr>
          <w:b/>
          <w:bCs/>
          <w:lang w:val="nl-NL"/>
        </w:rPr>
      </w:r>
      <w:r w:rsidRPr="00B9115E">
        <w:rPr>
          <w:b/>
          <w:bCs/>
          <w:lang w:val="nl-NL"/>
        </w:rPr>
      </w:r>
      <w:r w:rsidR="003052E2">
        <w:rPr>
          <w:b/>
          <w:bCs/>
          <w:lang w:val="nl-NL"/>
        </w:rPr>
      </w:r>
      <w:r w:rsidRPr="00B9115E">
        <w:rPr>
          <w:b/>
          <w:bCs/>
          <w:lang w:val="nl-NL"/>
        </w:rPr>
      </w:r>
    </w:p>
    <w:p w14:paraId="169AEFA1" w14:textId="56A29AFC" w:rsidR="00B9115E" w:rsidRDefault="00B9115E" w:rsidP="00B9115E">
      <w:pPr>
        <w:rPr>
          <w:b/>
          <w:bCs/>
        </w:rPr>
      </w:pPr>
      <w:r>
        <w:rPr>
          <w:noProof/>
          <w:lang w:val="nl-NL"/>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lang w:val="nl-NL"/>
        </w:rPr>
        <w:t>Het zadel naar voren en achteren verstellen</w:t>
      </w:r>
    </w:p>
    <w:p w14:paraId="5BD53D56" w14:textId="77777777" w:rsidR="00D856E2" w:rsidRDefault="00B9115E" w:rsidP="00B9115E">
      <w:pPr>
        <w:rPr>
          <w:b/>
          <w:bCs/>
        </w:rPr>
      </w:pPr>
      <w:r>
        <w:rPr>
          <w:b/>
          <w:bCs/>
          <w:lang w:val="nl-NL"/>
        </w:rPr>
        <w:t>De tweede mogelijkheid is het zadel naar voren of naar achteren te schuiven. Dit bepaalt de optimale zithouding en verbetert de pedaalefficiëntie. Een optimale zithouding vermindert de kans op ongemak.</w:t>
      </w:r>
      <w:r w:rsidR="00D856E2">
        <w:rPr>
          <w:b/>
          <w:bCs/>
          <w:lang w:val="nl-NL"/>
        </w:rPr>
      </w:r>
    </w:p>
    <w:p w14:paraId="5810AD42" w14:textId="77777777" w:rsidR="00D856E2" w:rsidRDefault="00D856E2" w:rsidP="00D856E2">
      <w:pPr>
        <w:pStyle w:val="ListParagraph"/>
        <w:numPr>
          <w:ilvl w:val="0"/>
          <w:numId w:val="2"/>
        </w:numPr>
        <w:rPr>
          <w:b/>
          <w:bCs/>
        </w:rPr>
      </w:pPr>
      <w:r>
        <w:rPr>
          <w:b/>
          <w:bCs/>
          <w:lang w:val="nl-NL"/>
        </w:rPr>
        <w:t>Begin met het zadel in het midden van de zadelrails vastgeklemd.</w:t>
      </w:r>
    </w:p>
    <w:p w14:paraId="7760D041" w14:textId="5C1BD9AC" w:rsidR="00D856E2" w:rsidRDefault="00D856E2" w:rsidP="00D856E2">
      <w:pPr>
        <w:pStyle w:val="ListParagraph"/>
        <w:numPr>
          <w:ilvl w:val="0"/>
          <w:numId w:val="2"/>
        </w:numPr>
        <w:rPr>
          <w:b/>
          <w:bCs/>
        </w:rPr>
      </w:pPr>
      <w:r>
        <w:rPr>
          <w:b/>
          <w:bCs/>
          <w:lang w:val="nl-NL"/>
        </w:rPr>
        <w:t>Maak het zadelklemmechanisme los en schuif het zadel over de rails naar voren of naar achteren totdat u de comfortabelste positie hebt gevonden.</w:t>
      </w:r>
    </w:p>
    <w:p w14:paraId="603CBAB1" w14:textId="6F0636F1" w:rsidR="00B9115E" w:rsidRDefault="00B9115E" w:rsidP="00D856E2">
      <w:pPr>
        <w:rPr>
          <w:b/>
          <w:bCs/>
        </w:rPr>
      </w:pPr>
      <w:r w:rsidRPr="00D856E2">
        <w:rPr>
          <w:b/>
          <w:bCs/>
          <w:lang w:val="nl-NL"/>
        </w:rPr>
        <w:t>De zadelhoek afstellen</w:t>
      </w:r>
      <w:r w:rsidR="00D856E2">
        <w:rPr>
          <w:b/>
          <w:bCs/>
          <w:lang w:val="nl-NL"/>
        </w:rPr>
      </w:r>
    </w:p>
    <w:p w14:paraId="52A8E5E0" w14:textId="143ED798" w:rsidR="00D856E2" w:rsidRDefault="00D856E2" w:rsidP="00D856E2">
      <w:pPr>
        <w:rPr>
          <w:b/>
          <w:bCs/>
        </w:rPr>
      </w:pPr>
      <w:r>
        <w:rPr>
          <w:b/>
          <w:bCs/>
          <w:lang w:val="nl-NL"/>
        </w:rPr>
        <w:t>Het zadel werkt het best wanneer het volledig horizontaal staat. Sommige mensen geven er echter de voorkeur aan de neus van het zadel iets omhoog of omlaag te richten, afhankelijk van hun persoonlijke voorkeur.</w:t>
      </w:r>
    </w:p>
    <w:p w14:paraId="72630F5A" w14:textId="68B424C8" w:rsidR="00D856E2" w:rsidRDefault="00D856E2" w:rsidP="00D856E2">
      <w:pPr>
        <w:rPr>
          <w:b/>
          <w:bCs/>
        </w:rPr>
      </w:pPr>
      <w:r>
        <w:rPr>
          <w:b/>
          <w:bCs/>
          <w:lang w:val="nl-NL"/>
        </w:rPr>
        <w:t>WAARSCHUWING</w:t>
      </w:r>
    </w:p>
    <w:p w14:paraId="68A15C7B" w14:textId="2CC0442F" w:rsidR="00D856E2" w:rsidRDefault="00D856E2" w:rsidP="00D856E2">
      <w:pPr>
        <w:rPr>
          <w:b/>
          <w:bCs/>
        </w:rPr>
      </w:pPr>
      <w:r w:rsidRPr="00D856E2">
        <w:rPr>
          <w:b/>
          <w:bCs/>
          <w:lang w:val="nl-NL"/>
        </w:rPr>
        <w:t>Draai het klemmechanisme na iedere zadelverstelling goed vast: tot 16 Nm bij een schroefbevestiging of 10 Nm bij een boutbevestiging. Pas op dat uw vingers niet bekneld raken bij zadels met veren. Let er ook op dat kinderen hun vingers niet beknellen als deze zadels worden gebruikt met kinderzitjes of fietskarren.</w:t>
      </w:r>
      <w:r w:rsidR="003052E2">
        <w:rPr>
          <w:b/>
          <w:bCs/>
          <w:lang w:val="nl-NL"/>
        </w:rPr>
      </w:r>
      <w:r w:rsidRPr="00D856E2">
        <w:rPr>
          <w:b/>
          <w:bCs/>
          <w:lang w:val="nl-NL"/>
        </w:rPr>
      </w:r>
      <w:r w:rsidR="003052E2">
        <w:rPr>
          <w:b/>
          <w:bCs/>
          <w:lang w:val="nl-NL"/>
        </w:rPr>
      </w:r>
      <w:r w:rsidRPr="00D856E2">
        <w:rPr>
          <w:b/>
          <w:bCs/>
          <w:lang w:val="nl-NL"/>
        </w:rPr>
      </w:r>
      <w:r w:rsidR="003052E2">
        <w:rPr>
          <w:b/>
          <w:bCs/>
          <w:lang w:val="nl-NL"/>
        </w:rPr>
      </w:r>
      <w:r w:rsidRPr="00D856E2">
        <w:rPr>
          <w:b/>
          <w:bCs/>
          <w:lang w:val="nl-NL"/>
        </w:rPr>
      </w:r>
      <w:r w:rsidR="003052E2">
        <w:rPr>
          <w:b/>
          <w:bCs/>
          <w:lang w:val="nl-NL"/>
        </w:rPr>
      </w:r>
      <w:r w:rsidRPr="00D856E2">
        <w:rPr>
          <w:b/>
          <w:bCs/>
          <w:lang w:val="nl-NL"/>
        </w:rPr>
      </w:r>
    </w:p>
    <w:p w14:paraId="6DACDB39" w14:textId="7B5D7D65" w:rsidR="00D856E2" w:rsidRDefault="00D856E2" w:rsidP="00D856E2">
      <w:pPr>
        <w:rPr>
          <w:b/>
          <w:bCs/>
        </w:rPr>
      </w:pPr>
      <w:r>
        <w:rPr>
          <w:b/>
          <w:bCs/>
          <w:lang w:val="nl-NL"/>
        </w:rPr>
        <w:t>Het stuur afstellen</w:t>
      </w:r>
    </w:p>
    <w:p w14:paraId="4665BF0A" w14:textId="7D2B504D" w:rsidR="00D856E2" w:rsidRDefault="00D856E2" w:rsidP="00D856E2">
      <w:pPr>
        <w:rPr>
          <w:b/>
          <w:bCs/>
        </w:rPr>
      </w:pPr>
      <w:r>
        <w:rPr>
          <w:b/>
          <w:bCs/>
          <w:lang w:val="nl-NL"/>
        </w:rPr>
        <w:t>Als u na enkele ritten ongemakkelijk op de fiets zit, breng de fiets dan naar uw fietsenhandelaar voor hulp bij de juiste pasvorm en afstelling. De stuurhoogte kan mogelijk worden aangepast door de stuurpen hoger te zetten of te vervangen. Als het zadel goed staat maar de afstand tot het stuur te groot of te klein is, vraag uw fietsenhandelaar dan naar een andere stuurpenlengte of een ander type stuur.</w:t>
      </w:r>
      <w:r w:rsidR="003052E2">
        <w:rPr>
          <w:b/>
          <w:bCs/>
          <w:lang w:val="nl-NL"/>
        </w:rPr>
      </w:r>
      <w:r>
        <w:rPr>
          <w:b/>
          <w:bCs/>
          <w:lang w:val="nl-NL"/>
        </w:rPr>
      </w:r>
      <w:r w:rsidR="00801CA3">
        <w:rPr>
          <w:b/>
          <w:bCs/>
          <w:lang w:val="nl-NL"/>
        </w:rPr>
      </w:r>
    </w:p>
    <w:p w14:paraId="5DF263E3" w14:textId="2E085004" w:rsidR="00801CA3" w:rsidRDefault="00801CA3" w:rsidP="00D856E2">
      <w:pPr>
        <w:rPr>
          <w:b/>
          <w:bCs/>
        </w:rPr>
      </w:pPr>
      <w:r>
        <w:rPr>
          <w:b/>
          <w:bCs/>
          <w:lang w:val="nl-NL"/>
        </w:rPr>
        <w:t>WAARSCHUWING</w:t>
      </w:r>
    </w:p>
    <w:p w14:paraId="6558E947" w14:textId="52B5910F" w:rsidR="00801CA3" w:rsidRDefault="00801CA3" w:rsidP="00801CA3">
      <w:pPr>
        <w:rPr>
          <w:b/>
          <w:bCs/>
        </w:rPr>
      </w:pPr>
      <w:r w:rsidRPr="00801CA3">
        <w:rPr>
          <w:b/>
          <w:bCs/>
          <w:lang w:val="nl-NL"/>
        </w:rPr>
        <w:t>Het afstellen van de stuurpen is veiligheidskritisch. De stuurpen moet volledig en veilig op de stuurbuis van de voorvork zijn bevestigd en met 16 Nm worden vastgedraaid. Bij traditionele stuurpennen met quill-bevestiging mag de markering ‘Minimum Insertion’ niet boven de bovenkant van de balhoofdset zichtbaar zijn. Bij moderne Aheadset-stuurpennen moet de stuurpen voldoende over de stuurbuis van de voorvork vallen. Zorg dat de stuurpen correct is vastgedraaid met 16 Nm. Voer deze afstelling alleen uit als u ervaring hebt met en vertrouwd bent met deze klemsystemen.</w:t>
      </w:r>
      <w:r w:rsidR="003052E2">
        <w:rPr>
          <w:b/>
          <w:bCs/>
          <w:lang w:val="nl-NL"/>
        </w:rPr>
      </w:r>
      <w:r w:rsidRPr="00801CA3">
        <w:rPr>
          <w:b/>
          <w:bCs/>
          <w:lang w:val="nl-NL"/>
        </w:rPr>
      </w:r>
      <w:r w:rsidR="003052E2">
        <w:rPr>
          <w:b/>
          <w:bCs/>
          <w:lang w:val="nl-NL"/>
        </w:rPr>
      </w:r>
      <w:r w:rsidRPr="00801CA3">
        <w:rPr>
          <w:b/>
          <w:bCs/>
          <w:lang w:val="nl-NL"/>
        </w:rPr>
      </w:r>
      <w:r w:rsidR="003052E2">
        <w:rPr>
          <w:b/>
          <w:bCs/>
          <w:lang w:val="nl-NL"/>
        </w:rPr>
      </w:r>
      <w:r w:rsidRPr="00801CA3">
        <w:rPr>
          <w:b/>
          <w:bCs/>
          <w:lang w:val="nl-NL"/>
        </w:rPr>
      </w:r>
      <w:r w:rsidR="003052E2">
        <w:rPr>
          <w:b/>
          <w:bCs/>
          <w:lang w:val="nl-NL"/>
        </w:rPr>
      </w:r>
      <w:r w:rsidRPr="00801CA3">
        <w:rPr>
          <w:b/>
          <w:bCs/>
          <w:lang w:val="nl-NL"/>
        </w:rPr>
      </w:r>
      <w:r w:rsidR="003052E2">
        <w:rPr>
          <w:b/>
          <w:bCs/>
          <w:lang w:val="nl-NL"/>
        </w:rPr>
      </w:r>
      <w:r w:rsidRPr="00801CA3">
        <w:rPr>
          <w:b/>
          <w:bCs/>
          <w:lang w:val="nl-NL"/>
        </w:rPr>
      </w:r>
      <w:r w:rsidR="003052E2">
        <w:rPr>
          <w:b/>
          <w:bCs/>
          <w:lang w:val="nl-NL"/>
        </w:rPr>
      </w:r>
      <w:r w:rsidRPr="00801CA3">
        <w:rPr>
          <w:b/>
          <w:bCs/>
          <w:lang w:val="nl-NL"/>
        </w:rPr>
      </w:r>
      <w:r w:rsidR="003052E2">
        <w:rPr>
          <w:b/>
          <w:bCs/>
          <w:lang w:val="nl-NL"/>
        </w:rPr>
      </w:r>
      <w:r w:rsidRPr="00801CA3">
        <w:rPr>
          <w:b/>
          <w:bCs/>
          <w:lang w:val="nl-NL"/>
        </w:rPr>
      </w:r>
    </w:p>
    <w:p w14:paraId="117C04B2" w14:textId="0B313696" w:rsidR="00801CA3" w:rsidRDefault="00801CA3" w:rsidP="00801CA3">
      <w:pPr>
        <w:rPr>
          <w:b/>
          <w:bCs/>
        </w:rPr>
      </w:pPr>
      <w:r>
        <w:rPr>
          <w:b/>
          <w:bCs/>
          <w:lang w:val="nl-NL"/>
        </w:rPr>
        <w:t>De positie van de bedieningselementen afstellen</w:t>
      </w:r>
    </w:p>
    <w:p w14:paraId="166B45CF" w14:textId="0F6B34F6" w:rsidR="00801CA3" w:rsidRDefault="00801CA3" w:rsidP="00801CA3">
      <w:pPr>
        <w:rPr>
          <w:b/>
          <w:bCs/>
        </w:rPr>
      </w:pPr>
      <w:r>
        <w:rPr>
          <w:b/>
          <w:bCs/>
          <w:lang w:val="nl-NL"/>
        </w:rPr>
        <w:t>De rem- en schakelbediening van uw fiets is standaard ingesteld op een manier die voor de meeste mensen geschikt is. De positie en hoek van de bedieningselementen kunnen worden aangepast. Zorg ervoor dat u ze gemakkelijk en comfortabel kunt bereiken.</w:t>
      </w:r>
    </w:p>
    <w:p w14:paraId="65C7C100" w14:textId="63440F4C" w:rsidR="00801CA3" w:rsidRDefault="00801CA3" w:rsidP="00801CA3">
      <w:pPr>
        <w:rPr>
          <w:b/>
          <w:bCs/>
        </w:rPr>
      </w:pPr>
      <w:r>
        <w:rPr>
          <w:b/>
          <w:bCs/>
          <w:lang w:val="nl-NL"/>
        </w:rPr>
        <w:t>Bereik van de remhendel</w:t>
      </w:r>
      <w:r>
        <w:rPr>
          <w:noProof/>
          <w:lang w:val="nl-NL"/>
        </w:rPr>
      </w:r>
    </w:p>
    <w:p w14:paraId="20BC7EE8" w14:textId="39986AC9" w:rsidR="00801CA3" w:rsidRDefault="00801CA3" w:rsidP="00801CA3">
      <w:pPr>
        <w:rPr>
          <w:b/>
          <w:bCs/>
        </w:rPr>
      </w:pPr>
      <w:r>
        <w:rPr>
          <w:b/>
          <w:bCs/>
          <w:lang w:val="nl-NL"/>
        </w:rPr>
        <w:t>Zorg ervoor dat u de remhendels kunt bereiken zonder uw vingers te hoeven strekken. Als dit lastig is, vraag dan uw fietsenhandelaar om het bereik aan te passen. Wilt u dit zelf doen, dan zit er een stelschroef op de remhendel. Door de schroef rechtsom te draaien, wordt het bereik korter; door deze linksom te draaien, wordt het bereik groter. Mogelijk moet u daarna de remkabelspanning opnieuw afstellen met de stelbus op de hendel. Vraag bij twijfel een fietsenmaker om hulp. Uw remmen moeten goed werken!</w:t>
      </w:r>
    </w:p>
    <w:p w14:paraId="1B6BA069" w14:textId="77777777" w:rsidR="00801CA3" w:rsidRDefault="00801CA3" w:rsidP="00801CA3">
      <w:pPr>
        <w:rPr>
          <w:b/>
          <w:bCs/>
        </w:rPr>
      </w:pPr>
      <w:r>
        <w:rPr>
          <w:noProof/>
          <w:lang w:val="nl-NL"/>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lang w:val="nl-NL"/>
        </w:rPr>
        <w:t>Mechanische veiligheidscontrole</w:t>
      </w:r>
    </w:p>
    <w:p w14:paraId="5E4C6E26" w14:textId="39FC2BDB" w:rsidR="00801CA3" w:rsidRPr="00801CA3" w:rsidRDefault="00801CA3" w:rsidP="00801CA3">
      <w:r w:rsidRPr="00801CA3">
        <w:rPr>
          <w:lang w:val="nl-NL"/>
        </w:rPr>
        <w:t>Controleer de staat van uw fiets regelmatig. Bij voorkeur doet u dit vóór elke rit; als minimum geldt na een paar korte ritten.</w:t>
      </w:r>
      <w:r w:rsidR="003052E2">
        <w:rPr>
          <w:lang w:val="nl-NL"/>
        </w:rPr>
      </w:r>
      <w:r w:rsidRPr="00801CA3">
        <w:rPr>
          <w:lang w:val="nl-NL"/>
        </w:rPr>
      </w:r>
      <w:r w:rsidR="003052E2">
        <w:rPr>
          <w:lang w:val="nl-NL"/>
        </w:rPr>
      </w:r>
      <w:r w:rsidRPr="00801CA3">
        <w:rPr>
          <w:lang w:val="nl-NL"/>
        </w:rPr>
      </w:r>
    </w:p>
    <w:p w14:paraId="62DC514F" w14:textId="61C7DBB9" w:rsidR="00801CA3" w:rsidRPr="00801CA3" w:rsidRDefault="00801CA3" w:rsidP="00801CA3">
      <w:r w:rsidRPr="00801CA3">
        <w:rPr>
          <w:bCs/>
          <w:iCs/>
          <w:lang w:val="nl-NL"/>
        </w:rPr>
        <w:t>Snelspanners: controleer of de snelspanners van de wielen goed vastzitten. Controleer ook of de snelspanner van de zadelpenklem, indien aanwezig, goed vastzit. Raadpleeg bij twijfel over de bediening van een snelspanner het gedeelte over de bediening van de fiets.</w:t>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p>
    <w:p w14:paraId="070D38DD" w14:textId="53B5C38C" w:rsidR="00B9115E" w:rsidRDefault="00801CA3" w:rsidP="00801CA3">
      <w:r w:rsidRPr="00801CA3">
        <w:rPr>
          <w:bCs/>
          <w:iCs/>
          <w:lang w:val="nl-NL"/>
        </w:rPr>
        <w:t>Wielen en banden: zorg ervoor dat de banden op de juiste spanning staan. De minimale en maximale bandenspanning staan op de zijkant van de band; buiten dit bereik fietsen kan leiden tot onveilige situaties en verlies van controle. Controleer het loopvlak en de zijwanden op beschadigingen, omdat hierdoor de band snel leeg kan lopen en u de controle kunt verliezen. Vervang een beschadigde band. Controleer of een wiel recht loopt door het wiel te laten draaien terwijl het op de fiets zit en te kijken of de velg zijwaarts beweegt. Beweegt de velg meer dan 3 mm heen en weer, laat het wiel dan door een gekwalificeerde fietsenmaker richten.</w:t>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p>
    <w:p w14:paraId="5B427036" w14:textId="54B35169" w:rsidR="00801CA3" w:rsidRPr="00801CA3" w:rsidRDefault="00801CA3" w:rsidP="00801CA3">
      <w:r w:rsidRPr="00801CA3">
        <w:rPr>
          <w:lang w:val="nl-NL"/>
        </w:rPr>
        <w:t>WAARSCHUWING</w:t>
      </w:r>
    </w:p>
    <w:p w14:paraId="139B91A3" w14:textId="12653B6E" w:rsidR="00801CA3" w:rsidRDefault="00801CA3" w:rsidP="00801CA3">
      <w:r w:rsidRPr="00801CA3">
        <w:rPr>
          <w:lang w:val="nl-NL"/>
        </w:rPr>
        <w:t>Het afstellen van remmen is veiligheidskritisch. Bij onjuiste uitvoering kan dit ernstig letsel of erger veroorzaken. Als u niet over de vereiste kennis, ervaring en het juiste gereedschap beschikt, moet dit werk door een gekwalificeerde fietsenmaker worden uitgevoerd.</w:t>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Pr>
          <w:lang w:val="nl-NL"/>
        </w:rPr>
      </w:r>
    </w:p>
    <w:p w14:paraId="17FBB7AB" w14:textId="78685212" w:rsidR="00801CA3" w:rsidRPr="00801CA3" w:rsidRDefault="00801CA3" w:rsidP="00801CA3">
      <w:r w:rsidRPr="00801CA3">
        <w:rPr>
          <w:bCs/>
          <w:iCs/>
          <w:lang w:val="nl-NL"/>
        </w:rPr>
        <w:t>Remmen: knijp de remhendel in en controleer of deze het stuur niet raakt. Komt de remhendel te dicht bij het stuur, laat de remmen dan afstellen door een gekwalificeerde fietsenmaker. Controleer of de remmen goed aangrijpen en of de remblokken, wanneer u niet remt, tijdens het draaien van het wiel niet tegen de band, velg of remschijf schuren.</w:t>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r w:rsidR="003052E2">
        <w:rPr>
          <w:lang w:val="nl-NL"/>
        </w:rPr>
      </w:r>
      <w:r w:rsidRPr="00801CA3">
        <w:rPr>
          <w:lang w:val="nl-NL"/>
        </w:rPr>
      </w:r>
    </w:p>
    <w:p w14:paraId="45FF0BB4" w14:textId="70F503D8" w:rsidR="00801CA3" w:rsidRPr="00801CA3" w:rsidRDefault="00801CA3" w:rsidP="00801CA3">
      <w:r w:rsidRPr="00801CA3">
        <w:rPr>
          <w:bCs/>
          <w:iCs/>
          <w:lang w:val="nl-NL"/>
        </w:rPr>
        <w:t>Uitlijning van stuur en zadel: controleer of het zadel en de stuurpen parallel staan aan de middellijn van de fiets en zo stevig vastzitten dat u ze niet kunt verdraaien.</w:t>
      </w:r>
      <w:r w:rsidRPr="00801CA3">
        <w:rPr>
          <w:lang w:val="nl-NL"/>
        </w:rPr>
      </w:r>
      <w:r w:rsidR="003052E2">
        <w:rPr>
          <w:lang w:val="nl-NL"/>
        </w:rPr>
      </w:r>
      <w:r w:rsidRPr="00801CA3">
        <w:rPr>
          <w:lang w:val="nl-NL"/>
        </w:rPr>
      </w:r>
      <w:r w:rsidR="003052E2">
        <w:rPr>
          <w:lang w:val="nl-NL"/>
        </w:rPr>
      </w:r>
      <w:r w:rsidRPr="00801CA3">
        <w:rPr>
          <w:lang w:val="nl-NL"/>
        </w:rPr>
      </w:r>
    </w:p>
    <w:p w14:paraId="3D01635C" w14:textId="556175D2" w:rsidR="00801CA3" w:rsidRDefault="00801CA3" w:rsidP="00801CA3">
      <w:r w:rsidRPr="00801CA3">
        <w:rPr>
          <w:bCs/>
          <w:iCs/>
          <w:lang w:val="nl-NL"/>
        </w:rPr>
        <w:t>Bouten: controleer regelmatig alle belangrijke bouten van uw fiets. Ze kunnen los trillen en daardoor schade of verlies van controle veroorzaken.</w:t>
      </w:r>
      <w:r w:rsidRPr="00801CA3">
        <w:rPr>
          <w:lang w:val="nl-NL"/>
        </w:rPr>
      </w:r>
      <w:r w:rsidR="003052E2">
        <w:rPr>
          <w:lang w:val="nl-NL"/>
        </w:rPr>
      </w:r>
      <w:r w:rsidRPr="00801CA3">
        <w:rPr>
          <w:lang w:val="nl-NL"/>
        </w:rPr>
      </w:r>
      <w:r w:rsidR="003052E2">
        <w:rPr>
          <w:lang w:val="nl-NL"/>
        </w:rPr>
      </w:r>
      <w:r w:rsidRPr="00801CA3">
        <w:rPr>
          <w:lang w:val="nl-NL"/>
        </w:rPr>
      </w:r>
    </w:p>
    <w:p w14:paraId="0DA1F156" w14:textId="6E4C9592" w:rsidR="00801CA3" w:rsidRDefault="00801CA3" w:rsidP="00801CA3">
      <w:r>
        <w:rPr>
          <w:lang w:val="nl-NL"/>
        </w:rPr>
        <w:t>Signalen tijdens het fietsen en waarschuwingssignalen</w:t>
      </w:r>
    </w:p>
    <w:p w14:paraId="6F75A271" w14:textId="782CA9FA" w:rsidR="00801CA3" w:rsidRDefault="00801CA3" w:rsidP="00801CA3">
      <w:r>
        <w:rPr>
          <w:lang w:val="nl-NL"/>
        </w:rPr>
        <w:t>U fietst veiliger als u op waarschuwingssignalen let die u hoort of voelt. Een band die druk verliest, kan zacht aanvoelen en meer veren voordat dit uw stabiliteit in gevaar brengt en tot verlies van controle leidt. Remmen die minder krachtig worden of piepen, kunnen wijzen op versleten of vervuilde remblokken; dit moet worden verholpen voordat u verder fietst. Een krakend geluid bij iedere pedaalslag wijst erop dat er iets loszit of niet goed werkt. Alles wat ongewoon aanvoelt, is een waarschuwing: laat het door een gekwalificeerde monteur controleren voordat er een ongeluk gebeurt.</w:t>
      </w:r>
      <w:r w:rsidR="004551A9">
        <w:rPr>
          <w:lang w:val="nl-NL"/>
        </w:rPr>
      </w:r>
    </w:p>
    <w:p w14:paraId="659D7B72" w14:textId="26A6A0E1" w:rsidR="004551A9" w:rsidRDefault="004551A9" w:rsidP="00801CA3">
      <w:r>
        <w:rPr>
          <w:lang w:val="nl-NL"/>
        </w:rPr>
        <w:t>Uw fiets onderhouden</w:t>
      </w:r>
    </w:p>
    <w:p w14:paraId="1F9EA26D" w14:textId="37F4D1B3" w:rsidR="004551A9" w:rsidRDefault="004551A9" w:rsidP="00801CA3">
      <w:r>
        <w:rPr>
          <w:lang w:val="nl-NL"/>
        </w:rPr>
        <w:t>Reinigen</w:t>
      </w:r>
    </w:p>
    <w:p w14:paraId="77573A52" w14:textId="48C37B01" w:rsidR="004551A9" w:rsidRDefault="004551A9" w:rsidP="00801CA3">
      <w:r>
        <w:rPr>
          <w:lang w:val="nl-NL"/>
        </w:rPr>
        <w:t>Reinig de fiets regelmatig met een mild reinigingsmiddel en een geschikte spons. Als opgedroogde modder op de fiets zit, maak die dan eerst nat en wacht tot de modder zacht is voordat u de fiets goed schoonmaakt.</w:t>
      </w:r>
    </w:p>
    <w:p w14:paraId="13634339" w14:textId="4DB08AD5" w:rsidR="004551A9" w:rsidRDefault="004551A9" w:rsidP="00801CA3">
      <w:r>
        <w:rPr>
          <w:lang w:val="nl-NL"/>
        </w:rPr>
        <w:t>Droog de fiets daarna af en let daarbij vooral op de aandrijving. Als u de fiets niet in goede mechanische staat houdt, kunnen bepaalde onderdelen voortijdig defect raken. Vraag uw fietsenhandelaar welke reinigingsmiddelen en hulpmiddelen het meest geschikt zijn.</w:t>
      </w:r>
    </w:p>
    <w:p w14:paraId="6937F67B" w14:textId="7A96E1FC" w:rsidR="004551A9" w:rsidRDefault="004551A9" w:rsidP="00801CA3">
      <w:r>
        <w:rPr>
          <w:lang w:val="nl-NL"/>
        </w:rPr>
        <w:t>WAARSCHUWING</w:t>
      </w:r>
    </w:p>
    <w:p w14:paraId="097C135D" w14:textId="1B41A39F" w:rsidR="004551A9" w:rsidRDefault="004551A9" w:rsidP="00801CA3">
      <w:r>
        <w:rPr>
          <w:lang w:val="nl-NL"/>
        </w:rPr>
        <w:t>Gebruik geen hogedrukreiniger of hogedrukslang om uw fiets schoon te maken. Water onder hoge druk (bijvoorbeeld sterker dan regen of opspattend water tijdens normaal gebruik) kan langs afdichtingen worden geperst en op plaatsen terechtkomen waar het smeermiddelen aantast, slijtage versnelt, corrosie veroorzaakt of onderdelen uiteindelijk verzwakt.</w:t>
      </w:r>
    </w:p>
    <w:p w14:paraId="5B64C5EB" w14:textId="581080B0" w:rsidR="004551A9" w:rsidRDefault="004551A9" w:rsidP="00801CA3">
      <w:r>
        <w:rPr>
          <w:lang w:val="nl-NL"/>
        </w:rPr>
        <w:t>Smeren</w:t>
      </w:r>
    </w:p>
    <w:p w14:paraId="212378A3" w14:textId="314BE95D" w:rsidR="004551A9" w:rsidRDefault="004551A9" w:rsidP="00801CA3">
      <w:r>
        <w:rPr>
          <w:lang w:val="nl-NL"/>
        </w:rPr>
        <w:t>De aandrijving (ketting, tandwielen en schakelmechanismen) vereist regelmatig onderhoud omdat deze voortdurend in beweging is. Bij onderhoud van dit gedeelte is ontvetten aan te raden; speciale reinigingsmiddelen verlengen de levensduur van deze onderdelen. Laat de ketting eerst drogen voordat u deze smeert, maar smeer haar voordat corrosie ontstaat. Veeg overtollige olie daarna weg, omdat die vuil aantrekt. Houd olie uit de buurt van remonderdelen, velgen en banden. Om een kabel te smeren, moet de binnenkabel uit de buitenkabel worden verwijderd; we raden aan dit door een gekwalificeerde fietsenmaker te laten doen. Gebruik geen alles-in-één-sprays die water verdrijven, omdat deze ontvetters kunnen bevatten die de levensduur van onderdelen verkorten.</w:t>
      </w:r>
      <w:r w:rsidR="0038183B">
        <w:rPr>
          <w:lang w:val="nl-NL"/>
        </w:rPr>
      </w:r>
      <w:r w:rsidR="003052E2">
        <w:rPr>
          <w:lang w:val="nl-NL"/>
        </w:rPr>
      </w:r>
      <w:r w:rsidR="0038183B">
        <w:rPr>
          <w:lang w:val="nl-NL"/>
        </w:rPr>
      </w:r>
    </w:p>
    <w:p w14:paraId="231088B1" w14:textId="77777777" w:rsidR="0038183B" w:rsidRDefault="0038183B" w:rsidP="00801CA3"/>
    <w:p w14:paraId="02607500" w14:textId="32390ABF" w:rsidR="0038183B" w:rsidRDefault="0038183B" w:rsidP="00801CA3">
      <w:pPr>
        <w:rPr>
          <w:b/>
          <w:bCs/>
        </w:rPr>
      </w:pPr>
      <w:r w:rsidRPr="0038183B">
        <w:rPr>
          <w:b/>
          <w:bCs/>
          <w:lang w:val="nl-NL"/>
        </w:rPr>
        <w:t>Raadpleeg het smeerschema aan het einde van deze handleiding.</w:t>
      </w:r>
      <w:r>
        <w:rPr>
          <w:b/>
          <w:bCs/>
          <w:lang w:val="nl-NL"/>
        </w:rPr>
      </w:r>
    </w:p>
    <w:p w14:paraId="63272842" w14:textId="3E066B6E" w:rsidR="0038183B" w:rsidRPr="0038183B" w:rsidRDefault="0038183B" w:rsidP="0038183B">
      <w:r w:rsidRPr="0038183B">
        <w:rPr>
          <w:lang w:val="nl-NL"/>
        </w:rPr>
        <w:t>VEILIGHEID VAN DE FIETSER</w:t>
      </w:r>
      <w:r w:rsidR="00925CD6">
        <w:rPr>
          <w:lang w:val="nl-NL"/>
        </w:rPr>
      </w:r>
      <w:r w:rsidRPr="0038183B">
        <w:rPr>
          <w:lang w:val="nl-NL"/>
        </w:rPr>
      </w:r>
    </w:p>
    <w:p w14:paraId="156252A2" w14:textId="6EABFE91" w:rsidR="0038183B" w:rsidRPr="0038183B" w:rsidRDefault="0038183B" w:rsidP="0038183B">
      <w:r w:rsidRPr="0038183B">
        <w:rPr>
          <w:lang w:val="nl-NL"/>
        </w:rPr>
        <w:t>Lees dit gedeelte zorgvuldig door. Het gaat over uw veiligheid en legt uit welke voorzorgsmaatregelen u moet nemen om ongelukken te voorkomen.</w:t>
      </w:r>
      <w:r w:rsidR="003052E2">
        <w:rPr>
          <w:lang w:val="nl-NL"/>
        </w:rPr>
      </w:r>
      <w:r w:rsidRPr="0038183B">
        <w:rPr>
          <w:lang w:val="nl-NL"/>
        </w:rPr>
      </w:r>
      <w:r w:rsidR="003052E2">
        <w:rPr>
          <w:lang w:val="nl-NL"/>
        </w:rPr>
      </w:r>
      <w:r w:rsidRPr="0038183B">
        <w:rPr>
          <w:lang w:val="nl-NL"/>
        </w:rPr>
      </w:r>
    </w:p>
    <w:p w14:paraId="7808CDEA" w14:textId="77777777" w:rsidR="0038183B" w:rsidRPr="0038183B" w:rsidRDefault="0038183B" w:rsidP="0038183B">
      <w:r w:rsidRPr="0038183B">
        <w:rPr>
          <w:lang w:val="nl-NL"/>
        </w:rPr>
        <w:t>Dit gedeelte bevat:</w:t>
      </w:r>
    </w:p>
    <w:p w14:paraId="04D08BA3" w14:textId="77777777" w:rsidR="0038183B" w:rsidRPr="0038183B" w:rsidRDefault="0038183B" w:rsidP="0038183B">
      <w:r w:rsidRPr="0038183B">
        <w:rPr>
          <w:lang w:val="nl-NL"/>
        </w:rPr>
        <w:t>• Basisveiligheid</w:t>
      </w:r>
    </w:p>
    <w:p w14:paraId="4F89A8FB" w14:textId="77777777" w:rsidR="0038183B" w:rsidRPr="0038183B" w:rsidRDefault="0038183B" w:rsidP="0038183B">
      <w:r w:rsidRPr="0038183B">
        <w:rPr>
          <w:lang w:val="nl-NL"/>
        </w:rPr>
        <w:t>• Fietsomstandigheden</w:t>
      </w:r>
    </w:p>
    <w:p w14:paraId="01F501EE" w14:textId="6F248AEF" w:rsidR="0038183B" w:rsidRDefault="0038183B" w:rsidP="0038183B">
      <w:r w:rsidRPr="0038183B">
        <w:rPr>
          <w:lang w:val="nl-NL"/>
        </w:rPr>
        <w:t>• Veiligheidsuitrusting</w:t>
      </w:r>
    </w:p>
    <w:p w14:paraId="1F5FE16F" w14:textId="517FE19D" w:rsidR="0038183B" w:rsidRDefault="0038183B" w:rsidP="0038183B">
      <w:r w:rsidRPr="0038183B">
        <w:rPr>
          <w:lang w:val="nl-NL"/>
        </w:rPr>
        <w:t>Basisveiligheid</w:t>
      </w:r>
    </w:p>
    <w:p w14:paraId="11397C12" w14:textId="3BCEB946" w:rsidR="0038183B" w:rsidRDefault="0038183B" w:rsidP="0038183B">
      <w:r>
        <w:rPr>
          <w:noProof/>
          <w:lang w:val="nl-NL"/>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rPr>
          <w:lang w:val="nl-NL"/>
        </w:rPr>
        <w:t>We raden aan tijdens het fietsen een goed passende fietshelm te dragen.</w:t>
      </w:r>
      <w:r w:rsidR="003052E2">
        <w:rPr>
          <w:lang w:val="nl-NL"/>
        </w:rPr>
      </w:r>
      <w:r w:rsidRPr="0038183B">
        <w:rPr>
          <w:lang w:val="nl-NL"/>
        </w:rPr>
      </w:r>
    </w:p>
    <w:p w14:paraId="1DFAF1A2" w14:textId="37A9AC18" w:rsidR="0038183B" w:rsidRPr="0038183B" w:rsidRDefault="0038183B" w:rsidP="0038183B">
      <w:r w:rsidRPr="0038183B">
        <w:rPr>
          <w:lang w:val="nl-NL"/>
        </w:rPr>
        <w:t>Hieronder vindt u enkele basisveiligheidsmaatregelen:</w:t>
      </w:r>
      <w:r w:rsidR="003052E2">
        <w:rPr>
          <w:lang w:val="nl-NL"/>
        </w:rPr>
      </w:r>
      <w:r w:rsidRPr="0038183B">
        <w:rPr>
          <w:lang w:val="nl-NL"/>
        </w:rPr>
      </w:r>
    </w:p>
    <w:p w14:paraId="3F14A1B4" w14:textId="77777777" w:rsidR="0038183B" w:rsidRPr="0038183B" w:rsidRDefault="0038183B" w:rsidP="0038183B">
      <w:r w:rsidRPr="0038183B">
        <w:rPr>
          <w:lang w:val="nl-NL"/>
        </w:rPr>
        <w:t>2. Zorg dat u vertrouwd bent met de bedieningselementen van uw fiets.</w:t>
      </w:r>
    </w:p>
    <w:p w14:paraId="158C45AB" w14:textId="77777777" w:rsidR="0038183B" w:rsidRPr="0038183B" w:rsidRDefault="0038183B" w:rsidP="0038183B">
      <w:r w:rsidRPr="0038183B">
        <w:rPr>
          <w:lang w:val="nl-NL"/>
        </w:rPr>
        <w:t>1. Voer altijd de veiligheidscontrole vóór het fietsen uit.</w:t>
      </w:r>
    </w:p>
    <w:p w14:paraId="3272ECD7" w14:textId="34A13C3D" w:rsidR="0038183B" w:rsidRPr="0038183B" w:rsidRDefault="0038183B" w:rsidP="0038183B">
      <w:r w:rsidRPr="0038183B">
        <w:rPr>
          <w:lang w:val="nl-NL"/>
        </w:rPr>
        <w:t>3. Houd lichaamsdelen, kleding en andere voorwerpen uit de buurt van scherpe, bewegende of draaiende delen van de fiets om beknelling te voorkomen, zoals de ketting, kettingbladen, pedalen, cranks en wielen.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009F8D06" w14:textId="69BD209F" w:rsidR="0038183B" w:rsidRPr="0038183B" w:rsidRDefault="0038183B" w:rsidP="0038183B">
      <w:r w:rsidRPr="0038183B">
        <w:rPr>
          <w:lang w:val="nl-NL"/>
        </w:rPr>
        <w:t>4. Draag altijd geschikte schoenen die goed aan uw voeten blijven zitten en grip op de pedalen bieden. Draag ook opvallende kleding die niet achter de fiets of andere voorwerpen kan blijven haken.</w:t>
      </w:r>
      <w:r w:rsidR="003052E2">
        <w:rPr>
          <w:lang w:val="nl-NL"/>
        </w:rPr>
      </w:r>
      <w:r w:rsidRPr="0038183B">
        <w:rPr>
          <w:lang w:val="nl-NL"/>
        </w:rPr>
      </w:r>
      <w:r w:rsidR="003052E2">
        <w:rPr>
          <w:lang w:val="nl-NL"/>
        </w:rPr>
      </w:r>
      <w:r w:rsidRPr="0038183B">
        <w:rPr>
          <w:lang w:val="nl-NL"/>
        </w:rPr>
      </w:r>
    </w:p>
    <w:p w14:paraId="6ECC6CF8" w14:textId="722E3CFD" w:rsidR="0038183B" w:rsidRPr="0038183B" w:rsidRDefault="0038183B" w:rsidP="0038183B">
      <w:r w:rsidRPr="0038183B">
        <w:rPr>
          <w:lang w:val="nl-NL"/>
        </w:rPr>
        <w:t>5. Draag een beschermende bril om uw ogen te beschermen tegen vuil, stof en insecten in de lucht.</w:t>
      </w:r>
      <w:r w:rsidR="003052E2">
        <w:rPr>
          <w:lang w:val="nl-NL"/>
        </w:rPr>
      </w:r>
      <w:r w:rsidRPr="0038183B">
        <w:rPr>
          <w:lang w:val="nl-NL"/>
        </w:rPr>
      </w:r>
    </w:p>
    <w:p w14:paraId="49701878" w14:textId="183B8468" w:rsidR="0038183B" w:rsidRDefault="0038183B" w:rsidP="0038183B">
      <w:r w:rsidRPr="0038183B">
        <w:rPr>
          <w:lang w:val="nl-NL"/>
        </w:rPr>
        <w:t>6. Fiets altijd met een snelheid die past bij de omstandigheden en uw rijvaardigheid.</w:t>
      </w:r>
      <w:r w:rsidR="003052E2">
        <w:rPr>
          <w:lang w:val="nl-NL"/>
        </w:rPr>
      </w:r>
      <w:r w:rsidRPr="0038183B">
        <w:rPr>
          <w:lang w:val="nl-NL"/>
        </w:rPr>
      </w:r>
    </w:p>
    <w:p w14:paraId="421FF57C" w14:textId="77777777" w:rsidR="0038183B" w:rsidRDefault="0038183B" w:rsidP="0038183B"/>
    <w:p w14:paraId="6C2F01A9" w14:textId="50B4C615" w:rsidR="0038183B" w:rsidRDefault="0038183B" w:rsidP="0038183B">
      <w:r w:rsidRPr="0038183B">
        <w:rPr>
          <w:lang w:val="nl-NL"/>
        </w:rPr>
        <w:t>Fietsomstandigheden</w:t>
      </w:r>
    </w:p>
    <w:p w14:paraId="3887E6FA" w14:textId="40A940A1" w:rsidR="0038183B" w:rsidRDefault="0038183B" w:rsidP="0038183B">
      <w:r>
        <w:rPr>
          <w:noProof/>
          <w:lang w:val="nl-NL"/>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rPr>
          <w:lang w:val="nl-NL"/>
        </w:rPr>
        <w:t>1. Houd u aan de voorrangsregels. U bent ervoor verantwoordelijk dat u op de hoogte bent van de toegangsregels voor routes en de verkeerswetgeving en deze naleeft.</w:t>
      </w:r>
      <w:r w:rsidR="003052E2">
        <w:rPr>
          <w:lang w:val="nl-NL"/>
        </w:rPr>
      </w:r>
      <w:r w:rsidRPr="0038183B">
        <w:rPr>
          <w:lang w:val="nl-NL"/>
        </w:rPr>
      </w:r>
      <w:r w:rsidR="003052E2">
        <w:rPr>
          <w:lang w:val="nl-NL"/>
        </w:rPr>
      </w:r>
      <w:r w:rsidRPr="0038183B">
        <w:rPr>
          <w:lang w:val="nl-NL"/>
        </w:rPr>
      </w:r>
    </w:p>
    <w:p w14:paraId="628342EB" w14:textId="2A25A98B" w:rsidR="0038183B" w:rsidRPr="0038183B" w:rsidRDefault="0038183B" w:rsidP="0038183B">
      <w:r w:rsidRPr="0038183B">
        <w:rPr>
          <w:lang w:val="nl-NL"/>
        </w:rPr>
        <w:t>2. Fiets beleefd en houd rekening met alle weggebruikers. Geef offroad voorrang aan wandelaars en ruiters. Draag bij aan een positief beeld van fietsers.</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60AB1566" w14:textId="77777777" w:rsidR="0038183B" w:rsidRPr="0038183B" w:rsidRDefault="0038183B" w:rsidP="0038183B">
      <w:r w:rsidRPr="0038183B">
        <w:rPr>
          <w:lang w:val="nl-NL"/>
        </w:rPr>
        <w:t>3. Geef vóór het afslaan richting aan.</w:t>
      </w:r>
    </w:p>
    <w:p w14:paraId="04197968" w14:textId="709DB1A3" w:rsidR="0038183B" w:rsidRPr="0038183B" w:rsidRDefault="0038183B" w:rsidP="0038183B">
      <w:r w:rsidRPr="0038183B">
        <w:rPr>
          <w:lang w:val="nl-NL"/>
        </w:rPr>
        <w:t>4. Fiets defensief: ga ervan uit dat anderen u niet zien en neem op de weg de ruimte in die u nodig hebt.</w:t>
      </w:r>
      <w:r w:rsidR="003052E2">
        <w:rPr>
          <w:lang w:val="nl-NL"/>
        </w:rPr>
      </w:r>
      <w:r w:rsidRPr="0038183B">
        <w:rPr>
          <w:lang w:val="nl-NL"/>
        </w:rPr>
      </w:r>
    </w:p>
    <w:p w14:paraId="60533F3B" w14:textId="77777777" w:rsidR="0038183B" w:rsidRPr="0038183B" w:rsidRDefault="0038183B" w:rsidP="0038183B">
      <w:r w:rsidRPr="0038183B">
        <w:rPr>
          <w:lang w:val="nl-NL"/>
        </w:rPr>
        <w:t>5. Kijk vooruit en let op:</w:t>
      </w:r>
    </w:p>
    <w:p w14:paraId="42F88946" w14:textId="6C944137" w:rsidR="0038183B" w:rsidRPr="0038183B" w:rsidRDefault="0038183B" w:rsidP="0038183B">
      <w:r w:rsidRPr="0038183B">
        <w:rPr>
          <w:lang w:val="nl-NL"/>
        </w:rPr>
        <w:t>• Voertuigen die afremmen, afslaan, vanuit een zijweg de weg oprijden of van achteren naderen.</w:t>
      </w:r>
      <w:r w:rsidR="003052E2">
        <w:rPr>
          <w:lang w:val="nl-NL"/>
        </w:rPr>
      </w:r>
      <w:r w:rsidRPr="0038183B">
        <w:rPr>
          <w:lang w:val="nl-NL"/>
        </w:rPr>
      </w:r>
    </w:p>
    <w:p w14:paraId="31C7601F" w14:textId="4B5AF7B8" w:rsidR="0038183B" w:rsidRPr="0038183B" w:rsidRDefault="0038183B" w:rsidP="0038183B">
      <w:r w:rsidRPr="0038183B">
        <w:rPr>
          <w:lang w:val="nl-NL"/>
        </w:rPr>
        <w:t>• Rijd bij kruispunten extra voorzichtig en blijf NIET aan de binnenkant van voertuigen die voor u langs afslaan.</w:t>
      </w:r>
      <w:r w:rsidR="003052E2">
        <w:rPr>
          <w:lang w:val="nl-NL"/>
        </w:rPr>
      </w:r>
      <w:r w:rsidRPr="0038183B">
        <w:rPr>
          <w:lang w:val="nl-NL"/>
        </w:rPr>
      </w:r>
    </w:p>
    <w:p w14:paraId="48BF49AC" w14:textId="77777777" w:rsidR="0038183B" w:rsidRPr="0038183B" w:rsidRDefault="0038183B" w:rsidP="0038183B">
      <w:r w:rsidRPr="0038183B">
        <w:rPr>
          <w:lang w:val="nl-NL"/>
        </w:rPr>
        <w:t>• Openslaande autodeuren: houd ongeveer een deurbreedte afstand.</w:t>
      </w:r>
    </w:p>
    <w:p w14:paraId="01081D90" w14:textId="14F2D2C2" w:rsidR="0038183B" w:rsidRPr="0038183B" w:rsidRDefault="0038183B" w:rsidP="0038183B">
      <w:r w:rsidRPr="0038183B">
        <w:rPr>
          <w:lang w:val="nl-NL"/>
        </w:rPr>
        <w:t>• Voetgangers, kinderen die de weg op stappen en dieren langs de weg.</w:t>
      </w:r>
      <w:r w:rsidR="003052E2">
        <w:rPr>
          <w:lang w:val="nl-NL"/>
        </w:rPr>
      </w:r>
      <w:r w:rsidRPr="0038183B">
        <w:rPr>
          <w:lang w:val="nl-NL"/>
        </w:rPr>
      </w:r>
    </w:p>
    <w:p w14:paraId="4FB4093C" w14:textId="22FBAF56" w:rsidR="0038183B" w:rsidRPr="0038183B" w:rsidRDefault="0038183B" w:rsidP="0038183B">
      <w:r w:rsidRPr="0038183B">
        <w:rPr>
          <w:lang w:val="nl-NL"/>
        </w:rPr>
        <w:t>• Kuilen, putdeksels, spoorrails, tramrails en andere obstakels met mogelijk gladde oppervlakken die een ongeluk kunnen veroorzaken.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24F492FE" w14:textId="46D25AE9" w:rsidR="0038183B" w:rsidRPr="0038183B" w:rsidRDefault="0038183B" w:rsidP="0038183B">
      <w:r w:rsidRPr="0038183B">
        <w:rPr>
          <w:lang w:val="nl-NL"/>
        </w:rPr>
        <w:t>6. Als er aangewezen fietsstroken of fietspaden beschikbaar zijn, bieden die mogelijk een veiligere route. Raadpleeg sustrans.org.uk voor informatie over fietsroutes.</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55142B35" w14:textId="3A2C8526" w:rsidR="0038183B" w:rsidRPr="0038183B" w:rsidRDefault="0038183B" w:rsidP="0038183B">
      <w:r w:rsidRPr="0038183B">
        <w:rPr>
          <w:lang w:val="nl-NL"/>
        </w:rPr>
        <w:t>7. Stop bij verkeerslichten en stopborden en wees voorzichtig bij kruispunten. Lees de Highway Code en let vooral op het gedeelte voor fietsers.</w:t>
      </w:r>
      <w:r w:rsidRPr="0038183B">
        <w:rPr>
          <w:rFonts w:ascii="GothamHTF-Medium" w:hAnsi="GothamHTF-Medium" w:cs="GothamHTF-Medium"/>
          <w:color w:val="2C8DCD"/>
          <w:kern w:val="0"/>
          <w:sz w:val="16"/>
          <w:szCs w:val="16"/>
          <w:lang w:val="nl-NL"/>
        </w:rPr>
      </w:r>
      <w:r w:rsidRPr="0038183B">
        <w:rPr>
          <w:lang w:val="nl-NL"/>
        </w:rPr>
      </w:r>
      <w:r w:rsidR="003052E2">
        <w:rPr>
          <w:lang w:val="nl-NL"/>
        </w:rPr>
      </w:r>
      <w:r w:rsidRPr="0038183B">
        <w:rPr>
          <w:lang w:val="nl-NL"/>
        </w:rPr>
      </w:r>
      <w:r w:rsidR="003052E2">
        <w:rPr>
          <w:lang w:val="nl-NL"/>
        </w:rPr>
      </w:r>
      <w:r w:rsidRPr="0038183B">
        <w:rPr>
          <w:lang w:val="nl-NL"/>
        </w:rPr>
      </w:r>
    </w:p>
    <w:p w14:paraId="4DC2277A" w14:textId="74CC7897" w:rsidR="0038183B" w:rsidRPr="0038183B" w:rsidRDefault="0038183B" w:rsidP="0038183B">
      <w:r w:rsidRPr="0038183B">
        <w:rPr>
          <w:lang w:val="nl-NL"/>
        </w:rPr>
        <w:t>8. Een koptelefoon tijdens het fietsen dempt het verkeersgeluid en kan een ongeluk veroorzaken.</w:t>
      </w:r>
      <w:r w:rsidR="003052E2">
        <w:rPr>
          <w:lang w:val="nl-NL"/>
        </w:rPr>
      </w:r>
      <w:r w:rsidRPr="0038183B">
        <w:rPr>
          <w:lang w:val="nl-NL"/>
        </w:rPr>
      </w:r>
    </w:p>
    <w:p w14:paraId="5D98B81A" w14:textId="57465F7E" w:rsidR="0038183B" w:rsidRPr="0038183B" w:rsidRDefault="0038183B" w:rsidP="0038183B">
      <w:r w:rsidRPr="0038183B">
        <w:rPr>
          <w:lang w:val="nl-NL"/>
        </w:rPr>
        <w:t>9. Neem geen passagier mee, behalve een klein kind dat een goedgekeurde helm draagt en veilig in een correct gemonteerd kinderzitje is vastgezet.</w:t>
      </w:r>
      <w:r w:rsidR="003052E2">
        <w:rPr>
          <w:lang w:val="nl-NL"/>
        </w:rPr>
      </w:r>
      <w:r w:rsidRPr="0038183B">
        <w:rPr>
          <w:lang w:val="nl-NL"/>
        </w:rPr>
      </w:r>
      <w:r w:rsidR="003052E2">
        <w:rPr>
          <w:lang w:val="nl-NL"/>
        </w:rPr>
      </w:r>
      <w:r w:rsidRPr="0038183B">
        <w:rPr>
          <w:lang w:val="nl-NL"/>
        </w:rPr>
      </w:r>
    </w:p>
    <w:p w14:paraId="2767E4FD" w14:textId="46DB98B5" w:rsidR="0038183B" w:rsidRDefault="0038183B" w:rsidP="0038183B">
      <w:r w:rsidRPr="0038183B">
        <w:rPr>
          <w:lang w:val="nl-NL"/>
        </w:rPr>
        <w:t>10. Houd u nooit vast aan een rijdend voertuig!</w:t>
      </w:r>
    </w:p>
    <w:p w14:paraId="10ADB203" w14:textId="1BF74D84" w:rsidR="0038183B" w:rsidRDefault="0038183B" w:rsidP="0038183B">
      <w:r>
        <w:rPr>
          <w:lang w:val="nl-NL"/>
        </w:rPr>
        <w:t>11. Slalom niet door het verkeer en maak geen bewegingen die andere weggebruikers kunnen verrassen.</w:t>
      </w:r>
      <w:r w:rsidRPr="0038183B">
        <w:rPr>
          <w:lang w:val="nl-NL"/>
        </w:rPr>
      </w:r>
      <w:r w:rsidR="003052E2">
        <w:rPr>
          <w:lang w:val="nl-NL"/>
        </w:rPr>
      </w:r>
    </w:p>
    <w:p w14:paraId="39564EA5" w14:textId="47AE696A" w:rsidR="0038183B" w:rsidRPr="0038183B" w:rsidRDefault="0038183B" w:rsidP="0038183B">
      <w:r w:rsidRPr="0038183B">
        <w:rPr>
          <w:lang w:val="nl-NL"/>
        </w:rPr>
        <w:t>12. Fiets nooit onder invloed van alcohol of drugs.</w:t>
      </w:r>
      <w:r w:rsidR="003052E2">
        <w:rPr>
          <w:lang w:val="nl-NL"/>
        </w:rPr>
      </w:r>
      <w:r w:rsidRPr="0038183B">
        <w:rPr>
          <w:lang w:val="nl-NL"/>
        </w:rPr>
      </w:r>
    </w:p>
    <w:p w14:paraId="1ED81565" w14:textId="1880C0AF" w:rsidR="0038183B" w:rsidRDefault="0038183B" w:rsidP="0038183B">
      <w:r w:rsidRPr="0038183B">
        <w:rPr>
          <w:lang w:val="nl-NL"/>
        </w:rPr>
        <w:t>13. Wees extra voorzichtig bij slecht weer, wanneer het zicht zeer beperkt is en het risico op een ongeluk groter wordt.</w:t>
      </w:r>
      <w:r w:rsidR="003052E2">
        <w:rPr>
          <w:lang w:val="nl-NL"/>
        </w:rPr>
      </w:r>
      <w:r w:rsidRPr="0038183B">
        <w:rPr>
          <w:lang w:val="nl-NL"/>
        </w:rPr>
      </w:r>
      <w:r>
        <w:rPr>
          <w:lang w:val="nl-NL"/>
        </w:rPr>
      </w:r>
    </w:p>
    <w:p w14:paraId="7594EAA6" w14:textId="77777777" w:rsidR="0038183B" w:rsidRDefault="0038183B" w:rsidP="0038183B"/>
    <w:p w14:paraId="1589E340" w14:textId="01764A1A" w:rsidR="0038183B" w:rsidRDefault="0038183B" w:rsidP="0038183B">
      <w:r w:rsidRPr="0038183B">
        <w:rPr>
          <w:lang w:val="nl-NL"/>
        </w:rPr>
        <w:t>Fietsen in het donker</w:t>
      </w:r>
    </w:p>
    <w:p w14:paraId="6C41300B" w14:textId="674BB149" w:rsidR="0038183B" w:rsidRDefault="0038183B" w:rsidP="0038183B">
      <w:r w:rsidRPr="0038183B">
        <w:rPr>
          <w:lang w:val="nl-NL"/>
        </w:rPr>
        <w:t>Wanneer u na zonsondergang fietst, moet uw fiets wettelijk zijn voorzien van achter- en pedaalreflectoren die voldoen aan de norm BS 6102, en van goedgekeurde voor- en achterlichten. Overweeg reflecterende kleding te dragen, zodat u goed zichtbaar bent in de koplampen van voertuigen.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Pr>
          <w:lang w:val="nl-NL"/>
        </w:rPr>
      </w:r>
    </w:p>
    <w:p w14:paraId="1F954C80" w14:textId="2531EB2A" w:rsidR="0038183B" w:rsidRPr="0038183B" w:rsidRDefault="0038183B" w:rsidP="0038183B">
      <w:r w:rsidRPr="0038183B">
        <w:rPr>
          <w:lang w:val="nl-NL"/>
        </w:rPr>
        <w:t>WAARSCHUWING</w:t>
      </w:r>
    </w:p>
    <w:p w14:paraId="1B14471B" w14:textId="278A9A6D" w:rsidR="0038183B" w:rsidRDefault="0038183B" w:rsidP="0038183B">
      <w:r w:rsidRPr="0038183B">
        <w:rPr>
          <w:lang w:val="nl-NL"/>
        </w:rPr>
        <w:t>Fietsen in het donker of bij slecht zicht zonder goede verlichting is gevaarlijk.</w:t>
      </w:r>
      <w:r w:rsidR="003052E2">
        <w:rPr>
          <w:lang w:val="nl-NL"/>
        </w:rPr>
      </w:r>
      <w:r w:rsidRPr="0038183B">
        <w:rPr>
          <w:lang w:val="nl-NL"/>
        </w:rPr>
      </w:r>
    </w:p>
    <w:p w14:paraId="5FA81C17" w14:textId="77777777" w:rsidR="0038183B" w:rsidRDefault="0038183B" w:rsidP="0038183B"/>
    <w:p w14:paraId="66FA4D65" w14:textId="6CA70CEF" w:rsidR="0038183B" w:rsidRDefault="0038183B" w:rsidP="0038183B">
      <w:r w:rsidRPr="0038183B">
        <w:rPr>
          <w:lang w:val="nl-NL"/>
        </w:rPr>
        <w:t>Fietsen bij nat weer</w:t>
      </w:r>
    </w:p>
    <w:p w14:paraId="287D5EB5" w14:textId="0FB86786" w:rsidR="0038183B" w:rsidRDefault="0038183B" w:rsidP="0038183B">
      <w:r w:rsidRPr="0038183B">
        <w:rPr>
          <w:lang w:val="nl-NL"/>
        </w:rPr>
        <w:t>Bij natte omstandigheden neemt de remkracht af en hebben de banden minder grip. Daardoor is de fiets moeilijker onder controle te houden en kunt u gemakkelijk de controle verliezen. Fiets langzamer en rem eerder en geleidelijker dan u bij droog weer zou doen om de controle te behouden.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6E2F59E7" w14:textId="77777777" w:rsidR="0038183B" w:rsidRDefault="0038183B" w:rsidP="0038183B"/>
    <w:p w14:paraId="424D5CC6" w14:textId="1512D89A" w:rsidR="0038183B" w:rsidRPr="0038183B" w:rsidRDefault="0038183B" w:rsidP="0038183B">
      <w:r w:rsidRPr="0038183B">
        <w:rPr>
          <w:lang w:val="nl-NL"/>
        </w:rPr>
        <w:t>WAARSCHUWING</w:t>
      </w:r>
    </w:p>
    <w:p w14:paraId="163D12BD" w14:textId="1EA561A7" w:rsidR="0038183B" w:rsidRPr="0038183B" w:rsidRDefault="0038183B" w:rsidP="0038183B">
      <w:r w:rsidRPr="0038183B">
        <w:rPr>
          <w:lang w:val="nl-NL"/>
        </w:rPr>
        <w:t>Nat weer vermindert de grip, remwerking en zichtbaarheid van alle weggebruikers en verhoogt het risico op ongelukken en letsel. De grip van banden en de wrijving van remmen nemen bij nat weer aanzienlijk af, waardoor de remweg langer wordt.</w:t>
      </w:r>
      <w:r w:rsidR="003052E2">
        <w:rPr>
          <w:lang w:val="nl-NL"/>
        </w:rPr>
      </w:r>
      <w:r w:rsidRPr="0038183B">
        <w:rPr>
          <w:lang w:val="nl-NL"/>
        </w:rPr>
      </w:r>
      <w:r w:rsidR="003052E2">
        <w:rPr>
          <w:lang w:val="nl-NL"/>
        </w:rPr>
      </w:r>
      <w:r w:rsidRPr="0038183B">
        <w:rPr>
          <w:lang w:val="nl-NL"/>
        </w:rPr>
      </w:r>
    </w:p>
    <w:p w14:paraId="12FA53D5" w14:textId="40048B6A" w:rsidR="0038183B" w:rsidRDefault="0038183B" w:rsidP="0038183B">
      <w:r w:rsidRPr="0038183B">
        <w:rPr>
          <w:lang w:val="nl-NL"/>
        </w:rPr>
        <w:t>Geef uzelf altijd meer tijd om te stoppen of op gevaren te reageren.</w:t>
      </w:r>
    </w:p>
    <w:p w14:paraId="1AD0217C" w14:textId="77777777" w:rsidR="003052E2" w:rsidRDefault="003052E2" w:rsidP="0038183B"/>
    <w:p w14:paraId="59D1A6E0" w14:textId="49A00442" w:rsidR="0038183B" w:rsidRPr="0038183B" w:rsidRDefault="0038183B" w:rsidP="0038183B">
      <w:r w:rsidRPr="0038183B">
        <w:rPr>
          <w:lang w:val="nl-NL"/>
        </w:rPr>
        <w:t>Veiligheidsuitrusting</w:t>
      </w:r>
    </w:p>
    <w:p w14:paraId="5AFBC32E" w14:textId="77777777" w:rsidR="0038183B" w:rsidRPr="0038183B" w:rsidRDefault="0038183B" w:rsidP="0038183B">
      <w:r w:rsidRPr="0038183B">
        <w:rPr>
          <w:lang w:val="nl-NL"/>
        </w:rPr>
        <w:t>Helm</w:t>
      </w:r>
    </w:p>
    <w:p w14:paraId="68632ED7" w14:textId="344475D3" w:rsidR="0038183B" w:rsidRPr="0038183B" w:rsidRDefault="0038183B" w:rsidP="0038183B">
      <w:r w:rsidRPr="0038183B">
        <w:rPr>
          <w:lang w:val="nl-NL"/>
        </w:rPr>
        <w:t>Hoewel het dragen van een fietshelm niet wettelijk verplicht is, wordt het wel aanbevolen. Veel fietsletsels aan het hoofd hadden mogelijk voorkomen kunnen worden als een helm was gedragen. Uw fietsenhandelaar kan een helm adviseren en controleren of de maat goed is en de helm goed past. Voor een doeltreffende en comfortabele bescherming moet de helm correct zijn afgesteld en stevig vastzitten.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4008CADE" w14:textId="35E0E92F" w:rsidR="0038183B" w:rsidRPr="0038183B" w:rsidRDefault="0038183B" w:rsidP="0038183B">
      <w:r w:rsidRPr="0038183B">
        <w:rPr>
          <w:lang w:val="nl-NL"/>
        </w:rPr>
        <w:t>WAARSCHUWING</w:t>
      </w:r>
    </w:p>
    <w:p w14:paraId="17A46B3D" w14:textId="1E893D23" w:rsidR="0038183B" w:rsidRPr="0038183B" w:rsidRDefault="0038183B" w:rsidP="0038183B">
      <w:r w:rsidRPr="0038183B">
        <w:rPr>
          <w:lang w:val="nl-NL"/>
        </w:rPr>
        <w:t>We raden aan een helm te dragen en de kinband tijdens het fietsen stevig vast te maken. Raadpleeg de gebruiksaanwijzing van uw helm voor meer informatie.</w:t>
      </w:r>
      <w:r w:rsidR="003052E2">
        <w:rPr>
          <w:lang w:val="nl-NL"/>
        </w:rPr>
      </w:r>
      <w:r w:rsidRPr="0038183B">
        <w:rPr>
          <w:lang w:val="nl-NL"/>
        </w:rPr>
      </w:r>
      <w:r w:rsidR="003052E2">
        <w:rPr>
          <w:lang w:val="nl-NL"/>
        </w:rPr>
      </w:r>
      <w:r w:rsidRPr="0038183B">
        <w:rPr>
          <w:lang w:val="nl-NL"/>
        </w:rPr>
      </w:r>
    </w:p>
    <w:p w14:paraId="19B2B8A9" w14:textId="706F4B41" w:rsidR="0038183B" w:rsidRPr="0038183B" w:rsidRDefault="0038183B" w:rsidP="0038183B">
      <w:r w:rsidRPr="0038183B">
        <w:rPr>
          <w:lang w:val="nl-NL"/>
        </w:rPr>
        <w:t>Verlichting en reflectoren</w:t>
      </w:r>
      <w:r w:rsidRPr="0038183B">
        <w:rPr>
          <w:noProof/>
          <w:lang w:val="nl-NL"/>
        </w:rPr>
      </w:r>
      <w:r>
        <w:rPr>
          <w:noProof/>
          <w:lang w:val="nl-NL"/>
        </w:rPr>
      </w:r>
    </w:p>
    <w:p w14:paraId="359905E2" w14:textId="705B9A98" w:rsidR="0038183B" w:rsidRPr="0038183B" w:rsidRDefault="0038183B" w:rsidP="0038183B">
      <w:r w:rsidRPr="0038183B">
        <w:rPr>
          <w:lang w:val="nl-NL"/>
        </w:rPr>
        <w:t>Uw fiets moet van verlichting zijn voorzien als u bij weinig licht fietst. Zo kunt u niet alleen de weg zien en gevaren vermijden, maar kunnen andere weggebruikers u ook zien. Bij slecht licht moet u een continu brandend wit voorlicht en een rood achterlicht gebruiken. Het is ook raadzaam reflectoren op uw fiets, wielen en/of kleding te hebben, zodat andere bestuurders u opmerken.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4A8389D7" w14:textId="705024E3" w:rsidR="0038183B" w:rsidRPr="0038183B" w:rsidRDefault="003633E2" w:rsidP="0038183B">
      <w:r>
        <w:rPr>
          <w:lang w:val="nl-NL"/>
        </w:rPr>
        <w:t>WAARSCHUWING</w:t>
      </w:r>
    </w:p>
    <w:p w14:paraId="1B4BDAFF" w14:textId="33393DD0" w:rsidR="0038183B" w:rsidRPr="0038183B" w:rsidRDefault="0038183B" w:rsidP="0038183B">
      <w:r w:rsidRPr="0038183B">
        <w:rPr>
          <w:lang w:val="nl-NL"/>
        </w:rPr>
        <w:t>U bent er zelf verantwoordelijk voor dat uw fiets is uitgerust met goede verlichting en dat u die gebruikt wanneer de omstandigheden dit vereisen of wanneer zichtbaarheid belangrijk is. Reflectoren zijn geen vervanging voor goede verlichting. Verwijder de reflectoren niet als u met de fiets op de openbare weg rijdt.</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p>
    <w:p w14:paraId="481D39A2" w14:textId="2A171F8E" w:rsidR="0038183B" w:rsidRPr="0038183B" w:rsidRDefault="0038183B" w:rsidP="0038183B">
      <w:r w:rsidRPr="0038183B">
        <w:rPr>
          <w:lang w:val="nl-NL"/>
        </w:rPr>
        <w:t>Oogbescherming</w:t>
      </w:r>
      <w:r w:rsidRPr="0038183B">
        <w:rPr>
          <w:noProof/>
          <w:lang w:val="nl-NL"/>
        </w:rPr>
      </w:r>
      <w:r>
        <w:rPr>
          <w:noProof/>
          <w:lang w:val="nl-NL"/>
        </w:rPr>
      </w:r>
    </w:p>
    <w:p w14:paraId="4D0C2402" w14:textId="77777777" w:rsidR="003052E2" w:rsidRDefault="0038183B" w:rsidP="0038183B">
      <w:r w:rsidRPr="0038183B">
        <w:rPr>
          <w:lang w:val="nl-NL"/>
        </w:rPr>
        <w:t>Het is verstandig een beschermende bril te dragen om vuil en andere voorwerpen uit uw ogen te houden. U kunt een speciale fietsbril kopen, eventueel met verwisselbare lenzen die geschikt zijn voor verschillende lichtomstandigheden.</w:t>
      </w:r>
      <w:r w:rsidR="003052E2">
        <w:rPr>
          <w:lang w:val="nl-NL"/>
        </w:rPr>
      </w:r>
      <w:r w:rsidRPr="0038183B">
        <w:rPr>
          <w:lang w:val="nl-NL"/>
        </w:rPr>
      </w:r>
      <w:r w:rsidR="003052E2">
        <w:rPr>
          <w:lang w:val="nl-NL"/>
        </w:rPr>
      </w:r>
      <w:r w:rsidRPr="0038183B">
        <w:rPr>
          <w:lang w:val="nl-NL"/>
        </w:rPr>
      </w:r>
      <w:r w:rsidR="003052E2">
        <w:rPr>
          <w:lang w:val="nl-NL"/>
        </w:rPr>
      </w:r>
      <w:r w:rsidRPr="0038183B">
        <w:rPr>
          <w:lang w:val="nl-NL"/>
        </w:rPr>
      </w:r>
      <w:r w:rsidR="003052E2">
        <w:rPr>
          <w:lang w:val="nl-NL"/>
        </w:rPr>
      </w:r>
    </w:p>
    <w:p w14:paraId="6A18B06D" w14:textId="3C98CD63" w:rsidR="0038183B" w:rsidRDefault="0038183B" w:rsidP="0038183B">
      <w:r w:rsidRPr="0038183B">
        <w:rPr>
          <w:lang w:val="nl-NL"/>
        </w:rPr>
        <w:t>Vraag uw fietsenhandelaar om advies over fietsbrillen.</w:t>
      </w:r>
    </w:p>
    <w:p w14:paraId="29D9EC24" w14:textId="77777777" w:rsidR="0038183B" w:rsidRDefault="0038183B" w:rsidP="0038183B"/>
    <w:p w14:paraId="6358060E" w14:textId="77777777" w:rsidR="0038183B" w:rsidRPr="0038183B" w:rsidRDefault="0038183B" w:rsidP="0038183B">
      <w:r w:rsidRPr="0038183B">
        <w:rPr>
          <w:lang w:val="nl-NL"/>
        </w:rPr>
        <w:t>B E D I E N I N G  V A N  D E  F I E T S</w:t>
      </w:r>
    </w:p>
    <w:p w14:paraId="09322652" w14:textId="0D037B4D" w:rsidR="0038183B" w:rsidRPr="0038183B" w:rsidRDefault="0038183B" w:rsidP="0038183B">
      <w:r w:rsidRPr="0038183B">
        <w:rPr>
          <w:lang w:val="nl-NL"/>
        </w:rPr>
        <w:t>Voor uw prestaties, fietsplezier en veiligheid is het belangrijk te begrijpen hoe uw fiets werkt. Ook als u een ervaren fietser bent, mag u er niet van uitgaan dat de functies van uw nieuwe fiets hetzelfde werken als die van uw vorige fiets. Als u ook maar enigszins twijfelt of u iets begrijpt, neem dan contact op met uw fietsenhandelaar; deze kan u helpen.</w:t>
      </w:r>
      <w:r w:rsidR="00117C99">
        <w:rPr>
          <w:lang w:val="nl-NL"/>
        </w:rPr>
      </w:r>
      <w:r w:rsidRPr="0038183B">
        <w:rPr>
          <w:lang w:val="nl-NL"/>
        </w:rPr>
      </w:r>
      <w:r w:rsidR="00117C99">
        <w:rPr>
          <w:lang w:val="nl-NL"/>
        </w:rPr>
      </w:r>
      <w:r w:rsidRPr="0038183B">
        <w:rPr>
          <w:lang w:val="nl-NL"/>
        </w:rPr>
      </w:r>
      <w:r w:rsidR="00117C99">
        <w:rPr>
          <w:lang w:val="nl-NL"/>
        </w:rPr>
      </w:r>
      <w:r w:rsidRPr="0038183B">
        <w:rPr>
          <w:lang w:val="nl-NL"/>
        </w:rPr>
      </w:r>
      <w:r w:rsidR="00117C99">
        <w:rPr>
          <w:lang w:val="nl-NL"/>
        </w:rPr>
      </w:r>
      <w:r w:rsidRPr="0038183B">
        <w:rPr>
          <w:lang w:val="nl-NL"/>
        </w:rPr>
      </w:r>
      <w:r w:rsidR="00117C99">
        <w:rPr>
          <w:lang w:val="nl-NL"/>
        </w:rPr>
      </w:r>
      <w:r w:rsidRPr="0038183B">
        <w:rPr>
          <w:lang w:val="nl-NL"/>
        </w:rPr>
      </w:r>
      <w:r w:rsidR="00117C99">
        <w:rPr>
          <w:lang w:val="nl-NL"/>
        </w:rPr>
      </w:r>
      <w:r w:rsidRPr="0038183B">
        <w:rPr>
          <w:lang w:val="nl-NL"/>
        </w:rPr>
      </w:r>
      <w:r w:rsidR="00117C99">
        <w:rPr>
          <w:lang w:val="nl-NL"/>
        </w:rPr>
      </w:r>
      <w:r w:rsidRPr="0038183B">
        <w:rPr>
          <w:lang w:val="nl-NL"/>
        </w:rPr>
      </w:r>
    </w:p>
    <w:p w14:paraId="63F4C8DD" w14:textId="77777777" w:rsidR="0038183B" w:rsidRPr="0038183B" w:rsidRDefault="0038183B" w:rsidP="0038183B">
      <w:r w:rsidRPr="0038183B">
        <w:rPr>
          <w:lang w:val="nl-NL"/>
        </w:rPr>
        <w:t>Dit gedeelte bevat:</w:t>
      </w:r>
    </w:p>
    <w:p w14:paraId="40CAC583" w14:textId="77777777" w:rsidR="0038183B" w:rsidRPr="0038183B" w:rsidRDefault="0038183B" w:rsidP="0038183B">
      <w:pPr>
        <w:rPr>
          <w:b/>
          <w:bCs/>
        </w:rPr>
      </w:pPr>
      <w:r w:rsidRPr="0038183B">
        <w:rPr>
          <w:b/>
          <w:bCs/>
          <w:lang w:val="nl-NL"/>
        </w:rPr>
        <w:t>• Inleiding tot snelspanners</w:t>
      </w:r>
    </w:p>
    <w:p w14:paraId="3E081CC4" w14:textId="77777777" w:rsidR="0038183B" w:rsidRPr="0038183B" w:rsidRDefault="0038183B" w:rsidP="0038183B">
      <w:pPr>
        <w:rPr>
          <w:b/>
          <w:bCs/>
        </w:rPr>
      </w:pPr>
      <w:r w:rsidRPr="0038183B">
        <w:rPr>
          <w:b/>
          <w:bCs/>
          <w:lang w:val="nl-NL"/>
        </w:rPr>
        <w:t>• Snelspanner voorwiel</w:t>
      </w:r>
    </w:p>
    <w:p w14:paraId="58444D70" w14:textId="77777777" w:rsidR="0038183B" w:rsidRPr="0038183B" w:rsidRDefault="0038183B" w:rsidP="0038183B">
      <w:pPr>
        <w:rPr>
          <w:b/>
          <w:bCs/>
        </w:rPr>
      </w:pPr>
      <w:r w:rsidRPr="0038183B">
        <w:rPr>
          <w:b/>
          <w:bCs/>
          <w:lang w:val="nl-NL"/>
        </w:rPr>
        <w:t>• Snelspanner achterwiel</w:t>
      </w:r>
    </w:p>
    <w:p w14:paraId="4F5BB168" w14:textId="77777777" w:rsidR="0038183B" w:rsidRPr="0038183B" w:rsidRDefault="0038183B" w:rsidP="0038183B">
      <w:pPr>
        <w:rPr>
          <w:b/>
          <w:bCs/>
        </w:rPr>
      </w:pPr>
      <w:r w:rsidRPr="0038183B">
        <w:rPr>
          <w:b/>
          <w:bCs/>
          <w:lang w:val="nl-NL"/>
        </w:rPr>
        <w:t>• Snelspanner van de zadelpen</w:t>
      </w:r>
    </w:p>
    <w:p w14:paraId="0BB1B5F5" w14:textId="77777777" w:rsidR="0038183B" w:rsidRPr="0038183B" w:rsidRDefault="0038183B" w:rsidP="0038183B">
      <w:pPr>
        <w:rPr>
          <w:b/>
          <w:bCs/>
        </w:rPr>
      </w:pPr>
      <w:r w:rsidRPr="0038183B">
        <w:rPr>
          <w:b/>
          <w:bCs/>
          <w:lang w:val="nl-NL"/>
        </w:rPr>
        <w:t>• Inleiding tot remmen</w:t>
      </w:r>
    </w:p>
    <w:p w14:paraId="3B9E1CF2" w14:textId="77777777" w:rsidR="0038183B" w:rsidRPr="0038183B" w:rsidRDefault="0038183B" w:rsidP="0038183B">
      <w:pPr>
        <w:rPr>
          <w:b/>
          <w:bCs/>
        </w:rPr>
      </w:pPr>
      <w:r w:rsidRPr="0038183B">
        <w:rPr>
          <w:b/>
          <w:bCs/>
          <w:lang w:val="nl-NL"/>
        </w:rPr>
        <w:t>• Remmen (velgremmen en schijfremmen)</w:t>
      </w:r>
    </w:p>
    <w:p w14:paraId="3BC93872" w14:textId="77777777" w:rsidR="0038183B" w:rsidRPr="0038183B" w:rsidRDefault="0038183B" w:rsidP="0038183B">
      <w:pPr>
        <w:rPr>
          <w:b/>
          <w:bCs/>
        </w:rPr>
      </w:pPr>
      <w:r w:rsidRPr="0038183B">
        <w:rPr>
          <w:b/>
          <w:bCs/>
          <w:lang w:val="nl-NL"/>
        </w:rPr>
        <w:t>• Remmen (cantileverremmen en V-brakes)</w:t>
      </w:r>
    </w:p>
    <w:p w14:paraId="318740A9" w14:textId="77777777" w:rsidR="0038183B" w:rsidRPr="0038183B" w:rsidRDefault="0038183B" w:rsidP="0038183B">
      <w:pPr>
        <w:rPr>
          <w:b/>
          <w:bCs/>
        </w:rPr>
      </w:pPr>
      <w:r w:rsidRPr="0038183B">
        <w:rPr>
          <w:b/>
          <w:bCs/>
          <w:lang w:val="nl-NL"/>
        </w:rPr>
        <w:t>• Inleiding tot versnellingen</w:t>
      </w:r>
    </w:p>
    <w:p w14:paraId="2CC865AB" w14:textId="77777777" w:rsidR="0038183B" w:rsidRPr="0038183B" w:rsidRDefault="0038183B" w:rsidP="0038183B">
      <w:pPr>
        <w:rPr>
          <w:b/>
          <w:bCs/>
        </w:rPr>
      </w:pPr>
      <w:r w:rsidRPr="0038183B">
        <w:rPr>
          <w:b/>
          <w:bCs/>
          <w:lang w:val="nl-NL"/>
        </w:rPr>
        <w:t>• Schakelaars</w:t>
      </w:r>
    </w:p>
    <w:p w14:paraId="1EF11588" w14:textId="77777777" w:rsidR="0038183B" w:rsidRPr="0038183B" w:rsidRDefault="0038183B" w:rsidP="0038183B">
      <w:pPr>
        <w:rPr>
          <w:b/>
          <w:bCs/>
        </w:rPr>
      </w:pPr>
      <w:r w:rsidRPr="0038183B">
        <w:rPr>
          <w:b/>
          <w:bCs/>
          <w:lang w:val="nl-NL"/>
        </w:rPr>
        <w:t>• Pedalen</w:t>
      </w:r>
    </w:p>
    <w:p w14:paraId="21D3D607" w14:textId="77777777" w:rsidR="0038183B" w:rsidRPr="0038183B" w:rsidRDefault="0038183B" w:rsidP="0038183B">
      <w:pPr>
        <w:rPr>
          <w:b/>
          <w:bCs/>
        </w:rPr>
      </w:pPr>
      <w:r w:rsidRPr="0038183B">
        <w:rPr>
          <w:b/>
          <w:bCs/>
          <w:lang w:val="nl-NL"/>
        </w:rPr>
        <w:t>• Banden en binnenbanden</w:t>
      </w:r>
    </w:p>
    <w:p w14:paraId="56C6994B" w14:textId="77777777" w:rsidR="0038183B" w:rsidRPr="0038183B" w:rsidRDefault="0038183B" w:rsidP="0038183B">
      <w:pPr>
        <w:rPr>
          <w:b/>
          <w:bCs/>
        </w:rPr>
      </w:pPr>
      <w:r w:rsidRPr="0038183B">
        <w:rPr>
          <w:b/>
          <w:bCs/>
          <w:lang w:val="nl-NL"/>
        </w:rPr>
        <w:t>• Vering</w:t>
      </w:r>
    </w:p>
    <w:p w14:paraId="7713554B" w14:textId="1BF3A86B" w:rsidR="0038183B" w:rsidRDefault="0038183B" w:rsidP="0038183B">
      <w:pPr>
        <w:rPr>
          <w:b/>
          <w:bCs/>
        </w:rPr>
      </w:pPr>
      <w:r w:rsidRPr="0038183B">
        <w:rPr>
          <w:b/>
          <w:bCs/>
          <w:lang w:val="nl-NL"/>
        </w:rPr>
        <w:t>• Elektrische fiets (gebruik)</w:t>
      </w:r>
    </w:p>
    <w:p w14:paraId="43B347E7" w14:textId="77777777" w:rsidR="0038183B" w:rsidRDefault="0038183B" w:rsidP="0038183B">
      <w:pPr>
        <w:rPr>
          <w:b/>
          <w:bCs/>
        </w:rPr>
      </w:pPr>
    </w:p>
    <w:p w14:paraId="0450F1DE" w14:textId="2AE01BF3" w:rsidR="0038183B" w:rsidRDefault="0038183B" w:rsidP="0038183B">
      <w:r w:rsidRPr="0038183B">
        <w:rPr>
          <w:lang w:val="nl-NL"/>
        </w:rPr>
        <w:t>Inleiding tot snelspanners</w:t>
      </w:r>
    </w:p>
    <w:p w14:paraId="37127D15" w14:textId="432FC903" w:rsidR="0038183B" w:rsidRDefault="0038183B" w:rsidP="0038183B">
      <w:r w:rsidRPr="0038183B">
        <w:rPr>
          <w:lang w:val="nl-NL"/>
        </w:rPr>
        <w:t>Wielen kunnen op een fiets worden bevestigd met een van de volgende systemen:</w:t>
      </w:r>
    </w:p>
    <w:p w14:paraId="21B24623" w14:textId="4C281543" w:rsidR="0038183B" w:rsidRDefault="0038183B" w:rsidP="0038183B">
      <w:r>
        <w:rPr>
          <w:lang w:val="nl-NL"/>
        </w:rPr>
        <w:t>Een snelspanner (QR): een hendel met een nokmechanisme die aan de wielnaaf is bevestigd;</w:t>
      </w:r>
    </w:p>
    <w:p w14:paraId="67191D2A" w14:textId="777EA0A8" w:rsidR="0038183B" w:rsidRDefault="0038183B" w:rsidP="0038183B">
      <w:r>
        <w:rPr>
          <w:lang w:val="nl-NL"/>
        </w:rPr>
        <w:t>Een as met moeren en bouten, die met gereedschap wordt vast- of losgedraaid en aan de wielnaaf is bevestigd;</w:t>
      </w:r>
      <w:r w:rsidR="00117C99">
        <w:rPr>
          <w:lang w:val="nl-NL"/>
        </w:rPr>
      </w:r>
      <w:r>
        <w:rPr>
          <w:lang w:val="nl-NL"/>
        </w:rPr>
      </w:r>
      <w:r w:rsidR="00117C99">
        <w:rPr>
          <w:lang w:val="nl-NL"/>
        </w:rPr>
      </w:r>
      <w:r>
        <w:rPr>
          <w:lang w:val="nl-NL"/>
        </w:rPr>
      </w:r>
    </w:p>
    <w:p w14:paraId="1AF97D40" w14:textId="4D81D2C2" w:rsidR="0038183B" w:rsidRDefault="00A050A4" w:rsidP="0038183B">
      <w:r>
        <w:rPr>
          <w:lang w:val="nl-NL"/>
        </w:rPr>
        <w:t>Een steekas (TA), die bij het verwijderen van het wiel volledig uit de wielnaaf en de fiets wordt gehaald. Dit systeem kan een hendel met nokmechanisme gebruiken of een schroefas die met gereedschap wordt bediend.</w:t>
      </w:r>
      <w:r w:rsidR="00117C99">
        <w:rPr>
          <w:lang w:val="nl-NL"/>
        </w:rPr>
      </w:r>
      <w:r>
        <w:rPr>
          <w:lang w:val="nl-NL"/>
        </w:rPr>
      </w:r>
    </w:p>
    <w:p w14:paraId="42A3BD02" w14:textId="28A148E8" w:rsidR="00A050A4" w:rsidRPr="00A050A4" w:rsidRDefault="003633E2" w:rsidP="00A050A4">
      <w:r>
        <w:rPr>
          <w:lang w:val="nl-NL"/>
        </w:rPr>
        <w:t>WAARSCHUWING</w:t>
      </w:r>
    </w:p>
    <w:p w14:paraId="1E96CEF8" w14:textId="1C39D579" w:rsidR="00A050A4" w:rsidRPr="00A050A4" w:rsidRDefault="00A050A4" w:rsidP="00A050A4">
      <w:r>
        <w:rPr>
          <w:lang w:val="nl-NL"/>
        </w:rPr>
        <w:t>Als een snelspanner of steekasbevestiging niet goed vastzit, kan het wiel wiebelen of loskomen. Daarom is het van essentieel belang dat u:</w:t>
      </w:r>
      <w:r w:rsidR="00117C99">
        <w:rPr>
          <w:lang w:val="nl-NL"/>
        </w:rPr>
      </w:r>
      <w:r>
        <w:rPr>
          <w:lang w:val="nl-NL"/>
        </w:rPr>
      </w:r>
      <w:r w:rsidRPr="00A050A4">
        <w:rPr>
          <w:lang w:val="nl-NL"/>
        </w:rPr>
      </w:r>
    </w:p>
    <w:p w14:paraId="1A8EC063" w14:textId="77777777" w:rsidR="00A050A4" w:rsidRPr="00A050A4" w:rsidRDefault="00A050A4" w:rsidP="00A050A4">
      <w:r w:rsidRPr="00A050A4">
        <w:rPr>
          <w:bCs/>
          <w:lang w:val="nl-NL"/>
        </w:rPr>
        <w:t>1. Uw fietsenhandelaar vraagt ervoor te zorgen dat u begrijpt</w:t>
      </w:r>
      <w:r w:rsidRPr="00A050A4">
        <w:rPr>
          <w:lang w:val="nl-NL"/>
        </w:rPr>
      </w:r>
    </w:p>
    <w:p w14:paraId="71774398" w14:textId="77777777" w:rsidR="00A050A4" w:rsidRPr="00A050A4" w:rsidRDefault="00A050A4" w:rsidP="00A050A4">
      <w:r w:rsidRPr="00A050A4">
        <w:rPr>
          <w:lang w:val="nl-NL"/>
        </w:rPr>
        <w:t>hoe u de wielen veilig van uw fiets verwijdert en weer monteert.</w:t>
      </w:r>
    </w:p>
    <w:p w14:paraId="07690FD0" w14:textId="77777777" w:rsidR="00A050A4" w:rsidRPr="00A050A4" w:rsidRDefault="00A050A4" w:rsidP="00A050A4">
      <w:r w:rsidRPr="00A050A4">
        <w:rPr>
          <w:bCs/>
          <w:lang w:val="nl-NL"/>
        </w:rPr>
        <w:t>2. De juiste techniek kent om het wiel met een snelspanner,</w:t>
      </w:r>
      <w:r w:rsidRPr="00A050A4">
        <w:rPr>
          <w:lang w:val="nl-NL"/>
        </w:rPr>
      </w:r>
    </w:p>
    <w:p w14:paraId="6490601F" w14:textId="77777777" w:rsidR="00A050A4" w:rsidRPr="00A050A4" w:rsidRDefault="00A050A4" w:rsidP="00A050A4">
      <w:r w:rsidRPr="00A050A4">
        <w:rPr>
          <w:lang w:val="nl-NL"/>
        </w:rPr>
        <w:t>een as met moeren en bouten of een steekasmechanisme vast te zetten.</w:t>
      </w:r>
    </w:p>
    <w:p w14:paraId="11C482FF" w14:textId="77777777" w:rsidR="00A050A4" w:rsidRPr="00A050A4" w:rsidRDefault="00A050A4" w:rsidP="00A050A4">
      <w:r w:rsidRPr="00A050A4">
        <w:rPr>
          <w:bCs/>
          <w:lang w:val="nl-NL"/>
        </w:rPr>
        <w:t>3. Vóór elke rit controleert of de snelspanner, as met moeren en bouten of</w:t>
      </w:r>
      <w:r w:rsidRPr="00A050A4">
        <w:rPr>
          <w:lang w:val="nl-NL"/>
        </w:rPr>
      </w:r>
    </w:p>
    <w:p w14:paraId="75C5F3AA" w14:textId="3AE21C2C" w:rsidR="00A050A4" w:rsidRDefault="00A050A4" w:rsidP="00A050A4">
      <w:r w:rsidRPr="00A050A4">
        <w:rPr>
          <w:lang w:val="nl-NL"/>
        </w:rPr>
        <w:t>steekasbevestiging stevig vastzit.</w:t>
      </w:r>
    </w:p>
    <w:p w14:paraId="4DDC4828" w14:textId="77777777" w:rsidR="00A050A4" w:rsidRDefault="00A050A4" w:rsidP="00A050A4"/>
    <w:p w14:paraId="1EA14DD3" w14:textId="7CE29480" w:rsidR="00A050A4" w:rsidRDefault="00A050A4" w:rsidP="00A050A4">
      <w:r w:rsidRPr="00A050A4">
        <w:rPr>
          <w:lang w:val="nl-NL"/>
        </w:rPr>
        <w:t>Een snelspanner gebruiken bij naven met een snelspanner of steekas</w:t>
      </w:r>
      <w:r w:rsidR="00117C99">
        <w:rPr>
          <w:lang w:val="nl-NL"/>
        </w:rPr>
      </w:r>
      <w:r w:rsidRPr="00A050A4">
        <w:rPr>
          <w:lang w:val="nl-NL"/>
        </w:rPr>
      </w:r>
    </w:p>
    <w:p w14:paraId="5066FCED" w14:textId="63787D6A" w:rsidR="00A050A4" w:rsidRPr="00A050A4" w:rsidRDefault="00A050A4" w:rsidP="00A050A4">
      <w:r w:rsidRPr="00A050A4">
        <w:rPr>
          <w:lang w:val="nl-NL"/>
        </w:rPr>
        <w:t>De wielnaaf wordt op zijn plaats vastgeklemd door de kracht van de nokhendel van de snelspanner. DE NOKHENDEL IS GEEN HENDEL DIE U ALLEEN MAAR RECHTSOM MOET DRAAIEN OM HEM VAST TE ZETTEN. Het sluiten van de nokhendel levert de klemkracht. De klemkracht wordt geregeld met de stelmoer voor de spanning. Houd de nokhendel vast en draai de stelmoer rechtsom om de klemkracht te verhogen. Draai de moer linksom om de klemkracht te verlagen. Minder dan één omwenteling van de stelmoer kan al het verschil maken tussen een veilige en onveilige klemming.</w:t>
      </w:r>
      <w:r w:rsidR="00117C99">
        <w:rPr>
          <w:lang w:val="nl-NL"/>
        </w:rPr>
      </w:r>
      <w:r w:rsidRPr="00A050A4">
        <w:rPr>
          <w:lang w:val="nl-NL"/>
        </w:rPr>
      </w:r>
      <w:r w:rsidR="00117C99">
        <w:rPr>
          <w:lang w:val="nl-NL"/>
        </w:rPr>
      </w:r>
      <w:r w:rsidRPr="00A050A4">
        <w:rPr>
          <w:lang w:val="nl-NL"/>
        </w:rPr>
      </w:r>
      <w:r w:rsidR="00117C99">
        <w:rPr>
          <w:lang w:val="nl-NL"/>
        </w:rPr>
      </w:r>
      <w:r w:rsidRPr="00A050A4">
        <w:rPr>
          <w:lang w:val="nl-NL"/>
        </w:rPr>
      </w:r>
      <w:r w:rsidR="00117C99">
        <w:rPr>
          <w:lang w:val="nl-NL"/>
        </w:rPr>
      </w:r>
      <w:r w:rsidRPr="00A050A4">
        <w:rPr>
          <w:lang w:val="nl-NL"/>
        </w:rPr>
      </w:r>
      <w:r w:rsidR="00117C99" w:rsidRPr="00A050A4">
        <w:rPr>
          <w:lang w:val="nl-NL"/>
        </w:rPr>
      </w:r>
      <w:r w:rsidRPr="00A050A4">
        <w:rPr>
          <w:lang w:val="nl-NL"/>
        </w:rPr>
      </w:r>
      <w:r w:rsidR="00117C99">
        <w:rPr>
          <w:lang w:val="nl-NL"/>
        </w:rPr>
      </w:r>
      <w:r w:rsidRPr="00A050A4">
        <w:rPr>
          <w:lang w:val="nl-NL"/>
        </w:rPr>
      </w:r>
      <w:r w:rsidR="00117C99">
        <w:rPr>
          <w:lang w:val="nl-NL"/>
        </w:rPr>
      </w:r>
      <w:r w:rsidRPr="00A050A4">
        <w:rPr>
          <w:lang w:val="nl-NL"/>
        </w:rPr>
      </w:r>
      <w:r w:rsidR="00117C99">
        <w:rPr>
          <w:lang w:val="nl-NL"/>
        </w:rPr>
      </w:r>
      <w:r w:rsidRPr="00A050A4">
        <w:rPr>
          <w:lang w:val="nl-NL"/>
        </w:rPr>
      </w:r>
      <w:r w:rsidR="00117C99" w:rsidRPr="00A050A4">
        <w:rPr>
          <w:lang w:val="nl-NL"/>
        </w:rPr>
      </w:r>
      <w:r w:rsidRPr="00A050A4">
        <w:rPr>
          <w:lang w:val="nl-NL"/>
        </w:rPr>
      </w:r>
    </w:p>
    <w:p w14:paraId="3A78D328" w14:textId="6F0EFA7B" w:rsidR="00A050A4" w:rsidRDefault="00A050A4" w:rsidP="00A050A4">
      <w:pPr>
        <w:rPr>
          <w:b/>
          <w:bCs/>
        </w:rPr>
      </w:pPr>
      <w:r w:rsidRPr="00A050A4">
        <w:rPr>
          <w:lang w:val="nl-NL"/>
        </w:rPr>
        <w:t>Een veilig afgestelde snelspanner moet enige kracht vergen om te openen en te sluiten: ongeveer de maximale kracht die u met uw vingers kunt uitoefenen, waarbij de hendel na het sluiten een lichte afdruk in uw handpalm achterlaat. Het wiel moet daarna stevig vastzitten. Controleer dit vóór elke rit!</w:t>
      </w:r>
      <w:r w:rsidR="00117C99">
        <w:rPr>
          <w:lang w:val="nl-NL"/>
        </w:rPr>
      </w:r>
      <w:r w:rsidRPr="00A050A4">
        <w:rPr>
          <w:lang w:val="nl-NL"/>
        </w:rPr>
      </w:r>
      <w:r w:rsidR="00117C99">
        <w:rPr>
          <w:lang w:val="nl-NL"/>
        </w:rPr>
      </w:r>
      <w:r w:rsidRPr="00A050A4">
        <w:rPr>
          <w:lang w:val="nl-NL"/>
        </w:rPr>
      </w:r>
      <w:r w:rsidR="00117C99">
        <w:rPr>
          <w:lang w:val="nl-NL"/>
        </w:rPr>
      </w:r>
      <w:r w:rsidRPr="00A050A4">
        <w:rPr>
          <w:lang w:val="nl-NL"/>
        </w:rPr>
      </w:r>
      <w:r w:rsidRPr="00A050A4">
        <w:rPr>
          <w:b/>
          <w:bCs/>
          <w:lang w:val="nl-NL"/>
        </w:rPr>
      </w:r>
    </w:p>
    <w:p w14:paraId="010C6E46" w14:textId="77777777" w:rsidR="00A050A4" w:rsidRDefault="00A050A4" w:rsidP="00A050A4">
      <w:pPr>
        <w:rPr>
          <w:b/>
          <w:bCs/>
        </w:rPr>
      </w:pPr>
    </w:p>
    <w:p w14:paraId="76161F8E" w14:textId="53A110D9" w:rsidR="00A050A4" w:rsidRDefault="00A050A4" w:rsidP="00A050A4">
      <w:pPr>
        <w:rPr>
          <w:b/>
          <w:bCs/>
        </w:rPr>
      </w:pPr>
      <w:r>
        <w:rPr>
          <w:b/>
          <w:bCs/>
          <w:lang w:val="nl-NL"/>
        </w:rPr>
        <w:t>Een voorwiel met snelspanner monteren</w:t>
      </w:r>
    </w:p>
    <w:p w14:paraId="389EF0DF" w14:textId="52EF3FAA" w:rsidR="00A050A4" w:rsidRDefault="00A050A4" w:rsidP="00A050A4">
      <w:pPr>
        <w:rPr>
          <w:b/>
          <w:bCs/>
        </w:rPr>
      </w:pPr>
      <w:r>
        <w:rPr>
          <w:b/>
          <w:bCs/>
          <w:lang w:val="nl-NL"/>
        </w:rPr>
        <w:t>1 – Draai de snelspanner zo dat de hendel van het wiel af wijst. De hendel staat nu in de OPEN-stand.</w:t>
      </w:r>
    </w:p>
    <w:p w14:paraId="68056587" w14:textId="5D8552BD" w:rsidR="00A050A4" w:rsidRDefault="00A050A4" w:rsidP="00A050A4">
      <w:pPr>
        <w:rPr>
          <w:b/>
          <w:bCs/>
        </w:rPr>
      </w:pPr>
      <w:r>
        <w:rPr>
          <w:b/>
          <w:bCs/>
          <w:lang w:val="nl-NL"/>
        </w:rPr>
        <w:t>2 – Houd de voorvork naar voren gericht (en open de remschoenen als er velgremmen zijn gemonteerd). Plaats het wiel op de juiste manier tussen de vorkpoten, zodat de vorkuiteinden stevig op de naafas rusten. Bij schijfremmen moet de remschijf zonder ergens tegenaan te lopen tussen de remblokken passen.</w:t>
      </w:r>
    </w:p>
    <w:p w14:paraId="212A4346" w14:textId="3D8AA46E" w:rsidR="00A050A4" w:rsidRDefault="00A050A4" w:rsidP="00A050A4">
      <w:pPr>
        <w:rPr>
          <w:b/>
          <w:bCs/>
        </w:rPr>
      </w:pPr>
      <w:r>
        <w:rPr>
          <w:b/>
          <w:bCs/>
          <w:lang w:val="nl-NL"/>
        </w:rPr>
        <w:t>3 – Houd de snelspanner met uw rechterhand in de OPEN-stand en draai met uw linkerhand de stelmoer met de vingers vast tegen het vorkuiteinde.</w:t>
      </w:r>
    </w:p>
    <w:p w14:paraId="56E1E058" w14:textId="16F1BF59" w:rsidR="00A050A4" w:rsidRDefault="00A050A4" w:rsidP="00A050A4">
      <w:pPr>
        <w:rPr>
          <w:b/>
          <w:bCs/>
        </w:rPr>
      </w:pPr>
      <w:r>
        <w:rPr>
          <w:b/>
          <w:bCs/>
          <w:lang w:val="nl-NL"/>
        </w:rPr>
        <w:t>4 – Controleer of de vorkuiteinden stevig op de as zitten en het wiel gecentreerd is. Draai de snelspanner omhoog en druk hem in de GESLOTEN-stand. De hendel moet naar het wiel toe wijzen en evenwijdig aan de vork liggen.</w:t>
      </w:r>
    </w:p>
    <w:p w14:paraId="4ED79DBC" w14:textId="77777777" w:rsidR="00A050A4" w:rsidRDefault="00A050A4" w:rsidP="00A050A4">
      <w:pPr>
        <w:rPr>
          <w:b/>
          <w:bCs/>
        </w:rPr>
      </w:pPr>
    </w:p>
    <w:p w14:paraId="4921C29C" w14:textId="64AD1222" w:rsidR="00A050A4" w:rsidRDefault="00A050A4" w:rsidP="00A050A4">
      <w:pPr>
        <w:rPr>
          <w:b/>
          <w:bCs/>
        </w:rPr>
      </w:pPr>
      <w:r>
        <w:rPr>
          <w:b/>
          <w:bCs/>
          <w:lang w:val="nl-NL"/>
        </w:rPr>
        <w:t>WAARSCHUWING</w:t>
      </w:r>
    </w:p>
    <w:p w14:paraId="5E558B92" w14:textId="2D882F22" w:rsidR="00A050A4" w:rsidRDefault="00A050A4" w:rsidP="00A050A4">
      <w:pPr>
        <w:rPr>
          <w:b/>
          <w:bCs/>
        </w:rPr>
      </w:pPr>
      <w:r w:rsidRPr="00A050A4">
        <w:rPr>
          <w:b/>
          <w:bCs/>
          <w:lang w:val="nl-NL"/>
        </w:rPr>
        <w:t>Als u de hendel volledig kunt sluiten zonder stevig te hoeven drukken (meestal met voldoende kracht om een afdruk op uw hand of vingers achter te laten), is de spanning onvoldoende. Bij voldoende kracht laten de getande uiteinden van de snelspanner een ronde afdruk achter op het frame of de vork. Open de hendel en draai de stelmoer rechtsom om de spanning te verhogen, totdat u stevig op de hendel moet drukken om hem te sluiten. Bij een as met moeren en bouten die aan de naaf is bevestigd, draait u de boutkop met het juiste gereedschap los en volgt u de bovenstaande montageprocedure. Draai de moer vast met 24 Nm. Bij een wiel met steekas maakt u de steekasbevestiging los, verwijdert u de as uit de naaf/het wiel en monteert u het wiel zoals hierboven beschreven. Houd er rekening mee dat de fiets instabiel is en kan omvallen wanneer de steekas verwijderd is, omdat het wiel niet aan het frame of de vork vastzit. Plaats de as terug en zet deze stevig vast. Raadpleeg de aanhaalmomenten, de bovenstaande instructies voor de bediening van een snelspanner of de aanwijzingen van de fabrikant voor de juiste methode voor verschillende steekassystemen.</w:t>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r w:rsidR="00117C99">
        <w:rPr>
          <w:b/>
          <w:bCs/>
          <w:lang w:val="nl-NL"/>
        </w:rPr>
      </w:r>
      <w:r w:rsidRPr="00A050A4">
        <w:rPr>
          <w:b/>
          <w:bCs/>
          <w:lang w:val="nl-NL"/>
        </w:rPr>
      </w:r>
    </w:p>
    <w:p w14:paraId="6863D28C" w14:textId="764A58CA" w:rsidR="00A050A4" w:rsidRPr="00A050A4" w:rsidRDefault="00A050A4" w:rsidP="00A050A4">
      <w:r w:rsidRPr="00A050A4">
        <w:rPr>
          <w:lang w:val="nl-NL"/>
        </w:rPr>
        <w:t>1. Als de fiets velgremmen heeft, maak de remmen/remblokken dan los en draai de snelspanner van de GESLOTEN- naar de OPEN-stand.</w:t>
      </w:r>
      <w:r w:rsidR="00117C99">
        <w:rPr>
          <w:lang w:val="nl-NL"/>
        </w:rPr>
      </w:r>
      <w:r w:rsidRPr="00A050A4">
        <w:rPr>
          <w:lang w:val="nl-NL"/>
        </w:rPr>
      </w:r>
    </w:p>
    <w:p w14:paraId="1686F905" w14:textId="365DF8EF" w:rsidR="00A050A4" w:rsidRPr="00A050A4" w:rsidRDefault="00A050A4" w:rsidP="00A050A4">
      <w:r w:rsidRPr="00A050A4">
        <w:rPr>
          <w:lang w:val="nl-NL"/>
        </w:rPr>
        <w:t>2. Aan de uiteinden van de voorvork zitten veiligheidslippen die kunnen helpen voorkomen dat het wiel eruit valt als de hendel opengaat. Terwijl u de snelspanner aan de andere kant vasthoudt, moet u de stelmoer meerdere volledige slagen losdraaien.</w:t>
      </w:r>
      <w:r w:rsidR="00117C99">
        <w:rPr>
          <w:lang w:val="nl-NL"/>
        </w:rPr>
      </w:r>
      <w:r w:rsidRPr="00A050A4">
        <w:rPr>
          <w:lang w:val="nl-NL"/>
        </w:rPr>
      </w:r>
      <w:r w:rsidR="00117C99">
        <w:rPr>
          <w:lang w:val="nl-NL"/>
        </w:rPr>
      </w:r>
      <w:r w:rsidRPr="00A050A4">
        <w:rPr>
          <w:lang w:val="nl-NL"/>
        </w:rPr>
      </w:r>
    </w:p>
    <w:p w14:paraId="1158FEF1" w14:textId="4C01302A" w:rsidR="00A050A4" w:rsidRDefault="00A050A4" w:rsidP="00A050A4">
      <w:r w:rsidRPr="00A050A4">
        <w:rPr>
          <w:lang w:val="nl-NL"/>
        </w:rPr>
        <w:t>3. Als de as en snelspanner volledig los zijn, kunt u de voorkant van de fiets optillen; het wiel moet er dan uit vallen.</w:t>
      </w:r>
      <w:r w:rsidR="00117C99">
        <w:rPr>
          <w:lang w:val="nl-NL"/>
        </w:rPr>
      </w:r>
      <w:r w:rsidRPr="00A050A4">
        <w:rPr>
          <w:lang w:val="nl-NL"/>
        </w:rPr>
      </w:r>
    </w:p>
    <w:p w14:paraId="42223187" w14:textId="77777777" w:rsidR="00A050A4" w:rsidRDefault="00A050A4" w:rsidP="00A050A4"/>
    <w:p w14:paraId="185036DD" w14:textId="3D53882B" w:rsidR="00A050A4" w:rsidRDefault="003633E2" w:rsidP="00A050A4">
      <w:r>
        <w:rPr>
          <w:lang w:val="nl-NL"/>
        </w:rPr>
        <w:t>WAARSCHUWING</w:t>
      </w:r>
    </w:p>
    <w:p w14:paraId="402441CB" w14:textId="31376BD7" w:rsidR="00A050A4" w:rsidRDefault="00A050A4" w:rsidP="00A050A4">
      <w:r>
        <w:rPr>
          <w:lang w:val="nl-NL"/>
        </w:rPr>
        <w:t>De veiligheidslippen van de voorvork vervangen geen correcte afstelling van de snelspanner. Als de snelspanner niet goed wordt vastgezet, kan het wiel wiebelen of loskomen. Onjuist gebruik van de snelspanner kan ernstig of dodelijk letsel veroorzaken.</w:t>
      </w:r>
    </w:p>
    <w:p w14:paraId="0DA9B053" w14:textId="5CC43453" w:rsidR="00A050A4" w:rsidRDefault="00A050A4" w:rsidP="00A050A4">
      <w:r>
        <w:rPr>
          <w:lang w:val="nl-NL"/>
        </w:rPr>
        <w:t>Bij een as met moeren en bouten die aan de naaf is bevestigd, draait u de boutkop met het juiste gereedschap los en volgt u de hierboven beschreven verwijderingsprocedure.</w:t>
      </w:r>
    </w:p>
    <w:p w14:paraId="312D18FC" w14:textId="1BB5A88E" w:rsidR="00A050A4" w:rsidRDefault="00A050A4" w:rsidP="00A050A4">
      <w:r>
        <w:rPr>
          <w:lang w:val="nl-NL"/>
        </w:rPr>
        <w:t>Bij een wiel met steekas maakt u de steekasbevestiging los, verwijdert u de as volledig en haalt u het wiel er vervolgens uit zoals hierboven beschreven. Houd er rekening mee dat de fiets instabiel is en kan omvallen wanneer de steekas verwijderd is, omdat het wiel niet aan het frame of de vork vastzit.</w:t>
      </w:r>
    </w:p>
    <w:p w14:paraId="622612C0" w14:textId="77777777" w:rsidR="00F90C48" w:rsidRDefault="00F90C48" w:rsidP="00F90C48"/>
    <w:p w14:paraId="068EDD61" w14:textId="06D63118" w:rsidR="00F90C48" w:rsidRDefault="00F90C48" w:rsidP="00F90C48">
      <w:r w:rsidRPr="00F90C48">
        <w:rPr>
          <w:lang w:val="nl-NL"/>
        </w:rPr>
        <w:t>Een achterwiel met snelspanner monteren</w:t>
      </w:r>
    </w:p>
    <w:p w14:paraId="76CFC4C4" w14:textId="3509CEC8" w:rsidR="00F90C48" w:rsidRPr="00F90C48" w:rsidRDefault="00F90C48" w:rsidP="00F90C48">
      <w:r>
        <w:rPr>
          <w:noProof/>
          <w:lang w:val="nl-NL"/>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rPr>
          <w:lang w:val="nl-NL"/>
        </w:rPr>
        <w:t>1. Zet de derailleur in de buitenste stand, op het kleinste tandwiel.</w:t>
      </w:r>
      <w:r w:rsidR="00117C99">
        <w:rPr>
          <w:lang w:val="nl-NL"/>
        </w:rPr>
      </w:r>
      <w:r w:rsidRPr="00F90C48">
        <w:rPr>
          <w:lang w:val="nl-NL"/>
        </w:rPr>
      </w:r>
    </w:p>
    <w:p w14:paraId="1D20F53E" w14:textId="7940A999" w:rsidR="00F90C48" w:rsidRPr="00F90C48" w:rsidRDefault="00F90C48" w:rsidP="00F90C48">
      <w:r w:rsidRPr="00F90C48">
        <w:rPr>
          <w:lang w:val="nl-NL"/>
        </w:rPr>
        <w:t>2. Zorg ervoor dat de snelspanner in de OPEN-stand staat. De hendel moet zich aan de andere kant van de derailleur bevinden.</w:t>
      </w:r>
      <w:r w:rsidR="00117C99">
        <w:rPr>
          <w:lang w:val="nl-NL"/>
        </w:rPr>
      </w:r>
      <w:r w:rsidRPr="00F90C48">
        <w:rPr>
          <w:lang w:val="nl-NL"/>
        </w:rPr>
      </w:r>
      <w:r w:rsidR="00117C99">
        <w:rPr>
          <w:lang w:val="nl-NL"/>
        </w:rPr>
      </w:r>
      <w:r w:rsidRPr="00F90C48">
        <w:rPr>
          <w:lang w:val="nl-NL"/>
        </w:rPr>
      </w:r>
    </w:p>
    <w:p w14:paraId="52F1A0DC" w14:textId="45F980E9" w:rsidR="00F90C48" w:rsidRPr="00F90C48" w:rsidRDefault="00F90C48" w:rsidP="00F90C48">
      <w:r w:rsidRPr="00F90C48">
        <w:rPr>
          <w:lang w:val="nl-NL"/>
        </w:rPr>
        <w:t>3. Leg de ketting over het kleinste tandwiel en schuif het wiel vervolgens in de sleuven van het frame. Hiervoor kan enige oefening nodig zijn.</w:t>
      </w:r>
      <w:r w:rsidR="00117C99">
        <w:rPr>
          <w:lang w:val="nl-NL"/>
        </w:rPr>
      </w:r>
      <w:r w:rsidRPr="00F90C48">
        <w:rPr>
          <w:lang w:val="nl-NL"/>
        </w:rPr>
      </w:r>
      <w:r w:rsidR="00117C99">
        <w:rPr>
          <w:lang w:val="nl-NL"/>
        </w:rPr>
      </w:r>
      <w:r w:rsidRPr="00F90C48">
        <w:rPr>
          <w:lang w:val="nl-NL"/>
        </w:rPr>
      </w:r>
    </w:p>
    <w:p w14:paraId="3DE68D57" w14:textId="40A5AA0A" w:rsidR="00F90C48" w:rsidRPr="00F90C48" w:rsidRDefault="00F90C48" w:rsidP="00F90C48">
      <w:r w:rsidRPr="00F90C48">
        <w:rPr>
          <w:lang w:val="nl-NL"/>
        </w:rPr>
        <w:t>4. Controleer of de as recht in het frame zit en of de remschijf bij schijfremmen zonder aanlopen tussen de remblokken past. Draai vervolgens de stelmoer rechtsom met de vingers vast en zet de hendel in de gesloten stand.</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072B0927" w14:textId="50C920A4" w:rsidR="00A050A4" w:rsidRDefault="00F90C48" w:rsidP="00F90C48">
      <w:r w:rsidRPr="00F90C48">
        <w:rPr>
          <w:lang w:val="nl-NL"/>
        </w:rPr>
        <w:t>5. Controleer vóór het fietsen of het wiel vrij draait en of de remmen werken.</w:t>
      </w:r>
    </w:p>
    <w:p w14:paraId="40FEAC89" w14:textId="77777777" w:rsidR="00F90C48" w:rsidRDefault="00F90C48" w:rsidP="00F90C48"/>
    <w:p w14:paraId="4AC9A4C9" w14:textId="38518943" w:rsidR="00F90C48" w:rsidRDefault="00F90C48" w:rsidP="00F90C48">
      <w:r w:rsidRPr="00F90C48">
        <w:rPr>
          <w:lang w:val="nl-NL"/>
        </w:rPr>
        <w:t>Opmerking over het monteren en verwijderen van wielen met asmoeren of een steekas</w:t>
      </w:r>
      <w:r>
        <w:rPr>
          <w:lang w:val="nl-NL"/>
        </w:rPr>
      </w:r>
      <w:r w:rsidRPr="00F90C48">
        <w:rPr>
          <w:lang w:val="nl-NL"/>
        </w:rPr>
      </w:r>
    </w:p>
    <w:p w14:paraId="30AB6C88" w14:textId="19E5154B" w:rsidR="00F90C48" w:rsidRDefault="00F90C48" w:rsidP="00F90C48">
      <w:r w:rsidRPr="00F90C48">
        <w:rPr>
          <w:lang w:val="nl-NL"/>
        </w:rPr>
        <w:t>Bij een as met moeren en bouten die aan de naaf is bevestigd, draait u de boutkop met het juiste gereedschap los en volgt u de hierboven beschreven montageprocedure.</w:t>
      </w:r>
      <w:r>
        <w:rPr>
          <w:lang w:val="nl-NL"/>
        </w:rPr>
      </w:r>
    </w:p>
    <w:p w14:paraId="3B6F615E" w14:textId="43BE9689" w:rsidR="00F90C48" w:rsidRDefault="00F90C48" w:rsidP="00F90C48">
      <w:r w:rsidRPr="00F90C48">
        <w:rPr>
          <w:lang w:val="nl-NL"/>
        </w:rPr>
        <w:t>Bij een wiel met steekas maakt u de steekasbevestiging los en verwijdert u deze, waarna u het wiel monteert zoals hierboven beschreven. Houd er rekening mee dat de fiets instabiel is en kan omvallen wanneer de steekas verwijderd is, omdat het wiel niet aan het frame of de vork vastzit. Plaats de as terug en zet deze stevig vast. Raadpleeg de aanhaalmomenten, de instructies hierboven voor het bedienen van een snelspanner of de informatie van de fabrikant voor de juiste bevestigingsmethode van het specifieke steekassysteem.</w:t>
      </w:r>
      <w:r>
        <w:rPr>
          <w:lang w:val="nl-NL"/>
        </w:rPr>
      </w:r>
    </w:p>
    <w:p w14:paraId="7CE9DE71" w14:textId="77777777" w:rsidR="00F90C48" w:rsidRDefault="00F90C48" w:rsidP="00F90C48"/>
    <w:p w14:paraId="7A860283" w14:textId="721F2E98" w:rsidR="00F90C48" w:rsidRPr="00F90C48" w:rsidRDefault="00F90C48" w:rsidP="00F90C48">
      <w:r w:rsidRPr="00F90C48">
        <w:rPr>
          <w:lang w:val="nl-NL"/>
        </w:rPr>
        <w:t>Een achterwiel met snelspanner verwijderen</w:t>
      </w:r>
      <w:r>
        <w:rPr>
          <w:lang w:val="nl-NL"/>
        </w:rPr>
      </w:r>
      <w:r>
        <w:rPr>
          <w:noProof/>
          <w:lang w:val="nl-NL"/>
        </w:rPr>
      </w:r>
    </w:p>
    <w:p w14:paraId="6AF9F664" w14:textId="75A173D4" w:rsidR="00F90C48" w:rsidRPr="00F90C48" w:rsidRDefault="00F90C48" w:rsidP="00F90C48">
      <w:r w:rsidRPr="00F90C48">
        <w:rPr>
          <w:lang w:val="nl-NL"/>
        </w:rPr>
        <w:t>1. Open de remschoenen en schakel de derailleur naar het kleinste tandwiel achteraan.</w:t>
      </w:r>
      <w:r w:rsidR="00117C99">
        <w:rPr>
          <w:lang w:val="nl-NL"/>
        </w:rPr>
      </w:r>
      <w:r w:rsidRPr="00F90C48">
        <w:rPr>
          <w:lang w:val="nl-NL"/>
        </w:rPr>
      </w:r>
    </w:p>
    <w:p w14:paraId="126E5990" w14:textId="77777777" w:rsidR="00F90C48" w:rsidRPr="00F90C48" w:rsidRDefault="00F90C48" w:rsidP="00F90C48">
      <w:r w:rsidRPr="00F90C48">
        <w:rPr>
          <w:lang w:val="nl-NL"/>
        </w:rPr>
        <w:t>2. Draai de snelspanner naar de OPEN-stand.</w:t>
      </w:r>
    </w:p>
    <w:p w14:paraId="4482B588" w14:textId="241F170B" w:rsidR="00F90C48" w:rsidRDefault="00F90C48" w:rsidP="00F90C48">
      <w:r w:rsidRPr="00F90C48">
        <w:rPr>
          <w:lang w:val="nl-NL"/>
        </w:rPr>
        <w:t>3. Til het achterwiel van de grond en trek de derailleur naar achteren, weg van het frame. Duw het wiel vervolgens naar voren en omlaag totdat het uit de sleuven van de achtervork komt. Het verwijderen en monteren van het achterwiel kan enige oefening vergen. Vraag uw fietsenhandelaar of een meer ervaren fietser om hulp als dit niet soepel lukt.</w:t>
      </w:r>
      <w:r w:rsidR="00117C99" w:rsidRPr="00117C99">
        <w:rPr>
          <w:lang w:val="nl-NL"/>
        </w:rPr>
      </w:r>
      <w:r w:rsidR="00117C99"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Pr>
          <w:lang w:val="nl-NL"/>
        </w:rPr>
      </w:r>
    </w:p>
    <w:p w14:paraId="39F77E68" w14:textId="77777777" w:rsidR="00F90C48" w:rsidRDefault="00F90C48" w:rsidP="00F90C48"/>
    <w:p w14:paraId="1A25F9CA" w14:textId="3EE03253" w:rsidR="00F90C48" w:rsidRPr="00F90C48" w:rsidRDefault="00F90C48" w:rsidP="00F90C48">
      <w:r w:rsidRPr="00F90C48">
        <w:rPr>
          <w:lang w:val="nl-NL"/>
        </w:rPr>
        <w:t>Snelspanner van de zadelpenklem</w:t>
      </w:r>
    </w:p>
    <w:p w14:paraId="18791CBB" w14:textId="71D75986" w:rsidR="00F90C48" w:rsidRDefault="00F90C48" w:rsidP="00F90C48">
      <w:r w:rsidRPr="00F90C48">
        <w:rPr>
          <w:lang w:val="nl-NL"/>
        </w:rPr>
        <w:t>Sommige fietsen hebben een zadelpenklem met snelspanner, zodat u de zadelhoogte eenvoudig kunt aanpassen. Het nokmechanisme werkt op dezelfde manier als de snelspanner van een wiel. Het is essentieel dat u begrijpt hoe dit mechanisme werkt om de zadelpen stevig vast te klemmen.</w:t>
      </w:r>
      <w:r w:rsidR="00117C99">
        <w:rPr>
          <w:lang w:val="nl-NL"/>
        </w:rPr>
      </w:r>
      <w:r w:rsidRPr="00F90C48">
        <w:rPr>
          <w:lang w:val="nl-NL"/>
        </w:rPr>
      </w:r>
      <w:r w:rsidR="00117C99">
        <w:rPr>
          <w:lang w:val="nl-NL"/>
        </w:rPr>
      </w:r>
      <w:r w:rsidRPr="00F90C48">
        <w:rPr>
          <w:lang w:val="nl-NL"/>
        </w:rPr>
      </w:r>
    </w:p>
    <w:p w14:paraId="76BB1BB4" w14:textId="0ED0C959" w:rsidR="00F90C48" w:rsidRPr="00F90C48" w:rsidRDefault="00F90C48" w:rsidP="00F90C48">
      <w:r w:rsidRPr="00F90C48">
        <w:rPr>
          <w:lang w:val="nl-NL"/>
        </w:rPr>
        <w:t>WAARSCHUWING</w:t>
      </w:r>
    </w:p>
    <w:p w14:paraId="6A7EA41A" w14:textId="71C91970" w:rsidR="00F90C48" w:rsidRDefault="00F90C48" w:rsidP="00F90C48">
      <w:r w:rsidRPr="00F90C48">
        <w:rPr>
          <w:lang w:val="nl-NL"/>
        </w:rPr>
        <w:t>Als de zadelpenklem niet goed is vastgedraaid, kan de zadelpen omlaag glijden en/of kan het zadel tijdens het fietsen bewegen. Onjuist gebruik van de nokhendel kan onderdelen losmaken en daardoor ernstig of dodelijk letsel veroorzaken.</w:t>
      </w:r>
      <w:r w:rsidR="00117C99">
        <w:rPr>
          <w:lang w:val="nl-NL"/>
        </w:rPr>
      </w:r>
      <w:r w:rsidRPr="00F90C48">
        <w:rPr>
          <w:lang w:val="nl-NL"/>
        </w:rPr>
      </w:r>
      <w:r w:rsidR="00117C99">
        <w:rPr>
          <w:lang w:val="nl-NL"/>
        </w:rPr>
      </w:r>
      <w:r w:rsidRPr="00F90C48">
        <w:rPr>
          <w:lang w:val="nl-NL"/>
        </w:rPr>
      </w:r>
    </w:p>
    <w:p w14:paraId="4FA6769C" w14:textId="77777777" w:rsidR="00F90C48" w:rsidRDefault="00F90C48" w:rsidP="00F90C48"/>
    <w:p w14:paraId="3B5646F2" w14:textId="19DD08C7" w:rsidR="00F90C48" w:rsidRDefault="00F90C48" w:rsidP="00F90C48">
      <w:r w:rsidRPr="00F90C48">
        <w:rPr>
          <w:lang w:val="nl-NL"/>
        </w:rPr>
        <w:t>De snelspanner bedienen en afstellen</w:t>
      </w:r>
    </w:p>
    <w:p w14:paraId="3A368B9A" w14:textId="2CC5A72F" w:rsidR="00F90C48" w:rsidRPr="00F90C48" w:rsidRDefault="00F90C48" w:rsidP="00F90C48">
      <w:r>
        <w:rPr>
          <w:noProof/>
          <w:lang w:val="nl-NL"/>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rPr>
          <w:lang w:val="nl-NL"/>
        </w:rPr>
        <w:t>Mechanisme</w:t>
      </w:r>
    </w:p>
    <w:p w14:paraId="53B438C2" w14:textId="70B236C9" w:rsidR="00F90C48" w:rsidRDefault="00F90C48" w:rsidP="00F90C48">
      <w:r w:rsidRPr="00F90C48">
        <w:rPr>
          <w:lang w:val="nl-NL"/>
        </w:rPr>
        <w:t>Om de zadelpenklem los te maken, opent u de hendel zoals links is aangegeven. Stel het zadel af en sluit de hendel stevig genoeg om het zadel op zijn plaats te houden. Om voldoende klemkracht te verkrijgen, draait u de stelmoer aan de tegenoverliggende kant van de hendel rechtsom totdat deze handvast zit. Houd de hendel tegen terwijl u de stelmoer vast- of losdraait, zodat deze niet meedraait. Duw de hendel daarna naar de gesloten stand. De hendel moet in lijn met de klem staan en mag niet zo uitsteken dat kleding eraan kan blijven haken of dat hij bij een val letsel kan veroorzaken.</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4EF4A1D9" w14:textId="77777777" w:rsidR="00F90C48" w:rsidRDefault="00F90C48" w:rsidP="00F90C48"/>
    <w:p w14:paraId="7B7B070B" w14:textId="55AF635E" w:rsidR="00F90C48" w:rsidRPr="00F90C48" w:rsidRDefault="00F90C48" w:rsidP="00F90C48">
      <w:r w:rsidRPr="00F90C48">
        <w:rPr>
          <w:lang w:val="nl-NL"/>
        </w:rPr>
        <w:t>WAARSCHUWING</w:t>
      </w:r>
    </w:p>
    <w:p w14:paraId="4751E588" w14:textId="3AA2BB0B" w:rsidR="00F90C48" w:rsidRDefault="00F90C48" w:rsidP="00F90C48">
      <w:r w:rsidRPr="00F90C48">
        <w:rPr>
          <w:lang w:val="nl-NL"/>
        </w:rPr>
        <w:t>Als u de snelspanner volledig kunt sluiten zonder uw vingers om de zitbuis te leggen om extra kracht te zetten, of als de hendel geen duidelijke afdruk op uw vingers of handpalm achterlaat, zit deze niet voldoende vast. Open de hendel, draai de stelmoer een halve slag en probeer het opnieuw.</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6C885E0B" w14:textId="77777777" w:rsidR="00F90C48" w:rsidRDefault="00F90C48" w:rsidP="00F90C48"/>
    <w:p w14:paraId="22857212" w14:textId="4C707201" w:rsidR="00F90C48" w:rsidRDefault="00F90C48" w:rsidP="00F90C48">
      <w:r w:rsidRPr="00F90C48">
        <w:rPr>
          <w:lang w:val="nl-NL"/>
        </w:rPr>
        <w:t>Inleiding tot remmen</w:t>
      </w:r>
    </w:p>
    <w:p w14:paraId="71A3BD15" w14:textId="66DB706F" w:rsidR="00F90C48" w:rsidRDefault="00F90C48" w:rsidP="00F90C48">
      <w:r w:rsidRPr="00F90C48">
        <w:rPr>
          <w:lang w:val="nl-NL"/>
        </w:rPr>
        <w:t>Remmen zijn vanuit veiligheidsoogpunt de belangrijkste functie van een fiets. Goed onderhoud en inzicht in de werking ervan zijn daarom essentieel voor uw veiligheid.</w:t>
      </w:r>
      <w:r w:rsidR="00117C99">
        <w:rPr>
          <w:lang w:val="nl-NL"/>
        </w:rPr>
      </w:r>
      <w:r w:rsidRPr="00F90C48">
        <w:rPr>
          <w:lang w:val="nl-NL"/>
        </w:rPr>
      </w:r>
      <w:r w:rsidR="00117C99">
        <w:rPr>
          <w:lang w:val="nl-NL"/>
        </w:rPr>
      </w:r>
      <w:r w:rsidRPr="00F90C48">
        <w:rPr>
          <w:lang w:val="nl-NL"/>
        </w:rPr>
      </w:r>
    </w:p>
    <w:p w14:paraId="2B460336" w14:textId="140FB8E5" w:rsidR="00F90C48" w:rsidRDefault="00F90C48" w:rsidP="00F90C48">
      <w:r w:rsidRPr="00F90C48">
        <w:rPr>
          <w:lang w:val="nl-NL"/>
        </w:rPr>
        <w:t>WAARSCHUWING</w:t>
      </w:r>
    </w:p>
    <w:p w14:paraId="51565BCF" w14:textId="6FA37E88" w:rsidR="00F90C48" w:rsidRDefault="00F90C48" w:rsidP="00F90C48">
      <w:r w:rsidRPr="00F90C48">
        <w:rPr>
          <w:lang w:val="nl-NL"/>
        </w:rPr>
        <w:t>Fietsen met slecht afgestelde of sterk versleten remmen is gevaarlijk. Dit kan leiden tot verlies van controle en ernstig of dodelijk letsel.</w:t>
      </w:r>
      <w:r w:rsidR="00117C99">
        <w:rPr>
          <w:lang w:val="nl-NL"/>
        </w:rPr>
      </w:r>
      <w:r w:rsidRPr="00F90C48">
        <w:rPr>
          <w:lang w:val="nl-NL"/>
        </w:rPr>
      </w:r>
      <w:r w:rsidR="00117C99">
        <w:rPr>
          <w:lang w:val="nl-NL"/>
        </w:rPr>
      </w:r>
      <w:r w:rsidRPr="00F90C48">
        <w:rPr>
          <w:lang w:val="nl-NL"/>
        </w:rPr>
      </w:r>
    </w:p>
    <w:p w14:paraId="530CC064" w14:textId="77777777" w:rsidR="00F90C48" w:rsidRDefault="00F90C48" w:rsidP="00F90C48"/>
    <w:p w14:paraId="35F61660" w14:textId="761D09C5" w:rsidR="00F90C48" w:rsidRDefault="00F90C48" w:rsidP="00F90C48">
      <w:r w:rsidRPr="00F90C48">
        <w:rPr>
          <w:lang w:val="nl-NL"/>
        </w:rPr>
        <w:t>Hoe remmen werken</w:t>
      </w:r>
    </w:p>
    <w:p w14:paraId="2D238BA3" w14:textId="77C67512" w:rsidR="00F90C48" w:rsidRDefault="00F90C48" w:rsidP="00F90C48">
      <w:r w:rsidRPr="00F90C48">
        <w:rPr>
          <w:lang w:val="nl-NL"/>
        </w:rPr>
        <w:t>U moet weten welke remhendel welke rem bedient. Afhankelijk van de plaats waar uw fiets is gekocht, kan dit op twee manieren zijn ingesteld. Volgens de ‘Engelse’ instelling bedient de rechter remhendel de voorrem en de linker hendel de achterrem. Het kan ook andersom zijn: de rechter hendel bedient dan de achterrem en de linker hendel de voorrem. Zorg dat u vóór het fietsen weet hoe uw remmen zijn ingesteld en hoe u ze moet gebruiken. Stel de remhendels zo af dat u ze op een natuurlijke en comfortabele manier kunt bereiken. De hendel moet voldoende remkracht kunnen leveren voor een noodstop voordat deze het stuur of de handgreep raakt.</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762D85EE" w14:textId="77777777" w:rsidR="00F90C48" w:rsidRDefault="00F90C48" w:rsidP="00F90C48"/>
    <w:p w14:paraId="0BE780F1" w14:textId="77777777" w:rsidR="00117C99" w:rsidRDefault="00117C99" w:rsidP="00117C99">
      <w:r w:rsidRPr="00F90C48">
        <w:rPr>
          <w:lang w:val="nl-NL"/>
        </w:rPr>
        <w:t>WAARSCHUWING</w:t>
      </w:r>
    </w:p>
    <w:p w14:paraId="4966C349" w14:textId="1AEF5182" w:rsidR="00F90C48" w:rsidRDefault="00F90C48" w:rsidP="00F90C48">
      <w:r w:rsidRPr="00F90C48">
        <w:rPr>
          <w:lang w:val="nl-NL"/>
        </w:rPr>
        <w:t>Als u de voorrem plotseling of te krachtig gebruikt, kunt u over het stuur worden geworpen. Als u de achterrem plotseling of te krachtig gebruikt, kan de band slippen, waardoor grip en controle verloren gaan. Om dit te voorkomen, oefent u met rustig remmen op een plek ver weg van verkeer totdat u vertrouwd bent met de werking van de remmen.</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2542B464" w14:textId="77777777" w:rsidR="00F90C48" w:rsidRDefault="00F90C48" w:rsidP="00F90C48"/>
    <w:p w14:paraId="5DF8C62D" w14:textId="3D236869" w:rsidR="00F90C48" w:rsidRDefault="00F90C48" w:rsidP="00F90C48">
      <w:r w:rsidRPr="00F90C48">
        <w:rPr>
          <w:lang w:val="nl-NL"/>
        </w:rPr>
        <w:t>Onderhoud en slijtage van remblokken</w:t>
      </w:r>
    </w:p>
    <w:p w14:paraId="67FAF94A" w14:textId="44097CF2" w:rsidR="00F90C48" w:rsidRDefault="00F90C48" w:rsidP="00F90C48">
      <w:r w:rsidRPr="00F90C48">
        <w:rPr>
          <w:lang w:val="nl-NL"/>
        </w:rPr>
        <w:t>Houd de velg/remschijf en de remblokken schoon en volledig vrij van smeermiddelen, zodat de remmen goed werken. Controleer de slijtage van de remblokken aan de hand van de lijn of markering die de slijtagegrens aangeeft. Als de blokken tot aan of bijna tot aan deze lijn versleten zijn, moeten ze worden vervangen. Remblokken voor schijfremmen moeten worden vervangen wanneer het frictiemateriaal ongeveer 1 mm dik is. Raadpleeg bij twijfel over de slijtage een gekwalificeerde fietsenmaker.</w:t>
      </w:r>
      <w:r w:rsidR="00925CD6" w:rsidRPr="00F90C48">
        <w:rPr>
          <w:lang w:val="nl-NL"/>
        </w:rPr>
      </w:r>
      <w:r w:rsidR="00925CD6">
        <w:rPr>
          <w:lang w:val="nl-NL"/>
        </w:rPr>
      </w:r>
      <w:r w:rsidR="00925CD6" w:rsidRPr="00F90C48">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78FB41E2" w14:textId="77777777" w:rsidR="00F90C48" w:rsidRDefault="00F90C48" w:rsidP="00F90C48"/>
    <w:p w14:paraId="053D27C2" w14:textId="77777777" w:rsidR="00117C99" w:rsidRDefault="00117C99" w:rsidP="00117C99">
      <w:r w:rsidRPr="00F90C48">
        <w:rPr>
          <w:lang w:val="nl-NL"/>
        </w:rPr>
        <w:t>WAARSCHUWING</w:t>
      </w:r>
    </w:p>
    <w:p w14:paraId="47E635AD" w14:textId="3050F71C" w:rsidR="00F90C48" w:rsidRDefault="00F90C48" w:rsidP="00F90C48">
      <w:r w:rsidRPr="00F90C48">
        <w:rPr>
          <w:lang w:val="nl-NL"/>
        </w:rPr>
        <w:t>Controleer bij fietsen met velgremmen altijd of de remblokken de velg gelijkmatig en volledig raken wanneer u remt. De blokken mogen niet zo ver afslijten dat ze van de onderkant van de velg glijden, omhoog bewegen, verdraaien of de band raken. Een remblok dat de band raakt, kan de zijwand openscheuren en een klapband veroorzaken. Hierdoor kunt u de controle verliezen en letsel oplopen. Controleer vóór het fietsen de uitlijning van de remblokken en de velg, vooral na een lange rit of een rit in natte omstandigheden, wanneer de slijtage groter kan zijn.</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0DE0122F" w14:textId="77777777" w:rsidR="00F90C48" w:rsidRDefault="00F90C48" w:rsidP="00F90C48"/>
    <w:p w14:paraId="1F699E85" w14:textId="07B5A086" w:rsidR="00F90C48" w:rsidRDefault="00F90C48" w:rsidP="00F90C48">
      <w:r w:rsidRPr="00F90C48">
        <w:rPr>
          <w:lang w:val="nl-NL"/>
        </w:rPr>
        <w:t>Soorten remmen</w:t>
      </w:r>
    </w:p>
    <w:p w14:paraId="234AF3B5" w14:textId="728702B7" w:rsidR="00F90C48" w:rsidRDefault="00F90C48" w:rsidP="00F90C48">
      <w:r w:rsidRPr="00F90C48">
        <w:rPr>
          <w:lang w:val="nl-NL"/>
        </w:rPr>
        <w:t>Voordat u een wiel van uw fiets verwijdert, moet u weten hoe u de remmen losmaakt. Dit wordt hieronder beschreven.</w:t>
      </w:r>
      <w:r>
        <w:rPr>
          <w:lang w:val="nl-NL"/>
        </w:rPr>
      </w:r>
      <w:r w:rsidRPr="00F90C48">
        <w:rPr>
          <w:lang w:val="nl-NL"/>
        </w:rPr>
      </w:r>
      <w:r w:rsidR="00117C99">
        <w:rPr>
          <w:lang w:val="nl-NL"/>
        </w:rPr>
      </w:r>
      <w:r w:rsidRPr="00F90C48">
        <w:rPr>
          <w:lang w:val="nl-NL"/>
        </w:rPr>
      </w:r>
    </w:p>
    <w:p w14:paraId="7F09FC8F" w14:textId="77777777" w:rsidR="00F90C48" w:rsidRDefault="00F90C48" w:rsidP="00F90C48"/>
    <w:p w14:paraId="315EC36F" w14:textId="6206B96F" w:rsidR="00F90C48" w:rsidRDefault="00F90C48" w:rsidP="00F90C48">
      <w:r w:rsidRPr="00F90C48">
        <w:rPr>
          <w:lang w:val="nl-NL"/>
        </w:rPr>
        <w:t>Velgrem</w:t>
      </w:r>
    </w:p>
    <w:p w14:paraId="50FBA830" w14:textId="546A55FC" w:rsidR="00F90C48" w:rsidRDefault="00F90C48" w:rsidP="00F90C48">
      <w:r w:rsidRPr="00F90C48">
        <w:rPr>
          <w:lang w:val="nl-NL"/>
        </w:rPr>
        <w:t>Om de rem los te maken, draait u de hendel aan het kabeluiteinde van de remarm rechtsom totdat deze stopt. Om de rem weer vast te zetten, draait u de hendel linksom terug naar de oorspronkelijke stand. Controleer vóór het fietsen of de remmen goed gesloten zijn.</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7FA05F94" w14:textId="77777777" w:rsidR="00F90C48" w:rsidRDefault="00F90C48" w:rsidP="00F90C48"/>
    <w:p w14:paraId="2A81599B" w14:textId="470C0FF7" w:rsidR="00F90C48" w:rsidRDefault="00F90C48" w:rsidP="00F90C48">
      <w:r w:rsidRPr="00F90C48">
        <w:rPr>
          <w:lang w:val="nl-NL"/>
        </w:rPr>
        <w:t>Schijfrem</w:t>
      </w:r>
    </w:p>
    <w:p w14:paraId="049AEEEA" w14:textId="32BD7B79" w:rsidR="00F90C48" w:rsidRDefault="00F90C48" w:rsidP="00F90C48">
      <w:r w:rsidRPr="00F90C48">
        <w:rPr>
          <w:lang w:val="nl-NL"/>
        </w:rPr>
        <w:t>Schijfremmen kunnen mechanisch zijn (bediend met een kabel) of hydraulisch (met met olie gevulde leidingen). Het verwijderen van een wiel met schijfrem vereist geen afstelling van de rem. Controleer bij het terugplaatsen van het wiel of de remschijf zonder aanlopen tussen de remblokken past.</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00382702" w14:textId="77777777" w:rsidR="00117C99" w:rsidRDefault="00117C99" w:rsidP="00117C99">
      <w:r w:rsidRPr="00F90C48">
        <w:rPr>
          <w:lang w:val="nl-NL"/>
        </w:rPr>
        <w:t>WAARSCHUWING</w:t>
      </w:r>
    </w:p>
    <w:p w14:paraId="74E94758" w14:textId="623FAC38" w:rsidR="00F90C48" w:rsidRDefault="00F90C48" w:rsidP="00F90C48">
      <w:r w:rsidRPr="00F90C48">
        <w:rPr>
          <w:lang w:val="nl-NL"/>
        </w:rPr>
        <w:t>Raak een remschijf na gebruik niet aan en laat er niets tegenaan komen; de schijf kan zeer heet worden. Tijdens het remmen op een lange helling kunnen remschijven zo heet worden dat ze brandwonden veroorzaken.</w:t>
      </w:r>
      <w:r>
        <w:rPr>
          <w:lang w:val="nl-NL"/>
        </w:rPr>
      </w:r>
      <w:r w:rsidRPr="00F90C48">
        <w:rPr>
          <w:lang w:val="nl-NL"/>
        </w:rPr>
      </w:r>
    </w:p>
    <w:p w14:paraId="1B899E00" w14:textId="77777777" w:rsidR="00F90C48" w:rsidRDefault="00F90C48" w:rsidP="00F90C48"/>
    <w:p w14:paraId="4B4A6602" w14:textId="77777777" w:rsidR="00117C99" w:rsidRDefault="00117C99" w:rsidP="00117C99">
      <w:r w:rsidRPr="00F90C48">
        <w:rPr>
          <w:lang w:val="nl-NL"/>
        </w:rPr>
        <w:t>WAARSCHUWING</w:t>
      </w:r>
    </w:p>
    <w:p w14:paraId="6FAC10BD" w14:textId="159FF5C9" w:rsidR="00F90C48" w:rsidRDefault="00F90C48" w:rsidP="00F90C48">
      <w:r w:rsidRPr="00F90C48">
        <w:rPr>
          <w:lang w:val="nl-NL"/>
        </w:rPr>
        <w:t>Knijp niet in een schijfremhendel wanneer het wiel verwijderd is. Hierdoor kunnen de zuigers van de remblokken te ver naar buiten komen, zodat de schijf bij het terugplaatsen van het wiel niet meer tussen de blokken past. Bij de remmen wordt doorgaans een kunststof afstandsstuk geleverd. Plaats dit, of een dik stuk karton, tussen de remblokken wanneer u de fiets vervoert. Zorg er eerst voor dat het afstandsstuk of karton schoon en vetvrij is.</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13750930" w14:textId="77777777" w:rsidR="00F90C48" w:rsidRDefault="00F90C48" w:rsidP="00F90C48"/>
    <w:p w14:paraId="15C8137F" w14:textId="161A22AB" w:rsidR="00F90C48" w:rsidRDefault="00F90C48" w:rsidP="00F90C48">
      <w:r w:rsidRPr="00F90C48">
        <w:rPr>
          <w:lang w:val="nl-NL"/>
        </w:rPr>
        <w:t>Cantileverrem</w:t>
      </w:r>
      <w:r w:rsidRPr="00F90C48">
        <w:rPr>
          <w:noProof/>
          <w:lang w:val="nl-NL"/>
        </w:rPr>
      </w:r>
      <w:r>
        <w:rPr>
          <w:noProof/>
          <w:lang w:val="nl-NL"/>
        </w:rPr>
      </w:r>
    </w:p>
    <w:p w14:paraId="1C418F6E" w14:textId="4FDF5CA1" w:rsidR="00F90C48" w:rsidRDefault="00F90C48" w:rsidP="00F90C48">
      <w:r w:rsidRPr="00F90C48">
        <w:rPr>
          <w:lang w:val="nl-NL"/>
        </w:rPr>
        <w:t>Om een cantileverrem los te maken, houdt u de remarmen naar elkaar toe in de remstand. Hierdoor komt er speling op de kabel, zodat u het kabeluiteinde uit de sleufhaak aan het uiteinde van de remarm kunt halen. Om de rem opnieuw te monteren, voert u deze stappen in omgekeerde volgorde uit. Zodra de kabel weer op zijn plaats zit en door de veer van de remarmen wordt vastgehouden, trekt u aan de remhendels om te controleren of de kabeluiteinden stevig vastzitten.</w:t>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r w:rsidR="00117C99">
        <w:rPr>
          <w:lang w:val="nl-NL"/>
        </w:rPr>
      </w:r>
      <w:r w:rsidRPr="00F90C48">
        <w:rPr>
          <w:lang w:val="nl-NL"/>
        </w:rPr>
      </w:r>
    </w:p>
    <w:p w14:paraId="5530A7A7" w14:textId="77777777" w:rsidR="00F90C48" w:rsidRDefault="00F90C48" w:rsidP="00F90C48"/>
    <w:p w14:paraId="0252815B" w14:textId="7592CEDB" w:rsidR="00F90C48" w:rsidRDefault="00F90C48" w:rsidP="00F90C48">
      <w:r w:rsidRPr="00F90C48">
        <w:rPr>
          <w:lang w:val="nl-NL"/>
        </w:rPr>
        <w:t>V-brake</w:t>
      </w:r>
      <w:r w:rsidR="007D2AC6" w:rsidRPr="007D2AC6">
        <w:rPr>
          <w:noProof/>
          <w:lang w:val="nl-NL"/>
        </w:rPr>
      </w:r>
      <w:r w:rsidR="007D2AC6">
        <w:rPr>
          <w:noProof/>
          <w:lang w:val="nl-NL"/>
        </w:rPr>
      </w:r>
    </w:p>
    <w:p w14:paraId="5185574C" w14:textId="4CB26B8E" w:rsidR="00F90C48" w:rsidRPr="00F90C48" w:rsidRDefault="00F90C48" w:rsidP="00F90C48">
      <w:r>
        <w:rPr>
          <w:lang w:val="nl-NL"/>
        </w:rPr>
        <w:t>Om V-brakes los te maken, knijpt u de twee remarmen met de hand naar elkaar toe, in de richting van de velg. Trek vervolgens aan het gebogen metalen buisje waarin de kabel zit totdat dit uit de bevestigings-/verbindingsarm komt. In de bevestiging zit een sleuf waarlangs de remkabel naar buiten kan. De remarmen kunnen nu van de velg af bewegen.</w:t>
      </w:r>
      <w:r w:rsidRPr="00F90C48">
        <w:rPr>
          <w:lang w:val="nl-NL"/>
        </w:rPr>
      </w:r>
      <w:r w:rsidR="007D2AC6">
        <w:rPr>
          <w:lang w:val="nl-NL"/>
        </w:rPr>
      </w:r>
      <w:r w:rsidRPr="00F90C48">
        <w:rPr>
          <w:lang w:val="nl-NL"/>
        </w:rPr>
      </w:r>
      <w:r w:rsidR="007D2AC6">
        <w:rPr>
          <w:lang w:val="nl-NL"/>
        </w:rPr>
      </w:r>
      <w:r w:rsidRPr="00F90C48">
        <w:rPr>
          <w:lang w:val="nl-NL"/>
        </w:rPr>
      </w:r>
      <w:r>
        <w:rPr>
          <w:lang w:val="nl-NL"/>
        </w:rPr>
      </w:r>
      <w:r w:rsidR="007D2AC6">
        <w:rPr>
          <w:lang w:val="nl-NL"/>
        </w:rPr>
      </w:r>
      <w:r w:rsidRPr="00F90C48">
        <w:rPr>
          <w:lang w:val="nl-NL"/>
        </w:rPr>
      </w:r>
    </w:p>
    <w:p w14:paraId="6D9CE514" w14:textId="77777777" w:rsidR="007D2AC6" w:rsidRDefault="00F90C48" w:rsidP="00F90C48">
      <w:r w:rsidRPr="00F90C48">
        <w:rPr>
          <w:lang w:val="nl-NL"/>
        </w:rPr>
        <w:t>Voer deze stappen in omgekeerde volgorde uit om de remkabel weer te bevestigen. Zodra de kabel weer op zijn plaats zit en door de veer van de remarmen wordt vastgehouden, trekt u aan de remhendels om te controleren of de kabeluiteinden stevig vastzitten. Raadpleeg de informatie van de fabrikant die bij uw fiets is geleverd of neem contact op met uw fietsenhandelaar.</w:t>
      </w:r>
      <w:r w:rsidR="007D2AC6">
        <w:rPr>
          <w:lang w:val="nl-NL"/>
        </w:rPr>
      </w:r>
      <w:r w:rsidRPr="00F90C48">
        <w:rPr>
          <w:lang w:val="nl-NL"/>
        </w:rPr>
      </w:r>
      <w:r w:rsidR="007D2AC6">
        <w:rPr>
          <w:lang w:val="nl-NL"/>
        </w:rPr>
      </w:r>
      <w:r w:rsidRPr="00F90C48">
        <w:rPr>
          <w:lang w:val="nl-NL"/>
        </w:rPr>
      </w:r>
      <w:r w:rsidR="007D2AC6">
        <w:rPr>
          <w:lang w:val="nl-NL"/>
        </w:rPr>
      </w:r>
      <w:r w:rsidRPr="00F90C48">
        <w:rPr>
          <w:lang w:val="nl-NL"/>
        </w:rPr>
      </w:r>
      <w:r w:rsidR="007D2AC6">
        <w:rPr>
          <w:lang w:val="nl-NL"/>
        </w:rPr>
      </w:r>
      <w:r w:rsidRPr="00F90C48">
        <w:rPr>
          <w:lang w:val="nl-NL"/>
        </w:rPr>
      </w:r>
      <w:r w:rsidR="007D2AC6">
        <w:rPr>
          <w:lang w:val="nl-NL"/>
        </w:rPr>
      </w:r>
      <w:r w:rsidRPr="00F90C48">
        <w:rPr>
          <w:lang w:val="nl-NL"/>
        </w:rPr>
      </w:r>
      <w:r w:rsidR="007D2AC6">
        <w:rPr>
          <w:lang w:val="nl-NL"/>
        </w:rPr>
      </w:r>
    </w:p>
    <w:p w14:paraId="29103228" w14:textId="61B8BD1A" w:rsidR="00F90C48" w:rsidRDefault="007D2AC6" w:rsidP="00F90C48">
      <w:r>
        <w:rPr>
          <w:lang w:val="nl-NL"/>
        </w:rPr>
        <w:t>Onderhoud aan remmen mag uitsluitend worden uitgevoerd door een opgeleide fietsenmaker.</w:t>
      </w:r>
      <w:r w:rsidR="00F90C48" w:rsidRPr="00F90C48">
        <w:rPr>
          <w:lang w:val="nl-NL"/>
        </w:rPr>
      </w:r>
    </w:p>
    <w:p w14:paraId="08D09667" w14:textId="77777777" w:rsidR="00F90C48" w:rsidRDefault="00F90C48" w:rsidP="00F90C48"/>
    <w:p w14:paraId="3045045E" w14:textId="129B5825" w:rsidR="007D2AC6" w:rsidRDefault="007D2AC6" w:rsidP="00F90C48">
      <w:r w:rsidRPr="007D2AC6">
        <w:rPr>
          <w:lang w:val="nl-NL"/>
        </w:rPr>
        <w:t>Inleiding tot versnellingen</w:t>
      </w:r>
    </w:p>
    <w:p w14:paraId="2922C31B" w14:textId="1AA36AEF" w:rsidR="007D2AC6" w:rsidRDefault="007D2AC6" w:rsidP="007D2AC6">
      <w:r w:rsidRPr="007D2AC6">
        <w:rPr>
          <w:lang w:val="nl-NL"/>
        </w:rPr>
        <w:t>Om het maximale uit uw fiets te halen, moet u leren de versnellingen effectief te gebruiken. Soepel schakelen en de juiste versnelling kiezen verminderen de belasting van de aandrijvingsonderdelen en verlengen hun levensduur.</w:t>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p>
    <w:p w14:paraId="70036B39" w14:textId="77777777" w:rsidR="007D2AC6" w:rsidRDefault="007D2AC6" w:rsidP="007D2AC6"/>
    <w:p w14:paraId="0CD8382A" w14:textId="028CD63C" w:rsidR="007D2AC6" w:rsidRDefault="007D2AC6" w:rsidP="007D2AC6">
      <w:r w:rsidRPr="007D2AC6">
        <w:rPr>
          <w:lang w:val="nl-NL"/>
        </w:rPr>
        <w:t>Fietsen met één versnelling en naafversnellingen</w:t>
      </w:r>
    </w:p>
    <w:p w14:paraId="5845A30C" w14:textId="54739638" w:rsidR="007D2AC6" w:rsidRDefault="007D2AC6" w:rsidP="007D2AC6">
      <w:r w:rsidRPr="007D2AC6">
        <w:rPr>
          <w:lang w:val="nl-NL"/>
        </w:rPr>
        <w:t>Bij een fiets met één versnelling of naafversnellingen moet de ketting vanaf het begin de juiste spanning hebben. Na langdurig gebruik kan de ketting uitrekken; controleer daarom of deze niet te los is komen te zitten. Een losse ketting kan van de tandwielen lopen en vastlopen. De verticale beweging van de ketting in het midden tussen het achtertandwiel en het crankstel mag niet meer dan 25 mm bedragen. Om de kettingspanning aan te passen, draait u de asmoeren van het wiel los en schuift u het wiel naar achteren totdat de ketting de juiste spanning heeft. Controleer of het wiel recht staat en draai de wielmoeren weer vast. Controleer vóór het fietsen de uitlijning van de remblokken (en de bevestiging van eventuele stabilisatoren bij kinderfietsen).</w:t>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p>
    <w:p w14:paraId="24841194" w14:textId="77777777" w:rsidR="007D2AC6" w:rsidRDefault="007D2AC6" w:rsidP="007D2AC6"/>
    <w:p w14:paraId="01549BF5" w14:textId="7AEEF36E" w:rsidR="007D2AC6" w:rsidRDefault="007D2AC6" w:rsidP="007D2AC6">
      <w:r w:rsidRPr="007D2AC6">
        <w:rPr>
          <w:lang w:val="nl-NL"/>
        </w:rPr>
        <w:t>Schakelen</w:t>
      </w:r>
      <w:r w:rsidRPr="007D2AC6">
        <w:rPr>
          <w:noProof/>
          <w:lang w:val="nl-NL"/>
        </w:rPr>
      </w:r>
      <w:r>
        <w:rPr>
          <w:noProof/>
          <w:lang w:val="nl-NL"/>
        </w:rPr>
      </w:r>
    </w:p>
    <w:p w14:paraId="334E9573" w14:textId="217753A2" w:rsidR="007D2AC6" w:rsidRPr="007D2AC6" w:rsidRDefault="007D2AC6" w:rsidP="007D2AC6">
      <w:r w:rsidRPr="007D2AC6">
        <w:rPr>
          <w:lang w:val="nl-NL"/>
        </w:rPr>
        <w:t>Bij alle schakelsystemen bedient de rechter schakelaar de achterderailleur bij het achterwiel en de linker schakelaar de voorderailleur bij de cranks. Met één klik schakelt u één tandwiel of kettingblad verder. Oefen op een plek zonder obstakels of verkeer om snel vertrouwd te raken met het schakelen.</w:t>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p>
    <w:p w14:paraId="30573BE5" w14:textId="33B634E6" w:rsidR="007D2AC6" w:rsidRPr="007D2AC6" w:rsidRDefault="007D2AC6" w:rsidP="007D2AC6">
      <w:r w:rsidRPr="007D2AC6">
        <w:rPr>
          <w:lang w:val="nl-NL"/>
        </w:rPr>
        <w:t>Als de versnellingen niet goed zijn afgesteld (te herkennen aan geluid tijdens het trappen of aarzelend, traag of schokkerig schakelen), neem dan contact op met uw fietsenhandelaar. De indexering van de versnellingen kan het best door een ervaren monteur worden afgesteld.</w:t>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p>
    <w:p w14:paraId="3B73AC56" w14:textId="503A6874" w:rsidR="007D2AC6" w:rsidRDefault="007D2AC6" w:rsidP="007D2AC6">
      <w:r w:rsidRPr="007D2AC6">
        <w:rPr>
          <w:lang w:val="nl-NL"/>
        </w:rPr>
        <w:t>Het is normaal dat de versnellingen tijdens de eerste ritten enigszins uit de afstelling raken. Het is belangrijk dat u uw fiets laat controleren.</w:t>
      </w:r>
      <w:r w:rsidR="00117C99">
        <w:rPr>
          <w:lang w:val="nl-NL"/>
        </w:rPr>
      </w:r>
      <w:r w:rsidRPr="007D2AC6">
        <w:rPr>
          <w:lang w:val="nl-NL"/>
        </w:rPr>
      </w:r>
      <w:r w:rsidR="00117C99">
        <w:rPr>
          <w:lang w:val="nl-NL"/>
        </w:rPr>
      </w:r>
      <w:r w:rsidRPr="007D2AC6">
        <w:rPr>
          <w:lang w:val="nl-NL"/>
        </w:rPr>
      </w:r>
    </w:p>
    <w:p w14:paraId="009244D6" w14:textId="77777777" w:rsidR="007D2AC6" w:rsidRDefault="007D2AC6" w:rsidP="007D2AC6"/>
    <w:p w14:paraId="6BC60BFF" w14:textId="77777777" w:rsidR="00117C99" w:rsidRDefault="00117C99" w:rsidP="00117C99">
      <w:r w:rsidRPr="00F90C48">
        <w:rPr>
          <w:lang w:val="nl-NL"/>
        </w:rPr>
        <w:t>WAARSCHUWING</w:t>
      </w:r>
    </w:p>
    <w:p w14:paraId="48B3C143" w14:textId="44193644" w:rsidR="007D2AC6" w:rsidRDefault="007D2AC6" w:rsidP="007D2AC6">
      <w:r w:rsidRPr="007D2AC6">
        <w:rPr>
          <w:lang w:val="nl-NL"/>
        </w:rPr>
        <w:t>Rijd niet met de ketting op het kleinste kettingblad voor en een van de twee kleinste tandwielen achter: de ketting staat dan niet op spanning en kan eraf lopen. Rijd ook niet met de ketting op het grootste kettingblad voor en een van de twee grootste tandwielen achter. Hierdoor wordt de achterderailleur uitgerekt en komt er onnodige spanning op de aandrijving.</w:t>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p>
    <w:p w14:paraId="079AC9A5" w14:textId="77777777" w:rsidR="007D2AC6" w:rsidRDefault="007D2AC6" w:rsidP="007D2AC6"/>
    <w:p w14:paraId="7B6D17E8" w14:textId="5CB785F4" w:rsidR="007D2AC6" w:rsidRDefault="007D2AC6" w:rsidP="007D2AC6">
      <w:r w:rsidRPr="007D2AC6">
        <w:rPr>
          <w:lang w:val="nl-NL"/>
        </w:rPr>
        <w:t>Schakelaars</w:t>
      </w:r>
    </w:p>
    <w:p w14:paraId="3C7CBCC9" w14:textId="2D537DD7" w:rsidR="007D2AC6" w:rsidRDefault="007D2AC6" w:rsidP="007D2AC6">
      <w:pPr>
        <w:rPr>
          <w:noProof/>
        </w:rPr>
      </w:pPr>
      <w:r w:rsidRPr="007D2AC6">
        <w:rPr>
          <w:lang w:val="nl-NL"/>
        </w:rPr>
        <w:t>Triggerschakelaars – mountainbike en hybride fiets</w:t>
      </w:r>
      <w:r w:rsidRPr="007D2AC6">
        <w:rPr>
          <w:noProof/>
          <w:lang w:val="nl-NL"/>
        </w:rPr>
      </w:r>
      <w:r>
        <w:rPr>
          <w:noProof/>
          <w:lang w:val="nl-NL"/>
        </w:rPr>
      </w:r>
    </w:p>
    <w:p w14:paraId="4F73E758" w14:textId="5F6F3C49" w:rsidR="007D2AC6" w:rsidRDefault="007D2AC6" w:rsidP="007D2AC6">
      <w:r w:rsidRPr="007D2AC6">
        <w:rPr>
          <w:lang w:val="nl-NL"/>
        </w:rPr>
        <w:t>Bij de rechter schakelaar duwt u met uw duim de grotere hendel onder het stuur in om de ketting op de cassette naar een lichter verzet te schakelen, maximaal drie versnellingen tegelijk. De kleinere hendel erboven of ervoor wordt met de wijsvinger bediend en laat de ketting één versnelling per klik naar een zwaarder verzet zakken. Bij de linker schakelaar brengt de grotere hendel, die met de duim wordt bediend, de ketting naar een groter kettingblad en een zwaarder versnellingsbereik. De kleinere hendel vóór het stuur, die met de wijsvinger wordt bediend, brengt de ketting naar een kleiner kettingblad en een lichter versnellingsbereik.</w:t>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r w:rsidR="00117C99">
        <w:rPr>
          <w:lang w:val="nl-NL"/>
        </w:rPr>
      </w:r>
      <w:r w:rsidRPr="007D2AC6">
        <w:rPr>
          <w:lang w:val="nl-NL"/>
        </w:rPr>
      </w:r>
    </w:p>
    <w:p w14:paraId="65D48988" w14:textId="77777777" w:rsidR="007D2AC6" w:rsidRDefault="007D2AC6" w:rsidP="007D2AC6"/>
    <w:p w14:paraId="7C16FE37" w14:textId="13FC7B6A" w:rsidR="007D2AC6" w:rsidRDefault="007D2AC6" w:rsidP="007D2AC6">
      <w:pPr>
        <w:rPr>
          <w:noProof/>
        </w:rPr>
      </w:pPr>
      <w:r w:rsidRPr="007D2AC6">
        <w:rPr>
          <w:lang w:val="nl-NL"/>
        </w:rPr>
        <w:t>Schakelaars voor racefietsen, cyclocross- en gravelbikes</w:t>
      </w:r>
      <w:r w:rsidRPr="007D2AC6">
        <w:rPr>
          <w:noProof/>
          <w:lang w:val="nl-NL"/>
        </w:rPr>
      </w:r>
      <w:r>
        <w:rPr>
          <w:noProof/>
          <w:lang w:val="nl-NL"/>
        </w:rPr>
      </w:r>
    </w:p>
    <w:p w14:paraId="1AF29E18" w14:textId="0C72533D" w:rsidR="007D2AC6" w:rsidRPr="007D2AC6" w:rsidRDefault="007D2AC6" w:rsidP="007D2AC6">
      <w:r w:rsidRPr="007D2AC6">
        <w:rPr>
          <w:lang w:val="nl-NL"/>
        </w:rPr>
        <w:t>De rem- en schakelhendels zijn in één bedieningseenheid gecombineerd. De rechter schakelaar bedient de achterversnellingen. Shimano Total Integration (STI)-hendels werken als volgt: duw de volledige hendel (de gecombineerde rem- en schakelhendel) naar links, in de richting van het voorwiel, om de ketting op de cassette naar een lichter verzet te schakelen. Duw de kleinere secundaire hendel achter de hoofdrem-/schakelhendel naar links om de ketting naar een zwaarder verzet te schakelen; elke klik verandert één versnelling. Gebruik bij de linker STI-schakelaar de volledige hendel naar rechts om de ketting naar een groter kettingblad en een zwaarder verzet te verplaatsen. Duw de secundaire hendel één klik naar rechts om de ketting naar een kleiner kettingblad te verplaatsen.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400C4E7A" w14:textId="21995463" w:rsidR="007D2AC6" w:rsidRDefault="007D2AC6" w:rsidP="007D2AC6">
      <w:r w:rsidRPr="007D2AC6">
        <w:rPr>
          <w:lang w:val="nl-NL"/>
        </w:rPr>
        <w:t>SRAM- of Campagnolo-hendels gebruiken een vaste voorste hendel en een achterste hendel (en bij Campagnolo ook een extra zijknop) om de versnellingen te bedienen. Raadpleeg de informatie van de fabrikant voor meer uitleg.</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2AAA5050" w14:textId="77777777" w:rsidR="007D2AC6" w:rsidRDefault="007D2AC6" w:rsidP="007D2AC6"/>
    <w:p w14:paraId="0B35D1F8" w14:textId="37BC0113" w:rsidR="007D2AC6" w:rsidRDefault="007D2AC6" w:rsidP="007D2AC6">
      <w:r w:rsidRPr="007D2AC6">
        <w:rPr>
          <w:lang w:val="nl-NL"/>
        </w:rPr>
        <w:t>Draaigrepen – hybride fietsen, stadsfietsen en kinderfietsen</w:t>
      </w:r>
      <w:r w:rsidRPr="007D2AC6">
        <w:rPr>
          <w:noProof/>
          <w:lang w:val="nl-NL"/>
        </w:rPr>
      </w:r>
      <w:r>
        <w:rPr>
          <w:noProof/>
          <w:lang w:val="nl-NL"/>
        </w:rPr>
      </w:r>
    </w:p>
    <w:p w14:paraId="07C2DCAE" w14:textId="02FBF99C" w:rsidR="007D2AC6" w:rsidRDefault="007D2AC6" w:rsidP="007D2AC6">
      <w:r w:rsidRPr="007D2AC6">
        <w:rPr>
          <w:lang w:val="nl-NL"/>
        </w:rPr>
        <w:t>Op de schakelgreep staan de versnellingen duidelijk aangegeven, zodat u kunt zien in welke versnelling u rijdt. Draai de greep naar achteren om een lichter verzet te kiezen; de ketting beweegt dan omhoog over de cassette. Draai de greep naar voren om naar een zwaarder/sneller verzet te schakelen; de ketting beweegt dan omlaag over de cassette.</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73553F89" w14:textId="77777777" w:rsidR="007D2AC6" w:rsidRDefault="007D2AC6" w:rsidP="007D2AC6"/>
    <w:p w14:paraId="7927FE72" w14:textId="16607D24" w:rsidR="007D2AC6" w:rsidRPr="007D2AC6" w:rsidRDefault="003633E2" w:rsidP="007D2AC6">
      <w:r>
        <w:rPr>
          <w:lang w:val="nl-NL"/>
        </w:rPr>
        <w:t>WAARSCHUWING</w:t>
      </w:r>
    </w:p>
    <w:p w14:paraId="058EE2D8" w14:textId="41A1D751" w:rsidR="007D2AC6" w:rsidRPr="007D2AC6" w:rsidRDefault="007D2AC6" w:rsidP="007D2AC6">
      <w:r w:rsidRPr="007D2AC6">
        <w:rPr>
          <w:lang w:val="nl-NL"/>
        </w:rPr>
        <w:t>Bedien de schakelaars nooit terwijl u achteruit trapt en trap niet achteruit nadat u hebt geschakeld. Hierdoor kan de ketting vastlopen en kan de fiets ernstig beschadigd raken.</w:t>
      </w:r>
      <w:r w:rsidR="00A364B2">
        <w:rPr>
          <w:lang w:val="nl-NL"/>
        </w:rPr>
      </w:r>
      <w:r w:rsidRPr="007D2AC6">
        <w:rPr>
          <w:lang w:val="nl-NL"/>
        </w:rPr>
      </w:r>
      <w:r w:rsidR="00A364B2">
        <w:rPr>
          <w:lang w:val="nl-NL"/>
        </w:rPr>
      </w:r>
      <w:r w:rsidRPr="007D2AC6">
        <w:rPr>
          <w:lang w:val="nl-NL"/>
        </w:rPr>
      </w:r>
    </w:p>
    <w:p w14:paraId="6D7CF3FB" w14:textId="7DEF1E76" w:rsidR="007D2AC6" w:rsidRDefault="007D2AC6" w:rsidP="007D2AC6">
      <w:r w:rsidRPr="007D2AC6">
        <w:rPr>
          <w:lang w:val="nl-NL"/>
        </w:rPr>
        <w:t>Schakel niet wanneer u stilstaat (bijvoorbeeld bij verkeerslichten) of wanneer er veel kracht op de pedalen staat (bijvoorbeeld tijdens het bergop fietsen). Verminder in die situaties de druk op de pedalen, schakel en begin daarna weer te trappen, in eerste instantie voorzichtig totdat het schakelen is voltooid. Het is normaal dat geïndexeerde versnellingen (één klik is één schakelstap) uit de afstelling raken terwijl kabels en versnellingen zich zetten. Voor uw veiligheid en de levensduur van de versnellingen is het essentieel de indexering na 160–240 km of 30 dagen na aankoop te laten controleren bij gemiddeld gebruik. Als u dit niet doet, kan schade ontstaan die niet onder de garantie valt.</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188E2A8C" w14:textId="77777777" w:rsidR="007D2AC6" w:rsidRDefault="007D2AC6" w:rsidP="007D2AC6"/>
    <w:p w14:paraId="0829EC29" w14:textId="5FC364BC" w:rsidR="007D2AC6" w:rsidRDefault="007D2AC6" w:rsidP="007D2AC6">
      <w:pPr>
        <w:rPr>
          <w:noProof/>
        </w:rPr>
      </w:pPr>
      <w:r w:rsidRPr="007D2AC6">
        <w:rPr>
          <w:lang w:val="nl-NL"/>
        </w:rPr>
        <w:t>Pedalen</w:t>
      </w:r>
      <w:r w:rsidRPr="007D2AC6">
        <w:rPr>
          <w:noProof/>
          <w:lang w:val="nl-NL"/>
        </w:rPr>
      </w:r>
      <w:r>
        <w:rPr>
          <w:noProof/>
          <w:lang w:val="nl-NL"/>
        </w:rPr>
      </w:r>
    </w:p>
    <w:p w14:paraId="22601F49" w14:textId="4A3B7D21" w:rsidR="007D2AC6" w:rsidRDefault="007D2AC6" w:rsidP="007D2AC6">
      <w:r w:rsidRPr="007D2AC6">
        <w:rPr>
          <w:lang w:val="nl-NL"/>
        </w:rPr>
        <w:t>Klikpedalen (indien meegeleverd of als upgrade aangeschaft) zijn bedoeld voor gebruik met speciaal daarvoor gemaakte schoenen. Of u nu klikpedalen of pedalen met teenclips en riempjes gebruikt (voetbevestigingssystemen), u moet oefenen om uw voet veilig vast te klikken en los te maken. Oefen op een zachte ondergrond, uit de buurt van obstakels en verkeer.</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Pr>
          <w:lang w:val="nl-NL"/>
        </w:rPr>
      </w:r>
      <w:r w:rsidRPr="007D2AC6">
        <w:rPr>
          <w:lang w:val="nl-NL"/>
        </w:rPr>
      </w:r>
      <w:r>
        <w:rPr>
          <w:lang w:val="nl-NL"/>
        </w:rPr>
      </w:r>
    </w:p>
    <w:p w14:paraId="7F58852D" w14:textId="77777777" w:rsidR="007D2AC6" w:rsidRDefault="007D2AC6" w:rsidP="007D2AC6"/>
    <w:p w14:paraId="6B762199" w14:textId="77777777" w:rsidR="00A364B2" w:rsidRDefault="00A364B2" w:rsidP="00A364B2">
      <w:r>
        <w:rPr>
          <w:lang w:val="nl-NL"/>
        </w:rPr>
        <w:t>WAARSCHUWING</w:t>
      </w:r>
    </w:p>
    <w:p w14:paraId="7155E46A" w14:textId="4A4D7481" w:rsidR="007D2AC6" w:rsidRDefault="007D2AC6" w:rsidP="007D2AC6">
      <w:r w:rsidRPr="007D2AC6">
        <w:rPr>
          <w:lang w:val="nl-NL"/>
        </w:rPr>
        <w:t>Pedalen met voetbevestigingssystemen kunnen ervoor zorgen dat een fietser zijwaarts valt als de juiste manier om de voet los te maken niet is aangeleerd en goed is geoefend op een zachte ondergrond, uit de buurt van obstakels en verkeer. Gebruik het voetbevestigingssysteem bij twijfel niet en vraag uw fietsenhandelaar om advies over geschikte vlakke pedalen. Volg altijd de montage-instructies van de pedaalfabrikant. Een verkeerde uitlijning van schoenplaatjes voor klikpedalen kan gewrichtspijn en langdurige gewrichtsschade veroorzaken als dit niet wordt verholpen.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1A4535E7" w14:textId="77777777" w:rsidR="007D2AC6" w:rsidRDefault="007D2AC6" w:rsidP="007D2AC6"/>
    <w:p w14:paraId="45A47489" w14:textId="263E9A12" w:rsidR="007D2AC6" w:rsidRDefault="007D2AC6" w:rsidP="007D2AC6">
      <w:r w:rsidRPr="007D2AC6">
        <w:rPr>
          <w:lang w:val="nl-NL"/>
        </w:rPr>
        <w:t>Banden en binnenbanden</w:t>
      </w:r>
    </w:p>
    <w:p w14:paraId="2C6E9B96" w14:textId="5F5E86E8" w:rsidR="007D2AC6" w:rsidRDefault="007D2AC6" w:rsidP="007D2AC6">
      <w:r w:rsidRPr="007D2AC6">
        <w:rPr>
          <w:lang w:val="nl-NL"/>
        </w:rPr>
        <w:t>De banden die bij uw fiets zijn geleverd, zijn geschikt voor het soort gebruik waarvoor de fiets is ontworpen. Vraag uw fietsenhandelaar welke maat en welk model geschikt zijn als u een band wilt vervangen. De ruimte tussen frame en remmen beperkt de veilige maten van vervangende banden.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78295CC4" w14:textId="77777777" w:rsidR="007D2AC6" w:rsidRDefault="007D2AC6" w:rsidP="007D2AC6"/>
    <w:p w14:paraId="065E268E" w14:textId="6835EF47" w:rsidR="007D2AC6" w:rsidRDefault="007D2AC6" w:rsidP="007D2AC6">
      <w:r w:rsidRPr="007D2AC6">
        <w:rPr>
          <w:lang w:val="nl-NL"/>
        </w:rPr>
        <w:t>Bandenspanning</w:t>
      </w:r>
    </w:p>
    <w:p w14:paraId="18D49A43" w14:textId="51EE2DB3" w:rsidR="007D2AC6" w:rsidRPr="007D2AC6" w:rsidRDefault="007D2AC6" w:rsidP="007D2AC6">
      <w:r w:rsidRPr="007D2AC6">
        <w:rPr>
          <w:lang w:val="nl-NL"/>
        </w:rPr>
        <w:t>Banden verliezen na verloop van tijd druk. Daarom is het raadzaam de bandenspanning vóór elke rit te controleren. U kunt een band het best tot de juiste minimum- en maximumspanning oppompen met een fietspomp met drukmeter. De maximale bandenspanning staat op de zijwand (de zijkant van de band bij de velg) vermeld en mag niet worden overschreden. Volg voor het oppompen de volgende stappen: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2F2EC8B1" w14:textId="77777777" w:rsidR="007D2AC6" w:rsidRPr="007D2AC6" w:rsidRDefault="007D2AC6" w:rsidP="007D2AC6">
      <w:r w:rsidRPr="007D2AC6">
        <w:rPr>
          <w:lang w:val="nl-NL"/>
        </w:rPr>
        <w:t>Volg deze stappen:</w:t>
      </w:r>
    </w:p>
    <w:p w14:paraId="1E8A38AD" w14:textId="1C429156" w:rsidR="007D2AC6" w:rsidRPr="007D2AC6" w:rsidRDefault="007D2AC6" w:rsidP="007D2AC6">
      <w:r w:rsidRPr="007D2AC6">
        <w:rPr>
          <w:lang w:val="nl-NL"/>
        </w:rPr>
        <w:t>• Zet de fiets stabiel neer zodat hij niet kan omvallen.</w:t>
      </w:r>
      <w:r w:rsidR="00A364B2">
        <w:rPr>
          <w:lang w:val="nl-NL"/>
        </w:rPr>
      </w:r>
      <w:r w:rsidRPr="007D2AC6">
        <w:rPr>
          <w:lang w:val="nl-NL"/>
        </w:rPr>
      </w:r>
    </w:p>
    <w:p w14:paraId="01663DD6" w14:textId="48360B68" w:rsidR="007D2AC6" w:rsidRPr="007D2AC6" w:rsidRDefault="007D2AC6" w:rsidP="007D2AC6">
      <w:r w:rsidRPr="007D2AC6">
        <w:rPr>
          <w:lang w:val="nl-NL"/>
        </w:rPr>
        <w:t>• Draai het wiel zodat het ventiel van de binnenband bovenaan staat.</w:t>
      </w:r>
      <w:r w:rsidR="00A364B2">
        <w:rPr>
          <w:lang w:val="nl-NL"/>
        </w:rPr>
      </w:r>
      <w:r w:rsidRPr="007D2AC6">
        <w:rPr>
          <w:lang w:val="nl-NL"/>
        </w:rPr>
      </w:r>
    </w:p>
    <w:p w14:paraId="079A7FF6" w14:textId="17F89DBE" w:rsidR="007D2AC6" w:rsidRPr="007D2AC6" w:rsidRDefault="007D2AC6" w:rsidP="007D2AC6">
      <w:r w:rsidRPr="007D2AC6">
        <w:rPr>
          <w:lang w:val="nl-NL"/>
        </w:rPr>
        <w:t>• Heeft uw fiets Presta-ventielen (ook hogedrukventielen genoemd), draai dan het ventieldopje met uw vingers linksom los en druk kort op het ventiel totdat u lucht hoort of voelt ontsnappen.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21F827A0" w14:textId="1B148EFF" w:rsidR="007D2AC6" w:rsidRPr="007D2AC6" w:rsidRDefault="007D2AC6" w:rsidP="007D2AC6">
      <w:r w:rsidRPr="007D2AC6">
        <w:rPr>
          <w:lang w:val="nl-NL"/>
        </w:rPr>
        <w:t>• Sluit de pomp volgens de instructies van de fabrikant correct aan op het ventiel.</w:t>
      </w:r>
      <w:r w:rsidR="00A364B2">
        <w:rPr>
          <w:lang w:val="nl-NL"/>
        </w:rPr>
      </w:r>
      <w:r w:rsidRPr="007D2AC6">
        <w:rPr>
          <w:lang w:val="nl-NL"/>
        </w:rPr>
      </w:r>
    </w:p>
    <w:p w14:paraId="4814DC59" w14:textId="77777777" w:rsidR="007D2AC6" w:rsidRPr="007D2AC6" w:rsidRDefault="007D2AC6" w:rsidP="007D2AC6">
      <w:r w:rsidRPr="007D2AC6">
        <w:rPr>
          <w:lang w:val="nl-NL"/>
        </w:rPr>
        <w:t>• Pomp de band tot de juiste spanning op en verwijder de pomp.</w:t>
      </w:r>
    </w:p>
    <w:p w14:paraId="6BA370BE" w14:textId="27E790F6" w:rsidR="007D2AC6" w:rsidRPr="007D2AC6" w:rsidRDefault="007D2AC6" w:rsidP="007D2AC6">
      <w:r w:rsidRPr="007D2AC6">
        <w:rPr>
          <w:lang w:val="nl-NL"/>
        </w:rPr>
        <w:t>• Draai bij Presta-ventielen het ventieltje rechtsom dicht om het af te sluiten. Draai het alleen handvast aan.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15D395D9" w14:textId="78292B05" w:rsidR="007D2AC6" w:rsidRDefault="007D2AC6" w:rsidP="007D2AC6">
      <w:r w:rsidRPr="007D2AC6">
        <w:rPr>
          <w:lang w:val="nl-NL"/>
        </w:rPr>
        <w:t>• Plaats het stofkapje terug.</w:t>
      </w:r>
    </w:p>
    <w:p w14:paraId="5FFB3C8D" w14:textId="2DBF3BD8" w:rsidR="007D2AC6" w:rsidRDefault="007D2AC6" w:rsidP="007D2AC6">
      <w:r>
        <w:rPr>
          <w:noProof/>
          <w:lang w:val="nl-NL"/>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lang w:val="nl-NL"/>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lang w:val="nl-NL"/>
        </w:rPr>
        <w:t xml:space="preserve"> </w:t>
      </w:r>
      <w:r>
        <w:rPr>
          <w:noProof/>
          <w:lang w:val="nl-NL"/>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rPr>
          <w:lang w:val="nl-NL"/>
        </w:rPr>
        <w:t>WAARSCHUWING</w:t>
      </w:r>
    </w:p>
    <w:p w14:paraId="4EC60C93" w14:textId="0EB4A347" w:rsidR="007D2AC6" w:rsidRDefault="007D2AC6" w:rsidP="007D2AC6">
      <w:r w:rsidRPr="007D2AC6">
        <w:rPr>
          <w:lang w:val="nl-NL"/>
        </w:rPr>
        <w:t>Pomp een band nooit harder op dan de maximale spanning die op de zijwand staat vermeld. Controleer de banden regelmatig op sneden en beschadigingen die plotseling drukverlies kunnen veroorzaken. Daardoor kunt u de controle verliezen en letsel oplopen. Vervang beschadigde banden onmiddellijk.</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Pr>
          <w:lang w:val="nl-NL"/>
        </w:rPr>
      </w:r>
    </w:p>
    <w:p w14:paraId="21DB9590" w14:textId="77777777" w:rsidR="007D2AC6" w:rsidRDefault="007D2AC6" w:rsidP="007D2AC6"/>
    <w:p w14:paraId="4A81AA7C" w14:textId="77777777" w:rsidR="00A364B2" w:rsidRDefault="00A364B2" w:rsidP="00A364B2">
      <w:r>
        <w:rPr>
          <w:lang w:val="nl-NL"/>
        </w:rPr>
        <w:t>WAARSCHUWING</w:t>
      </w:r>
    </w:p>
    <w:p w14:paraId="6A5E2161" w14:textId="56452F98" w:rsidR="007D2AC6" w:rsidRDefault="007D2AC6" w:rsidP="007D2AC6">
      <w:r w:rsidRPr="007D2AC6">
        <w:rPr>
          <w:lang w:val="nl-NL"/>
        </w:rPr>
        <w:t>We raden af perslucht te gebruiken om banden op te pompen. Gaspatronen of persluchtleidingen (zoals persluchtpompen voor autobanden) pompen banden zeer snel op en voeren in korte tijd veel lucht toe. Perslucht kan een verkeerd gemonteerde band gemakkelijk van de velg blazen of de band ongemerkt te hard oppompen, waardoor deze kan barsten. Als u perslucht gebruikt, zorg er dan voor dat u de risico's van apparatuur onder hoge druk begrijpt en passende voorzorgsmaatregelen neemt om letsel en materiële schade te voorkomen.</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2908613A" w14:textId="77777777" w:rsidR="007D2AC6" w:rsidRDefault="007D2AC6" w:rsidP="007D2AC6"/>
    <w:p w14:paraId="1532921E" w14:textId="1E0E585E" w:rsidR="007D2AC6" w:rsidRDefault="007D2AC6" w:rsidP="007D2AC6">
      <w:r w:rsidRPr="007D2AC6">
        <w:rPr>
          <w:lang w:val="nl-NL"/>
        </w:rPr>
        <w:t>De band tot de juiste spanning oppompen</w:t>
      </w:r>
      <w:r>
        <w:rPr>
          <w:noProof/>
          <w:lang w:val="nl-NL"/>
        </w:rPr>
      </w:r>
    </w:p>
    <w:p w14:paraId="7EBA9B13" w14:textId="0ED31A59" w:rsidR="007D2AC6" w:rsidRDefault="007D2AC6" w:rsidP="007D2AC6">
      <w:r w:rsidRPr="007D2AC6">
        <w:rPr>
          <w:lang w:val="nl-NL"/>
        </w:rPr>
        <w:t>De minimale en maximale bandenspanning staan op de zijwand van de band vermeld. De bandenspanning is doorgaans de belangrijkste factor die bepaalt hoe een band presteert op verschillende ondergronden en onder uiteenlopende omstandigheden. Bij een spanning dicht bij de aanbevolen maximumwaarde is de rolweerstand op de weg het laagst, maar rijdt u minder comfortabel en kan de grip afnemen. Een hogere bandenspanning wordt meestal gebruikt op harde, droge ondergronden. Bij een spanning dicht bij de aanbevolen minimumwaarde is de rolweerstand op harde ondergronden hoger, maar rijdt u comfortabeler en hebt u meer grip. Een lagere bandenspanning wordt vaak gebruikt offroad of in natte of gladde omstandigheden, maar vergroot het risico op lekrijden. Kies bij twijfel een spanning in het midden van het door de bandenfabrikant aanbevolen bereik.</w:t>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r w:rsidR="00A364B2">
        <w:rPr>
          <w:lang w:val="nl-NL"/>
        </w:rPr>
      </w:r>
      <w:r w:rsidRPr="007D2AC6">
        <w:rPr>
          <w:lang w:val="nl-NL"/>
        </w:rPr>
      </w:r>
    </w:p>
    <w:p w14:paraId="76E31C29" w14:textId="77777777" w:rsidR="007D2AC6" w:rsidRDefault="007D2AC6" w:rsidP="007D2AC6"/>
    <w:p w14:paraId="314C14B9" w14:textId="2ED9C8DB" w:rsidR="007D2AC6" w:rsidRDefault="007D2AC6" w:rsidP="007D2AC6">
      <w:r w:rsidRPr="007D2AC6">
        <w:rPr>
          <w:lang w:val="nl-NL"/>
        </w:rPr>
        <w:t>Tubeless banden en velgen</w:t>
      </w:r>
    </w:p>
    <w:p w14:paraId="7553B384" w14:textId="1C232C3D" w:rsidR="007D2AC6" w:rsidRDefault="007D2AC6" w:rsidP="007D2AC6">
      <w:r w:rsidRPr="007D2AC6">
        <w:rPr>
          <w:lang w:val="nl-NL"/>
        </w:rPr>
        <w:t>Deze worden ook aangeduid als TLR (‘Tubeless Ready’) en met andere handelsnamen. Als de velgen of banden van uw fiets duidelijk zijn gemarkeerd als geschikt voor tubeless gebruik, raadpleeg dan de informatie of website van de fabrikant voor veilig gebruik van het tubeless systeem. Als uw fiets met tubeless banden en velgen is uitgerust, wordt deze standaard geleverd met binnenbanden en is een bezoek aan een fietsenmaker nodig om de vereiste afdichtvloeistof en andere onderdelen aan te brengen. Fietsen met tubeless velgen en gewone banden die niet voor tubeless gebruik zijn bedoeld, kunnen niet tubeless worden gebruikt. Voor veilig gebruik met tubeless velgen moeten de banden als tubeless of TLR zijn aangeduid.</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p>
    <w:p w14:paraId="1EB1E901" w14:textId="77777777" w:rsidR="007D2AC6" w:rsidRDefault="007D2AC6" w:rsidP="007D2AC6"/>
    <w:p w14:paraId="0F260E2A" w14:textId="30E59B0B" w:rsidR="007D2AC6" w:rsidRPr="007D2AC6" w:rsidRDefault="003633E2" w:rsidP="007D2AC6">
      <w:r>
        <w:rPr>
          <w:lang w:val="nl-NL"/>
        </w:rPr>
        <w:t>WAARSCHUWING</w:t>
      </w:r>
    </w:p>
    <w:p w14:paraId="6679943F" w14:textId="772FA5A2" w:rsidR="007D2AC6" w:rsidRDefault="007D2AC6" w:rsidP="007D2AC6">
      <w:r w:rsidRPr="007D2AC6">
        <w:rPr>
          <w:lang w:val="nl-NL"/>
        </w:rPr>
        <w:t>Gebruik geen gewone, niet-tubeless velgen met tubeless banden en omgekeerd. Als niet het volledige tubeless systeem (band én velg) wordt gebruikt, kan de band plotseling van de velg loskomen. Dit veroorzaakt snel drukverlies en verlies van controle en kan ernstig of dodelijk letsel veroorzaken.</w:t>
      </w:r>
      <w:r w:rsidR="003633E2">
        <w:rPr>
          <w:lang w:val="nl-NL"/>
        </w:rPr>
      </w:r>
      <w:r w:rsidRPr="007D2AC6">
        <w:rPr>
          <w:lang w:val="nl-NL"/>
        </w:rPr>
      </w:r>
      <w:r w:rsidR="003633E2">
        <w:rPr>
          <w:lang w:val="nl-NL"/>
        </w:rPr>
      </w:r>
      <w:r w:rsidRPr="007D2AC6">
        <w:rPr>
          <w:lang w:val="nl-NL"/>
        </w:rPr>
      </w:r>
    </w:p>
    <w:p w14:paraId="47AFCE16" w14:textId="514DEED7" w:rsidR="007D2AC6" w:rsidRDefault="007D2AC6" w:rsidP="007D2AC6">
      <w:r w:rsidRPr="007D2AC6">
        <w:rPr>
          <w:lang w:val="nl-NL"/>
        </w:rPr>
        <w:t>Vering</w:t>
      </w:r>
    </w:p>
    <w:p w14:paraId="1B49211F" w14:textId="5C2F44E7" w:rsidR="007D2AC6" w:rsidRPr="007D2AC6" w:rsidRDefault="007D2AC6" w:rsidP="007D2AC6">
      <w:r w:rsidRPr="007D2AC6">
        <w:rPr>
          <w:lang w:val="nl-NL"/>
        </w:rPr>
        <w:t>De meeste mountainbikes hebben een geveerde voorvork en sommige ook achtervering. Deze zijn bedoeld om het comfort en de controle op ruig terrein te verbeteren.</w:t>
      </w:r>
      <w:r w:rsidR="003633E2">
        <w:rPr>
          <w:lang w:val="nl-NL"/>
        </w:rPr>
      </w:r>
      <w:r w:rsidRPr="007D2AC6">
        <w:rPr>
          <w:lang w:val="nl-NL"/>
        </w:rPr>
      </w:r>
    </w:p>
    <w:p w14:paraId="29793DC0" w14:textId="719B4CD8" w:rsidR="007D2AC6" w:rsidRPr="007D2AC6" w:rsidRDefault="007D2AC6" w:rsidP="007D2AC6">
      <w:r w:rsidRPr="007D2AC6">
        <w:rPr>
          <w:lang w:val="nl-NL"/>
        </w:rPr>
        <w:t>Laat problemen met de vering door uw fietsenhandelaar behandelen, zodat een gekwalificeerde monteur het werk kan uitvoeren. Voor behoud van de garantie mag vering alleen door gekwalificeerde monteurs worden onderhouden. Veringssystemen bevatten vaak lucht en gas onder druk en olie onder hoge druk en kunnen niet door de gebruiker worden onderhouden.</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p>
    <w:p w14:paraId="6EF2AFC0" w14:textId="4175CEB4" w:rsidR="007D2AC6" w:rsidRDefault="007D2AC6" w:rsidP="007D2AC6">
      <w:r w:rsidRPr="007D2AC6">
        <w:rPr>
          <w:lang w:val="nl-NL"/>
        </w:rPr>
        <w:t>Raadpleeg voor meer informatie over het afstellen en onderhouden van de vering het boekje dat bij de voorvork of achterdemper is geleverd, of de website van de fabrikant.</w:t>
      </w:r>
      <w:r w:rsidR="003633E2">
        <w:rPr>
          <w:lang w:val="nl-NL"/>
        </w:rPr>
      </w:r>
      <w:r w:rsidRPr="007D2AC6">
        <w:rPr>
          <w:lang w:val="nl-NL"/>
        </w:rPr>
      </w:r>
    </w:p>
    <w:p w14:paraId="7865EB2E" w14:textId="77777777" w:rsidR="007D2AC6" w:rsidRDefault="007D2AC6" w:rsidP="007D2AC6"/>
    <w:p w14:paraId="0FD6CAA7" w14:textId="22CA1BE0" w:rsidR="007D2AC6" w:rsidRPr="007D2AC6" w:rsidRDefault="003633E2" w:rsidP="007D2AC6">
      <w:r>
        <w:rPr>
          <w:lang w:val="nl-NL"/>
        </w:rPr>
        <w:t>WAARSCHUWING</w:t>
      </w:r>
    </w:p>
    <w:p w14:paraId="0275665C" w14:textId="4BF85E94" w:rsidR="007D2AC6" w:rsidRDefault="007D2AC6" w:rsidP="007D2AC6">
      <w:r w:rsidRPr="007D2AC6">
        <w:rPr>
          <w:lang w:val="nl-NL"/>
        </w:rPr>
        <w:t>Veringssystemen bevatten vaak lucht en gas onder druk en olie onder hoge druk – DEMONTEER EEN VERINGSEENHEID NIET!</w:t>
      </w:r>
      <w:r w:rsidR="003633E2">
        <w:rPr>
          <w:lang w:val="nl-NL"/>
        </w:rPr>
      </w:r>
      <w:r w:rsidRPr="007D2AC6">
        <w:rPr>
          <w:lang w:val="nl-NL"/>
        </w:rPr>
      </w:r>
    </w:p>
    <w:p w14:paraId="4B2B9BD2" w14:textId="77777777" w:rsidR="007D2AC6" w:rsidRDefault="007D2AC6" w:rsidP="007D2AC6"/>
    <w:p w14:paraId="6D561A61" w14:textId="077AAE05" w:rsidR="007D2AC6" w:rsidRDefault="007D2AC6" w:rsidP="007D2AC6">
      <w:r w:rsidRPr="007D2AC6">
        <w:rPr>
          <w:lang w:val="nl-NL"/>
        </w:rPr>
        <w:t>Vering – rijgedrag en remmen</w:t>
      </w:r>
    </w:p>
    <w:p w14:paraId="32D52A42" w14:textId="3CD619F0" w:rsidR="007D2AC6" w:rsidRPr="007D2AC6" w:rsidRDefault="007D2AC6" w:rsidP="007D2AC6">
      <w:r w:rsidRPr="007D2AC6">
        <w:rPr>
          <w:lang w:val="nl-NL"/>
        </w:rPr>
        <w:t>Door de hogere snelheid die vering mogelijk maakt, worden ook de remweg en het algehele risico groter. Tijdens het remmen duikt de voorkant van de fiets omlaag doordat de voorvork inveert en uw gewicht naar voren verschuift. Als u niet vertrouwd bent met het gedrag van de fiets bij hard of plotseling remmen, kunt u uit balans raken of een ongeluk krijgen. Leer op een veilige plek hoe de fiets reageert voordat u op snelheid offroad gaat rijden.</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Pr>
          <w:lang w:val="nl-NL"/>
        </w:rPr>
      </w:r>
      <w:r w:rsidRPr="007D2AC6">
        <w:rPr>
          <w:lang w:val="nl-NL"/>
        </w:rPr>
      </w:r>
    </w:p>
    <w:p w14:paraId="73A325F0" w14:textId="4D56C5D3" w:rsidR="007D2AC6" w:rsidRPr="007D2AC6" w:rsidRDefault="007D2AC6" w:rsidP="007D2AC6">
      <w:r w:rsidRPr="007D2AC6">
        <w:rPr>
          <w:lang w:val="nl-NL"/>
        </w:rPr>
        <w:t>Sommige veringssystemen kunnen worden afgesteld om het rijgedrag van uw fiets te veranderen. De juiste instelling hangt af van het type vering, het gebruik en uw gewicht. De vering moet comfortabel inveren zonder te zacht aan te voelen.</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p>
    <w:p w14:paraId="231B0821" w14:textId="384775B3" w:rsidR="007D2AC6" w:rsidRDefault="007D2AC6" w:rsidP="007D2AC6">
      <w:r w:rsidRPr="007D2AC6">
        <w:rPr>
          <w:lang w:val="nl-NL"/>
        </w:rPr>
        <w:t>Wijzig de instellingen van de vering niet tenzij u de instructies van de fabrikant grondig kent. Weet u niet zeker hoe u de vering moet afstellen, breng de fiets dan naar uw fietsenhandelaar voor advies over het beste gebruik van de vering.</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p>
    <w:p w14:paraId="7049E16B" w14:textId="77777777" w:rsidR="007D2AC6" w:rsidRDefault="007D2AC6" w:rsidP="007D2AC6"/>
    <w:p w14:paraId="53732DBA" w14:textId="7AC289A1" w:rsidR="007D2AC6" w:rsidRDefault="007D2AC6" w:rsidP="007D2AC6">
      <w:r w:rsidRPr="007D2AC6">
        <w:rPr>
          <w:lang w:val="nl-NL"/>
        </w:rPr>
        <w:t>Elektrische fiets</w:t>
      </w:r>
    </w:p>
    <w:p w14:paraId="37612FE9" w14:textId="61F8C7FC" w:rsidR="007D2AC6" w:rsidRDefault="007D2AC6" w:rsidP="007D2AC6">
      <w:r w:rsidRPr="007D2AC6">
        <w:rPr>
          <w:lang w:val="nl-NL"/>
        </w:rPr>
        <w:t>Algemene informatie vóór het fietsen</w:t>
      </w:r>
    </w:p>
    <w:p w14:paraId="73BF372C" w14:textId="5C0ABDB4" w:rsidR="007D2AC6" w:rsidRDefault="007D2AC6" w:rsidP="007D2AC6">
      <w:r w:rsidRPr="007D2AC6">
        <w:rPr>
          <w:lang w:val="nl-NL"/>
        </w:rPr>
        <w:t>Raadpleeg de eerdere gedeelten van deze handleiding over basisveiligheid en fietsomstandigheden. U bent ervoor verantwoordelijk dat uw elektrische fiets voldoet aan de plaatselijke wettelijke vereisten. Breng geen wijzigingen aan in het aandrijfsysteem of de controller van uw e-bike; dit kan juridische gevolgen, ongelukken, letsel of de dood veroorzaken. Als u vermoedt dat er met uw e-bike is geknoeid, stop dan onmiddellijk met fietsen en neem contact op met uw erkende fietsenhandelaar. Fietsen op een elektrische fiets lijkt sterk op fietsen op een gewone fiets, maar er zijn enkele belangrijke punten waarmee u rekening moet houden.</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p>
    <w:p w14:paraId="17217EA2" w14:textId="77777777" w:rsidR="007D2AC6" w:rsidRDefault="007D2AC6" w:rsidP="007D2AC6"/>
    <w:p w14:paraId="5D548163" w14:textId="558DB8BE" w:rsidR="007D2AC6" w:rsidRDefault="007D2AC6" w:rsidP="007D2AC6">
      <w:r w:rsidRPr="007D2AC6">
        <w:rPr>
          <w:lang w:val="nl-NL"/>
        </w:rPr>
        <w:t>Soorten motoren</w:t>
      </w:r>
    </w:p>
    <w:p w14:paraId="5ED1E197" w14:textId="1AFAAA9A" w:rsidR="007D2AC6" w:rsidRDefault="007D2AC6" w:rsidP="007D2AC6">
      <w:r w:rsidRPr="007D2AC6">
        <w:rPr>
          <w:lang w:val="nl-NL"/>
        </w:rPr>
        <w:t>Elektrische fietsen (e-bikes) kunnen een motor in de achternaaf of een middenmotor (op het frame) hebben. De ondersteuning van systemen voor elektrische fietsen blijft binnen het maximale vermogen van 250 W dat geldt voor e-bikes die op de openbare weg zijn toegestaan zonder aanvullende vergunning of beschermingsuitrusting. Op het moment van schrijven (2025) mogen deze voor de openbare weg geschikte elektrische fietsen, ook ‘pedelecs’ genoemd, overal rijden waar een gewone fiets mag rijden.</w:t>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r w:rsidR="003633E2">
        <w:rPr>
          <w:lang w:val="nl-NL"/>
        </w:rPr>
      </w:r>
      <w:r w:rsidRPr="007D2AC6">
        <w:rPr>
          <w:lang w:val="nl-NL"/>
        </w:rPr>
      </w:r>
    </w:p>
    <w:p w14:paraId="4044AA5E" w14:textId="79CD0810" w:rsidR="007D2AC6" w:rsidRDefault="007D2AC6" w:rsidP="007D2AC6">
      <w:r>
        <w:rPr>
          <w:lang w:val="nl-NL"/>
        </w:rPr>
        <w:t>De meeste systemen hebben drie of vier ondersteuningsniveaus, bijvoorbeeld Laag, Gemiddeld en Hoog, of vergelijkbare aanduidingen of cijfers. Op het stuur bevindt zich een bedieningseenheid waarmee u het ondersteuningsniveau kiest en afleest. Begin altijd met een laag ondersteuningsniveau voordat u indien nodig een hoger niveau kiest. De batterij gaat langer mee en de actieradius per lading is groter bij het laagste ondersteuningsniveau. Door de elektrische ondersteuning spaarzaam te gebruiken, vergroot u niet alleen de actieradius maar helpt u ook uw gezondheid en conditie te verbeteren.</w:t>
      </w:r>
      <w:r w:rsidR="00775289">
        <w:rPr>
          <w:lang w:val="nl-NL"/>
        </w:rPr>
      </w:r>
    </w:p>
    <w:p w14:paraId="622852FA" w14:textId="0B5BE364" w:rsidR="00775289" w:rsidRDefault="00775289" w:rsidP="007D2AC6">
      <w:r>
        <w:rPr>
          <w:lang w:val="nl-NL"/>
        </w:rPr>
        <w:t>De motorondersteuning wordt geregeld op basis van het gemeten koppel of het toerental van de cranks en pedalen. Zodra u begint te trappen of kracht op de pedalen uitoefent, reageert de motor en levert deze ondersteuning. Als u langzamer trapt, neemt de ondersteuning af; zodra u stopt met trappen, schakelt de motor uit. We raden aan vertrouwd te raken met de manier waarop het systeem uw trapkracht ondersteunt en met het in- en uitschakelen van de ondersteuning. Dit is vooral belangrijk bij het veilig nemen van bochten, stoppen in het verkeer en andere situaties waarin u snelheid, pedaalpositie, trapbeweging en remmen op elkaar moet afstemmen.</w:t>
      </w:r>
    </w:p>
    <w:p w14:paraId="2CF69545" w14:textId="77777777" w:rsidR="00775289" w:rsidRDefault="00775289" w:rsidP="007D2AC6"/>
    <w:p w14:paraId="67BCC9EF" w14:textId="04E061CD" w:rsidR="00775289" w:rsidRDefault="003633E2" w:rsidP="007D2AC6">
      <w:r>
        <w:rPr>
          <w:lang w:val="nl-NL"/>
        </w:rPr>
        <w:t>WAARSCHUWING</w:t>
      </w:r>
    </w:p>
    <w:p w14:paraId="1366FB52" w14:textId="7026D576" w:rsidR="00775289" w:rsidRDefault="00775289" w:rsidP="00775289">
      <w:r w:rsidRPr="00775289">
        <w:rPr>
          <w:lang w:val="nl-NL"/>
        </w:rPr>
        <w:t>Om veiligheidsredenen raden we aan op een plek uit de buurt van wegen en verkeer met een laag ondersteuningsniveau te oefenen. Zo raakt u vertrouwd met de manier waarop de motor ondersteuning levert wanneer u trapt en uitschakelt wanneer u stopt met trappen.</w:t>
      </w:r>
      <w:r w:rsidR="003633E2">
        <w:rPr>
          <w:lang w:val="nl-NL"/>
        </w:rPr>
      </w:r>
      <w:r w:rsidRPr="00775289">
        <w:rPr>
          <w:lang w:val="nl-NL"/>
        </w:rPr>
      </w:r>
      <w:r w:rsidR="003633E2" w:rsidRPr="00775289">
        <w:rPr>
          <w:lang w:val="nl-NL"/>
        </w:rPr>
      </w:r>
      <w:r w:rsidRPr="00775289">
        <w:rPr>
          <w:lang w:val="nl-NL"/>
        </w:rPr>
      </w:r>
      <w:r w:rsidR="003633E2">
        <w:rPr>
          <w:lang w:val="nl-NL"/>
        </w:rPr>
      </w:r>
      <w:r w:rsidRPr="00775289">
        <w:rPr>
          <w:lang w:val="nl-NL"/>
        </w:rPr>
      </w:r>
    </w:p>
    <w:p w14:paraId="0500DBF7" w14:textId="77777777" w:rsidR="00775289" w:rsidRDefault="00775289" w:rsidP="00775289"/>
    <w:p w14:paraId="53DC9794" w14:textId="488689D7" w:rsidR="00775289" w:rsidRDefault="00775289" w:rsidP="00775289">
      <w:r w:rsidRPr="00775289">
        <w:rPr>
          <w:lang w:val="nl-NL"/>
        </w:rPr>
        <w:t>Reinigen</w:t>
      </w:r>
    </w:p>
    <w:p w14:paraId="75C469CC" w14:textId="482EF21A" w:rsidR="00775289" w:rsidRDefault="003633E2" w:rsidP="00775289">
      <w:r>
        <w:rPr>
          <w:lang w:val="nl-NL"/>
        </w:rPr>
        <w:t>WAARSCHUWING</w:t>
      </w:r>
    </w:p>
    <w:p w14:paraId="1331467D" w14:textId="26CB0CD0" w:rsidR="00775289" w:rsidRDefault="00775289" w:rsidP="00775289">
      <w:r w:rsidRPr="00775289">
        <w:rPr>
          <w:lang w:val="nl-NL"/>
        </w:rPr>
        <w:t>Verwijder de batterij niet voordat u uw elektrische fiets reinigt. Zo vermindert u de kans op schade door binnendringend water en water op blootliggende aansluitingen.</w:t>
      </w:r>
      <w:r w:rsidR="003633E2">
        <w:rPr>
          <w:lang w:val="nl-NL"/>
        </w:rPr>
      </w:r>
      <w:r w:rsidRPr="00775289">
        <w:rPr>
          <w:lang w:val="nl-NL"/>
        </w:rPr>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rPr>
          <w:lang w:val="nl-NL"/>
        </w:rPr>
        <w:t>WAARSCHUWING</w:t>
      </w:r>
    </w:p>
    <w:p w14:paraId="61D0FBEC" w14:textId="5309AAA2" w:rsidR="009A3921" w:rsidRDefault="009A3921" w:rsidP="00775289">
      <w:r>
        <w:rPr>
          <w:lang w:val="nl-NL"/>
        </w:rPr>
        <w:t>Gebruik voor dit product geen hogedrukreiniger of hogedrukslang. Water kan in elektrische onderdelen binnendringen en storingen veroorzaken, maar ook langs lagerafdichtingen worden geperst of op plaatsen terechtkomen waar het corrosie en uiteindelijk defecten kan veroorzaken. Reiniging onder hoge druk maakt de garantie ongeldig en verkort de levensduur van onderdelen. Raadpleeg voor de algemene reiniging en het onderhoud van de niet-elektrische onderdelen van uw e-bike het gedeelte ‘Reinigen’ in deze handleiding.</w:t>
      </w:r>
      <w:r w:rsidR="003633E2">
        <w:rPr>
          <w:lang w:val="nl-NL"/>
        </w:rPr>
      </w:r>
      <w:r>
        <w:rPr>
          <w:lang w:val="nl-NL"/>
        </w:rPr>
      </w:r>
    </w:p>
    <w:p w14:paraId="7F6AB538" w14:textId="27D536F2" w:rsidR="009A3921" w:rsidRDefault="009A3921" w:rsidP="00775289">
      <w:r>
        <w:rPr>
          <w:lang w:val="nl-NL"/>
        </w:rPr>
        <w:t>Uw elektrische fiets is ontworpen voor gebruik buitenshuis, maar is niet volledig waterdicht. Sommige onderdelen kunnen beschadigd raken als water onder druk binnendringt, bijvoorbeeld door een hogedrukreiniger, tuinslang of autowasapparatuur. Gebruik een geschikte spons en een mild reinigingsmiddel om de fiets schoon te maken.</w:t>
      </w:r>
      <w:r w:rsidR="003633E2">
        <w:rPr>
          <w:lang w:val="nl-NL"/>
        </w:rPr>
      </w:r>
      <w:r>
        <w:rPr>
          <w:lang w:val="nl-NL"/>
        </w:rPr>
      </w:r>
    </w:p>
    <w:p w14:paraId="1778C596" w14:textId="77777777" w:rsidR="009A3921" w:rsidRDefault="009A3921" w:rsidP="00775289"/>
    <w:p w14:paraId="4585B841" w14:textId="16D2B7B9" w:rsidR="009A3921" w:rsidRDefault="009A3921" w:rsidP="00775289">
      <w:r w:rsidRPr="009A3921">
        <w:rPr>
          <w:lang w:val="nl-NL"/>
        </w:rPr>
        <w:t>De batterij verwijderen</w:t>
      </w:r>
    </w:p>
    <w:p w14:paraId="7A23D6F1" w14:textId="775BE747" w:rsidR="009A3921" w:rsidRDefault="009A3921" w:rsidP="00775289">
      <w:r>
        <w:rPr>
          <w:lang w:val="nl-NL"/>
        </w:rPr>
        <w:t>Mogelijk moet de batterij van uw elektrische fiets worden verwijderd om deze op te laden, maar dat is niet bij elk model nodig. Raadpleeg de instructies van de fabrikant of vraag uw Pinnacle-dealer om meer informatie. Bij sommige elektrische fietsen wordt de batterij met een sleutel ontgrendeld; verlies deze sleutel niet! Soms kunnen reservesleutels worden besteld of kan een nieuwe slotcilinder worden geplaatst. Bewaar daarom alle aankoopbewijzen en referentienummers die hiervoor nodig zijn.</w:t>
      </w:r>
    </w:p>
    <w:p w14:paraId="5C52F98A" w14:textId="77777777" w:rsidR="009A3921" w:rsidRDefault="009A3921" w:rsidP="00775289"/>
    <w:p w14:paraId="7A94DDE3" w14:textId="2ED8E30F" w:rsidR="009A3921" w:rsidRDefault="003633E2" w:rsidP="00775289">
      <w:r>
        <w:rPr>
          <w:lang w:val="nl-NL"/>
        </w:rPr>
        <w:t>WAARSCHUWING</w:t>
      </w:r>
    </w:p>
    <w:p w14:paraId="62FE07BD" w14:textId="33D89EAD" w:rsidR="009A3921" w:rsidRDefault="009A3921" w:rsidP="00775289">
      <w:r>
        <w:rPr>
          <w:lang w:val="nl-NL"/>
        </w:rPr>
        <w:t>Verwijder altijd de batterij voordat u algemeen onderhoud uitvoert (behalve bij het reinigen). De batterij van een elektrische fiets is een krachtige stroombron die een ernstige elektrische schok kan veroorzaken. Behandel onderhoud aan een e-bike zoals onderhoud aan een huishoudelijk elektrisch apparaat: koppel de stroombron altijd los voordat u onderdelen verwijdert, afstelt of onderhoudt.</w:t>
      </w:r>
      <w:r w:rsidR="00B41D5E">
        <w:rPr>
          <w:lang w:val="nl-NL"/>
        </w:rPr>
      </w:r>
      <w:r w:rsidR="003633E2">
        <w:rPr>
          <w:lang w:val="nl-NL"/>
        </w:rPr>
      </w:r>
      <w:r w:rsidR="00B41D5E">
        <w:rPr>
          <w:lang w:val="nl-NL"/>
        </w:rPr>
      </w:r>
    </w:p>
    <w:p w14:paraId="56AD22A7" w14:textId="77777777" w:rsidR="00B41D5E" w:rsidRDefault="00B41D5E" w:rsidP="00775289"/>
    <w:p w14:paraId="598D6C76" w14:textId="09D11B4E" w:rsidR="00B41D5E" w:rsidRDefault="00B41D5E" w:rsidP="00775289">
      <w:r w:rsidRPr="00B41D5E">
        <w:rPr>
          <w:lang w:val="nl-NL"/>
        </w:rPr>
        <w:t>De batterij opladen</w:t>
      </w:r>
    </w:p>
    <w:p w14:paraId="54A544B5" w14:textId="71B83DBA" w:rsidR="00B41D5E" w:rsidRDefault="003633E2" w:rsidP="00775289">
      <w:r>
        <w:rPr>
          <w:lang w:val="nl-NL"/>
        </w:rPr>
        <w:t>WAARSCHUWING</w:t>
      </w:r>
    </w:p>
    <w:p w14:paraId="258038A0" w14:textId="67D5BA58" w:rsidR="0087292F" w:rsidRDefault="00B41D5E" w:rsidP="00775289">
      <w:r>
        <w:rPr>
          <w:lang w:val="nl-NL"/>
        </w:rPr>
        <w:t>E-bikes gebruiken batterijen met een hoge capaciteit die zorgvuldig moeten worden behandeld en volgens de aanbevelingen van de fabrikant moeten worden opgeladen. Gebruik uitsluitend de meegeleverde lader. Verkeerd gebruikte batterijen vormen een brandgevaar en kunnen materiële schade, letsel of de dood veroorzaken.</w:t>
      </w:r>
      <w:r w:rsidR="0087292F">
        <w:rPr>
          <w:lang w:val="nl-NL"/>
        </w:rPr>
      </w:r>
      <w:r>
        <w:rPr>
          <w:lang w:val="nl-NL"/>
        </w:rPr>
      </w:r>
    </w:p>
    <w:p w14:paraId="23354E41" w14:textId="6345DC08" w:rsidR="00B41D5E" w:rsidRDefault="0087292F" w:rsidP="00775289">
      <w:r>
        <w:rPr>
          <w:lang w:val="nl-NL"/>
        </w:rPr>
        <w:t>Voor elektrische branden is een brandblusser van de juiste klasse nodig. Gebruik bij brand waarbij de elektrische bron nog onder spanning staat uitsluitend een CO₂- of poederblusser. Pas als de elektrische bron spanningsloos is gemaakt, kan de brand anders worden ingedeeld.</w:t>
      </w:r>
      <w:r w:rsidR="00B41D5E">
        <w:rPr>
          <w:lang w:val="nl-NL"/>
        </w:rPr>
      </w:r>
      <w:r>
        <w:rPr>
          <w:lang w:val="nl-NL"/>
        </w:rPr>
      </w:r>
    </w:p>
    <w:p w14:paraId="2F93860A" w14:textId="39A9A9FF" w:rsidR="0087292F" w:rsidRDefault="0087292F" w:rsidP="00775289">
      <w:r>
        <w:rPr>
          <w:lang w:val="nl-NL"/>
        </w:rPr>
        <w:t>Bewaar batterijen op kamertemperatuur en in de door de fabrikant aanbevolen opgeladen toestand. Verschillende batterijchemieën hebben verschillende vereisten voor opslag bij de optimale laadstatus.</w:t>
      </w:r>
    </w:p>
    <w:p w14:paraId="0DF4205A" w14:textId="69288932" w:rsidR="0087292F" w:rsidRDefault="0087292F" w:rsidP="00775289">
      <w:r>
        <w:rPr>
          <w:lang w:val="nl-NL"/>
        </w:rPr>
        <w:t>Laad batterijen nooit op zonder toezicht. Laad de batterij van uw e-bike altijd op met de specifieke lader die voor die batterij is meegeleverd. Schakel de netvoeding uit of koppel deze bij de voedingsbron los als u tekenen van oververhitting of een storing ziet.</w:t>
      </w:r>
    </w:p>
    <w:p w14:paraId="2EA6FC70" w14:textId="4F996E50" w:rsidR="0087292F" w:rsidRDefault="0087292F" w:rsidP="00775289">
      <w:r>
        <w:rPr>
          <w:lang w:val="nl-NL"/>
        </w:rPr>
        <w:t>Batterijen met verschillende chemische samenstellingen hebben verschillende vereisten voor het opladen en bewaren. Volg altijd de richtlijnen en instructies van de fabrikant voor behandeling, opslag en opladen.</w:t>
      </w:r>
      <w:r w:rsidR="003633E2">
        <w:rPr>
          <w:lang w:val="nl-NL"/>
        </w:rPr>
      </w:r>
      <w:r>
        <w:rPr>
          <w:lang w:val="nl-NL"/>
        </w:rPr>
      </w:r>
    </w:p>
    <w:p w14:paraId="18640A25" w14:textId="77777777" w:rsidR="00DD6894" w:rsidRDefault="00DD6894" w:rsidP="00775289"/>
    <w:p w14:paraId="77E22BCD" w14:textId="2C38C180" w:rsidR="00DD6894" w:rsidRDefault="00DD6894" w:rsidP="00775289">
      <w:r w:rsidRPr="00DD6894">
        <w:rPr>
          <w:lang w:val="nl-NL"/>
        </w:rPr>
        <w:t>Waarschuwingssignalen – elektrisch aandrijfsysteem</w:t>
      </w:r>
    </w:p>
    <w:p w14:paraId="58ED8CA0" w14:textId="49A6E478" w:rsidR="00DD6894" w:rsidRDefault="00DD6894" w:rsidP="00775289">
      <w:r>
        <w:rPr>
          <w:lang w:val="nl-NL"/>
        </w:rPr>
        <w:t>Bij een elektronische storing toont het elektrische aandrijfsysteem van uw fiets waarschuwingssymbolen, meestal op het display van de bedieningseenheid op het stuur. Raadpleeg de instructies van de fabrikant voor uitleg van de waarschuwingssymbolen en hun betekenis. Negeer deze waarschuwingen niet. Net als het oliewaarschuwingslampje in een auto zijn ze bedoeld om ernstige schade of gevaar te voorkomen.</w:t>
      </w:r>
    </w:p>
    <w:p w14:paraId="37241572" w14:textId="77777777" w:rsidR="00DD6894" w:rsidRDefault="00DD6894" w:rsidP="00775289"/>
    <w:p w14:paraId="2E128718" w14:textId="48B4AE32" w:rsidR="00DD6894" w:rsidRDefault="00DD6894" w:rsidP="00775289">
      <w:r w:rsidRPr="00DD6894">
        <w:rPr>
          <w:lang w:val="nl-NL"/>
        </w:rPr>
        <w:t>Batterijveiligheid</w:t>
      </w:r>
    </w:p>
    <w:p w14:paraId="2AFD16BD" w14:textId="77777777" w:rsidR="003633E2" w:rsidRDefault="00DD6894" w:rsidP="00DD6894">
      <w:r w:rsidRPr="00DD6894">
        <w:rPr>
          <w:lang w:val="nl-NL"/>
        </w:rPr>
        <w:t>Omgaan met de batterij</w:t>
      </w:r>
      <w:r w:rsidR="003633E2">
        <w:rPr>
          <w:lang w:val="nl-NL"/>
        </w:rPr>
      </w:r>
    </w:p>
    <w:p w14:paraId="4DB40873" w14:textId="77777777" w:rsidR="003633E2" w:rsidRDefault="00DD6894" w:rsidP="00DD6894">
      <w:r w:rsidRPr="00DD6894">
        <w:rPr>
          <w:lang w:val="nl-NL"/>
        </w:rPr>
        <w:t>Gebruik de voorgeschreven batterijlader en houd u aan de aangegeven laadvoorwaarden. Anders kan de batterij oververhit raken, barsten of ontbranden.</w:t>
      </w:r>
      <w:r w:rsidR="003633E2">
        <w:rPr>
          <w:lang w:val="nl-NL"/>
        </w:rPr>
      </w:r>
      <w:r w:rsidRPr="00DD6894">
        <w:rPr>
          <w:lang w:val="nl-NL"/>
        </w:rPr>
      </w:r>
      <w:r w:rsidR="003633E2">
        <w:rPr>
          <w:lang w:val="nl-NL"/>
        </w:rPr>
      </w:r>
    </w:p>
    <w:p w14:paraId="23ACB641" w14:textId="77777777" w:rsidR="003633E2" w:rsidRDefault="00DD6894" w:rsidP="00DD6894">
      <w:r w:rsidRPr="00DD6894">
        <w:rPr>
          <w:lang w:val="nl-NL"/>
        </w:rPr>
        <w:t>Laat de batterij niet in de buurt van warmtebronnen, zoals verwarmingstoestellen, liggen. De batterij kan hierdoor barsten of ontbranden.</w:t>
      </w:r>
      <w:r w:rsidR="003633E2">
        <w:rPr>
          <w:lang w:val="nl-NL"/>
        </w:rPr>
      </w:r>
      <w:r w:rsidRPr="00DD6894">
        <w:rPr>
          <w:lang w:val="nl-NL"/>
        </w:rPr>
      </w:r>
    </w:p>
    <w:p w14:paraId="25F9A52D" w14:textId="6D52FC7A" w:rsidR="00DD6894" w:rsidRPr="00DD6894" w:rsidRDefault="00DD6894" w:rsidP="00DD6894">
      <w:r w:rsidRPr="00DD6894">
        <w:rPr>
          <w:lang w:val="nl-NL"/>
        </w:rPr>
        <w:t>Verhit de batterij niet en gooi deze niet in vuur. De batterij kan hierdoor barsten of ontbranden.</w:t>
      </w:r>
      <w:r w:rsidR="003633E2">
        <w:rPr>
          <w:lang w:val="nl-NL"/>
        </w:rPr>
      </w:r>
      <w:r w:rsidRPr="00DD6894">
        <w:rPr>
          <w:lang w:val="nl-NL"/>
        </w:rPr>
      </w:r>
    </w:p>
    <w:p w14:paraId="75428417" w14:textId="77777777" w:rsidR="00DD6894" w:rsidRPr="00DD6894" w:rsidRDefault="00DD6894" w:rsidP="00DD6894">
      <w:r w:rsidRPr="00DD6894">
        <w:rPr>
          <w:lang w:val="nl-NL"/>
        </w:rPr>
        <w:t>Vervorm, wijzig of demonteer de batterij niet en soldeer niet rechtstreeks op de batterij.</w:t>
      </w:r>
    </w:p>
    <w:p w14:paraId="13D250E8" w14:textId="77777777" w:rsidR="00DD6894" w:rsidRPr="00DD6894" w:rsidRDefault="00DD6894" w:rsidP="00DD6894">
      <w:r w:rsidRPr="00DD6894">
        <w:rPr>
          <w:lang w:val="nl-NL"/>
        </w:rPr>
        <w:t>Dit kan lekkage, oververhitting, barsten of ontbranding veroorzaken.</w:t>
      </w:r>
    </w:p>
    <w:p w14:paraId="0DF7DB7F" w14:textId="3ADFEA31" w:rsidR="00DD6894" w:rsidRPr="00DD6894" w:rsidRDefault="00DD6894" w:rsidP="00DD6894">
      <w:r w:rsidRPr="00DD6894">
        <w:rPr>
          <w:lang w:val="nl-NL"/>
        </w:rPr>
        <w:t>Verbind de aansluitingen niet met metalen voorwerpen. Hierdoor kan kortsluiting of oververhitting ontstaan, wat brandwonden of letsel kan veroorzaken.</w:t>
      </w:r>
      <w:r w:rsidR="003633E2">
        <w:rPr>
          <w:lang w:val="nl-NL"/>
        </w:rPr>
      </w:r>
      <w:r w:rsidRPr="00DD6894">
        <w:rPr>
          <w:lang w:val="nl-NL"/>
        </w:rPr>
      </w:r>
    </w:p>
    <w:p w14:paraId="1078122C" w14:textId="5C0AD19E" w:rsidR="00DD6894" w:rsidRPr="00DD6894" w:rsidRDefault="00DD6894" w:rsidP="00DD6894">
      <w:r w:rsidRPr="00DD6894">
        <w:rPr>
          <w:lang w:val="nl-NL"/>
        </w:rPr>
        <w:t>Draag of bewaar de batterij niet samen met metalen voorwerpen zoals kettingen of haarspelden. Hierdoor kan kortsluiting of oververhitting ontstaan, wat brandwonden of letsel kan veroorzaken.</w:t>
      </w:r>
      <w:r w:rsidR="003633E2">
        <w:rPr>
          <w:lang w:val="nl-NL"/>
        </w:rPr>
      </w:r>
      <w:r w:rsidRPr="00DD6894">
        <w:rPr>
          <w:lang w:val="nl-NL"/>
        </w:rPr>
      </w:r>
      <w:r w:rsidR="003633E2">
        <w:rPr>
          <w:lang w:val="nl-NL"/>
        </w:rPr>
      </w:r>
      <w:r w:rsidRPr="00DD6894">
        <w:rPr>
          <w:lang w:val="nl-NL"/>
        </w:rPr>
      </w:r>
    </w:p>
    <w:p w14:paraId="7D4F52ED" w14:textId="70A9218C" w:rsidR="00DD6894" w:rsidRPr="00DD6894" w:rsidRDefault="00DD6894" w:rsidP="00DD6894">
      <w:r w:rsidRPr="00DD6894">
        <w:rPr>
          <w:lang w:val="nl-NL"/>
        </w:rPr>
        <w:t>Plaats de batterij niet in zoet of zeewater en laat de aansluitingen niet nat worden. Anders kan de batterij oververhit raken, barsten of ontbranden.</w:t>
      </w:r>
      <w:r w:rsidR="003633E2">
        <w:rPr>
          <w:lang w:val="nl-NL"/>
        </w:rPr>
      </w:r>
      <w:r w:rsidRPr="00DD6894">
        <w:rPr>
          <w:lang w:val="nl-NL"/>
        </w:rPr>
      </w:r>
      <w:r w:rsidR="003633E2">
        <w:rPr>
          <w:lang w:val="nl-NL"/>
        </w:rPr>
      </w:r>
      <w:r w:rsidRPr="00DD6894">
        <w:rPr>
          <w:lang w:val="nl-NL"/>
        </w:rPr>
      </w:r>
    </w:p>
    <w:p w14:paraId="4E756510" w14:textId="6E1CE5AB" w:rsidR="00DD6894" w:rsidRPr="00DD6894" w:rsidRDefault="00DD6894" w:rsidP="00DD6894">
      <w:r w:rsidRPr="00DD6894">
        <w:rPr>
          <w:lang w:val="nl-NL"/>
        </w:rPr>
        <w:t>Gooi de batterij niet en stel deze niet bloot aan harde schokken. Hierdoor kan de batterij oververhit raken, barsten of ontbranden.</w:t>
      </w:r>
      <w:r w:rsidR="003633E2">
        <w:rPr>
          <w:lang w:val="nl-NL"/>
        </w:rPr>
      </w:r>
      <w:r w:rsidRPr="00DD6894">
        <w:rPr>
          <w:lang w:val="nl-NL"/>
        </w:rPr>
      </w:r>
    </w:p>
    <w:p w14:paraId="55D510AC" w14:textId="589F4F1A" w:rsidR="00DD6894" w:rsidRPr="00DD6894" w:rsidRDefault="00DD6894" w:rsidP="00DD6894">
      <w:r w:rsidRPr="00DD6894">
        <w:rPr>
          <w:lang w:val="nl-NL"/>
        </w:rPr>
        <w:t>Laad de batterij op een goed zichtbare plek op, binnen het bereik van rook- en brandmelders.</w:t>
      </w:r>
      <w:r w:rsidR="003633E2">
        <w:rPr>
          <w:lang w:val="nl-NL"/>
        </w:rPr>
      </w:r>
      <w:r w:rsidRPr="00DD6894">
        <w:rPr>
          <w:lang w:val="nl-NL"/>
        </w:rPr>
      </w:r>
    </w:p>
    <w:p w14:paraId="56E0BBF8" w14:textId="1292ADCE" w:rsidR="00DD6894" w:rsidRPr="00DD6894" w:rsidRDefault="00DD6894" w:rsidP="00DD6894">
      <w:r w:rsidRPr="00DD6894">
        <w:rPr>
          <w:lang w:val="nl-NL"/>
        </w:rPr>
        <w:t>Voer de batterij aan het einde van de levensduur af volgens de plaatselijke voorschriften.</w:t>
      </w:r>
      <w:r w:rsidR="003633E2">
        <w:rPr>
          <w:lang w:val="nl-NL"/>
        </w:rPr>
      </w:r>
      <w:r w:rsidRPr="00DD6894">
        <w:rPr>
          <w:lang w:val="nl-NL"/>
        </w:rPr>
      </w:r>
    </w:p>
    <w:p w14:paraId="60DF19CD" w14:textId="77777777" w:rsidR="003633E2" w:rsidRDefault="00DD6894" w:rsidP="00DD6894">
      <w:r w:rsidRPr="00DD6894">
        <w:rPr>
          <w:lang w:val="nl-NL"/>
        </w:rPr>
        <w:t>Gebruik geen hogedrukreiniger op de batterij.</w:t>
      </w:r>
      <w:r w:rsidR="003633E2">
        <w:rPr>
          <w:lang w:val="nl-NL"/>
        </w:rPr>
      </w:r>
    </w:p>
    <w:p w14:paraId="7F6C94D1" w14:textId="607A143A" w:rsidR="00DD6894" w:rsidRPr="00DD6894" w:rsidRDefault="00DD6894" w:rsidP="00DD6894">
      <w:r w:rsidRPr="00DD6894">
        <w:rPr>
          <w:lang w:val="nl-NL"/>
        </w:rPr>
        <w:t>Gebruik in het onwaarschijnlijke geval van brand geen water. Gebruik een voor elektrische branden geschikte brandblusser of een blusdeken en waarschuw de hulpdiensten.</w:t>
      </w:r>
      <w:r w:rsidR="003633E2">
        <w:rPr>
          <w:lang w:val="nl-NL"/>
        </w:rPr>
      </w:r>
      <w:r w:rsidRPr="00DD6894">
        <w:rPr>
          <w:lang w:val="nl-NL"/>
        </w:rPr>
      </w:r>
    </w:p>
    <w:p w14:paraId="51F00917" w14:textId="01766504" w:rsidR="00DD6894" w:rsidRPr="00DD6894" w:rsidRDefault="00DD6894" w:rsidP="00DD6894">
      <w:r w:rsidRPr="00DD6894">
        <w:rPr>
          <w:lang w:val="nl-NL"/>
        </w:rPr>
        <w:t>Gebruik de batterij niet buiten het opgegeven bedrijfstemperatuurbereik. Als de batterij wordt gebruikt of opgeslagen buiten de onderstaande temperatuurbereiken, kan brand, letsel of een storing optreden.</w:t>
      </w:r>
      <w:r w:rsidR="003633E2">
        <w:rPr>
          <w:lang w:val="nl-NL"/>
        </w:rPr>
      </w:r>
      <w:r w:rsidRPr="00DD6894">
        <w:rPr>
          <w:lang w:val="nl-NL"/>
        </w:rPr>
      </w:r>
      <w:r w:rsidR="003633E2">
        <w:rPr>
          <w:lang w:val="nl-NL"/>
        </w:rPr>
      </w:r>
      <w:r w:rsidRPr="00DD6894">
        <w:rPr>
          <w:lang w:val="nl-NL"/>
        </w:rPr>
      </w:r>
    </w:p>
    <w:p w14:paraId="00998E5A" w14:textId="77777777" w:rsidR="00DD6894" w:rsidRPr="00DD6894" w:rsidRDefault="00DD6894" w:rsidP="00DD6894">
      <w:r w:rsidRPr="00DD6894">
        <w:rPr>
          <w:lang w:val="nl-NL"/>
        </w:rPr>
        <w:t>Tijdens ontladen: -10 °C tot 50 °C</w:t>
      </w:r>
    </w:p>
    <w:p w14:paraId="1DF6C1C1" w14:textId="77777777" w:rsidR="00DD6894" w:rsidRPr="00DD6894" w:rsidRDefault="00DD6894" w:rsidP="00DD6894">
      <w:r w:rsidRPr="00DD6894">
        <w:rPr>
          <w:lang w:val="nl-NL"/>
        </w:rPr>
        <w:t>Tijdens opladen: 0 °C tot 40 °C</w:t>
      </w:r>
    </w:p>
    <w:p w14:paraId="7C7D2ADD" w14:textId="1E73BF4A" w:rsidR="00DD6894" w:rsidRDefault="00DD6894" w:rsidP="00DD6894">
      <w:r w:rsidRPr="00DD6894">
        <w:rPr>
          <w:lang w:val="nl-NL"/>
        </w:rPr>
        <w:t>Opslag: 0 °C tot 35 °C</w:t>
      </w:r>
    </w:p>
    <w:p w14:paraId="0DA04198" w14:textId="0579A29D" w:rsidR="00DD6894" w:rsidRDefault="00DD6894" w:rsidP="00DD6894">
      <w:r>
        <w:rPr>
          <w:lang w:val="nl-NL"/>
        </w:rPr>
        <w:t>Uw elektrische fiets is bedoeld voor het gebruik dat wordt beschreven in het gedeelte ‘Type fiets en beoogd gebruik’. De gebruikscategorie verandert niet tussen elektrische en niet-elektrische fietsen. Elektrische Pinnacle-stads-/hybridefietsen zijn bedoeld voor wegen en zeer lichte onverharde paden, net als niet-elektrische stads-/hybridefietsen. Hetzelfde geldt voor elektrische racefietsen, cyclocross-/gravelbikes en mountainbikes. Raadpleeg voor meer informatie het gedeelte over het beoogde gebruik van niet-elektrische fietsen.</w:t>
      </w:r>
      <w:r w:rsidR="000C41BE">
        <w:rPr>
          <w:lang w:val="nl-NL"/>
        </w:rPr>
      </w:r>
    </w:p>
    <w:p w14:paraId="205A532A" w14:textId="77777777" w:rsidR="000C41BE" w:rsidRDefault="000C41BE" w:rsidP="00DD6894"/>
    <w:p w14:paraId="40B98BD2" w14:textId="447DDC1A" w:rsidR="000C41BE" w:rsidRDefault="000C41BE" w:rsidP="00DD6894">
      <w:r w:rsidRPr="000C41BE">
        <w:rPr>
          <w:lang w:val="nl-NL"/>
        </w:rPr>
        <w:t>Gewicht van de fietser en bagage</w:t>
      </w:r>
    </w:p>
    <w:p w14:paraId="10401531" w14:textId="7B317D0B" w:rsidR="000C41BE" w:rsidRDefault="000C41BE" w:rsidP="000C41BE">
      <w:r w:rsidRPr="000C41BE">
        <w:rPr>
          <w:lang w:val="nl-NL"/>
        </w:rPr>
        <w:t>Alle onderdelen zijn getest volgens ISO-eisen met een maximaal toegestane totale massa van 100 kg voor fietser, fiets en bagage samen. Volgens onze testnormen kunnen ook zwaardere fietsers veilig op onze fietsen rijden, maar kan de levensduur van onderdelen korter zijn. Fietsers die meer dan 120 kg wegen, moeten bij hun fietsenhandelaar navragen of de fiets geschikt is voor hun behoeften.</w:t>
      </w:r>
      <w:r w:rsidR="007B0B22" w:rsidRPr="007B0B22">
        <w:rPr>
          <w:lang w:val="nl-NL"/>
        </w:rPr>
      </w:r>
      <w:r w:rsidRPr="000C41BE">
        <w:rPr>
          <w:lang w:val="nl-NL"/>
        </w:rPr>
      </w:r>
      <w:r w:rsidR="003633E2">
        <w:rPr>
          <w:lang w:val="nl-NL"/>
        </w:rPr>
      </w:r>
      <w:r w:rsidRPr="000C41BE">
        <w:rPr>
          <w:lang w:val="nl-NL"/>
        </w:rPr>
      </w:r>
      <w:r w:rsidR="003633E2">
        <w:rPr>
          <w:lang w:val="nl-NL"/>
        </w:rPr>
      </w:r>
      <w:r w:rsidRPr="000C41BE">
        <w:rPr>
          <w:lang w:val="nl-NL"/>
        </w:rPr>
      </w:r>
      <w:r w:rsidR="003633E2">
        <w:rPr>
          <w:lang w:val="nl-NL"/>
        </w:rPr>
      </w:r>
      <w:r w:rsidRPr="000C41BE">
        <w:rPr>
          <w:lang w:val="nl-NL"/>
        </w:rPr>
      </w:r>
      <w:r w:rsidR="003633E2">
        <w:rPr>
          <w:lang w:val="nl-NL"/>
        </w:rPr>
      </w:r>
    </w:p>
    <w:p w14:paraId="1B417AE8" w14:textId="77777777" w:rsidR="000C41BE" w:rsidRPr="000C41BE" w:rsidRDefault="000C41BE" w:rsidP="000C41BE">
      <w:r w:rsidRPr="000C41BE">
        <w:rPr>
          <w:lang w:val="nl-NL"/>
        </w:rPr>
        <w:t>Voor kinderfietsen gelden verschillende maximale gewichten voor de fiets, de fietser en de bagage.</w:t>
      </w:r>
    </w:p>
    <w:p w14:paraId="538E1809" w14:textId="3A14E568" w:rsidR="000C41BE" w:rsidRDefault="000C41BE" w:rsidP="000C41BE">
      <w:r w:rsidRPr="000C41BE">
        <w:rPr>
          <w:lang w:val="nl-NL"/>
        </w:rPr>
        <w:t>35 kg voor fietsen met 14-inch wielen (ongeveer 3–5 jaar) en 45 kg voor fietsen met 16-inch wielen (ongeveer 4–6 jaar).</w:t>
      </w:r>
    </w:p>
    <w:p w14:paraId="69CE5AC1" w14:textId="77777777" w:rsidR="000C41BE" w:rsidRDefault="000C41BE" w:rsidP="000C41BE"/>
    <w:p w14:paraId="42DB2638" w14:textId="0E70A90A" w:rsidR="000C41BE" w:rsidRDefault="000C41BE" w:rsidP="000C41BE">
      <w:r w:rsidRPr="000C41BE">
        <w:rPr>
          <w:lang w:val="nl-NL"/>
        </w:rPr>
        <w:t>Gebruik van fietskarren</w:t>
      </w:r>
    </w:p>
    <w:p w14:paraId="64CB537E" w14:textId="14CD863C" w:rsidR="000C41BE" w:rsidRPr="000C41BE" w:rsidRDefault="000C41BE" w:rsidP="000C41BE">
      <w:r w:rsidRPr="000C41BE">
        <w:rPr>
          <w:lang w:val="nl-NL"/>
        </w:rPr>
        <w:t>Als u een fietskar gebruikt, mag de belasting niet hoger zijn dan de maximale belasting die de fabrikant opgeeft. Het gewicht van de kar met lading plus het gewicht van de fietser mag samen niet meer dan 120 kg bedragen. De belasting die rechtstreeks op de fiets rust, is daarbij lager dan wanneer u een bagagedrager gebruikt.</w:t>
      </w:r>
      <w:r w:rsidR="003633E2">
        <w:rPr>
          <w:lang w:val="nl-NL"/>
        </w:rPr>
      </w:r>
      <w:r w:rsidRPr="000C41BE">
        <w:rPr>
          <w:lang w:val="nl-NL"/>
        </w:rPr>
      </w:r>
      <w:r w:rsidR="003633E2">
        <w:rPr>
          <w:lang w:val="nl-NL"/>
        </w:rPr>
      </w:r>
      <w:r w:rsidRPr="000C41BE">
        <w:rPr>
          <w:lang w:val="nl-NL"/>
        </w:rPr>
      </w:r>
    </w:p>
    <w:p w14:paraId="780B799C" w14:textId="67099832" w:rsidR="000C41BE" w:rsidRPr="000C41BE" w:rsidRDefault="000C41BE" w:rsidP="000C41BE">
      <w:r w:rsidRPr="000C41BE">
        <w:rPr>
          <w:lang w:val="nl-NL"/>
        </w:rPr>
        <w:t>Als er een bagagedrager is gemonteerd, moet deze stevig en correct worden bevestigd volgens de instructies van de fabrikant. Gebruik voor de bevestigingsbouten hoogwaardig staal en schroefdraadborgmiddel. Overschrijd noch de maximale belasting van de bagagedrager, noch de maximale belasting van de fiets voor fietser en bagage. Tenzij op uw fiets anders is aangegeven, bedraagt deze 120 kg.</w:t>
      </w:r>
      <w:r w:rsidR="003633E2">
        <w:rPr>
          <w:lang w:val="nl-NL"/>
        </w:rPr>
      </w:r>
      <w:r w:rsidRPr="000C41BE">
        <w:rPr>
          <w:lang w:val="nl-NL"/>
        </w:rPr>
      </w:r>
      <w:r w:rsidR="003633E2">
        <w:rPr>
          <w:lang w:val="nl-NL"/>
        </w:rPr>
      </w:r>
      <w:r w:rsidRPr="000C41BE">
        <w:rPr>
          <w:lang w:val="nl-NL"/>
        </w:rPr>
      </w:r>
      <w:r w:rsidR="003633E2">
        <w:rPr>
          <w:lang w:val="nl-NL"/>
        </w:rPr>
      </w:r>
      <w:r w:rsidRPr="000C41BE">
        <w:rPr>
          <w:lang w:val="nl-NL"/>
        </w:rPr>
      </w:r>
      <w:r w:rsidR="003633E2">
        <w:rPr>
          <w:lang w:val="nl-NL"/>
        </w:rPr>
      </w:r>
      <w:r w:rsidRPr="000C41BE">
        <w:rPr>
          <w:lang w:val="nl-NL"/>
        </w:rPr>
      </w:r>
    </w:p>
    <w:p w14:paraId="6BBF6AA4" w14:textId="5D26E6AB" w:rsidR="000C41BE" w:rsidRDefault="000C41BE" w:rsidP="000C41BE">
      <w:r w:rsidRPr="000C41BE">
        <w:rPr>
          <w:lang w:val="nl-NL"/>
        </w:rPr>
        <w:t>Houd er rekening mee dat de remweg langer wordt wanneer u een fietskar gebruikt of extra gewicht vervoert.</w:t>
      </w:r>
      <w:r w:rsidR="003633E2">
        <w:rPr>
          <w:lang w:val="nl-NL"/>
        </w:rPr>
      </w:r>
      <w:r w:rsidRPr="000C41BE">
        <w:rPr>
          <w:lang w:val="nl-NL"/>
        </w:rPr>
      </w:r>
    </w:p>
    <w:p w14:paraId="71128B8A" w14:textId="77777777" w:rsidR="000C41BE" w:rsidRDefault="000C41BE" w:rsidP="000C41BE"/>
    <w:p w14:paraId="22474924" w14:textId="040662F2" w:rsidR="000C41BE" w:rsidRDefault="000C41BE" w:rsidP="000C41BE">
      <w:r w:rsidRPr="000C41BE">
        <w:rPr>
          <w:lang w:val="nl-NL"/>
        </w:rPr>
        <w:t>Bagagedragers en kinderzitjes monteren</w:t>
      </w:r>
    </w:p>
    <w:p w14:paraId="69784801" w14:textId="48392674" w:rsidR="000C41BE" w:rsidRDefault="000C41BE" w:rsidP="000C41BE">
      <w:r>
        <w:rPr>
          <w:lang w:val="nl-NL"/>
        </w:rPr>
        <w:t>Als u een bagagedrager of kinderzitje monteert aan de daarvoor bestemde bevestigingspunten in het frame, gebruik dan bouten met een hoge sterkte en volg de richtlijnen van de fabrikant van de bagagedrager of het kinderzitje.</w:t>
      </w:r>
    </w:p>
    <w:p w14:paraId="682CD718" w14:textId="59FF69EB" w:rsidR="000C41BE" w:rsidRDefault="000C41BE" w:rsidP="000C41BE">
      <w:r>
        <w:rPr>
          <w:lang w:val="nl-NL"/>
        </w:rPr>
        <w:t>Voor extra veiligheid wordt aanbevolen kinderzitjes aan de zitbuis van de fiets te bevestigen. Bevestigingspunten voor bagagedragers zijn uitsluitend geschikt voor een maximale belasting van 25 kg op een goed wegdek. De bevestigingspunten van het frame kunnen beschadigd raken als deze maximale belasting offroad wordt vervoerd.</w:t>
      </w:r>
    </w:p>
    <w:p w14:paraId="318C6B5B" w14:textId="77777777" w:rsidR="000C41BE" w:rsidRDefault="000C41BE" w:rsidP="000C41BE"/>
    <w:p w14:paraId="30BD40CA" w14:textId="70A6DF2B" w:rsidR="000C41BE" w:rsidRDefault="000C41BE" w:rsidP="000C41BE">
      <w:r>
        <w:rPr>
          <w:lang w:val="nl-NL"/>
        </w:rPr>
        <w:t>WAARSCHUWING</w:t>
      </w:r>
    </w:p>
    <w:p w14:paraId="5A3A795E" w14:textId="3ED44FD2" w:rsidR="000C41BE" w:rsidRDefault="000C41BE" w:rsidP="000C41BE">
      <w:r>
        <w:rPr>
          <w:lang w:val="nl-NL"/>
        </w:rPr>
        <w:t>Net als alle mechanische onderdelen wordt uw fiets blootgesteld aan slijtage en hoge belastingen. Verschillende materialen en onderdelen kunnen verschillend reageren op slijtage of vermoeiing. Als de ontworpen levensduur van een onderdeel is overschreden, kan het plotseling defect raken en de fietser mogelijk verwonden. Scheuren, krassen, inkepingen of kleurveranderingen, vooral maar niet uitsluitend op zwaar belaste plaatsen zoals stuur, stuurpen, zadelpen, vork en cranks, kunnen erop wijzen dat de levensduur van het onderdeel is verstreken en dat het moet worden vervangen. Controleer onderdelen regelmatig op tekenen van vermoeiing, schade of loszitten.</w:t>
      </w:r>
      <w:r w:rsidR="003633E2">
        <w:rPr>
          <w:lang w:val="nl-NL"/>
        </w:rPr>
      </w:r>
      <w:r>
        <w:rPr>
          <w:lang w:val="nl-NL"/>
        </w:rPr>
      </w:r>
      <w:r w:rsidR="003633E2">
        <w:rPr>
          <w:lang w:val="nl-NL"/>
        </w:rPr>
      </w:r>
      <w:r>
        <w:rPr>
          <w:lang w:val="nl-NL"/>
        </w:rPr>
      </w:r>
      <w:r w:rsidR="003633E2">
        <w:rPr>
          <w:lang w:val="nl-NL"/>
        </w:rPr>
      </w:r>
      <w:r>
        <w:rPr>
          <w:lang w:val="nl-NL"/>
        </w:rPr>
      </w:r>
      <w:r w:rsidR="006A1D1B">
        <w:rPr>
          <w:lang w:val="nl-NL"/>
        </w:rPr>
      </w:r>
    </w:p>
    <w:p w14:paraId="5FF37259" w14:textId="1CF16441" w:rsidR="006A1D1B" w:rsidRDefault="006A1D1B" w:rsidP="000C41BE">
      <w:r>
        <w:rPr>
          <w:lang w:val="nl-NL"/>
        </w:rPr>
        <w:t>Houd er rekening mee dat extreme temperaturen de prestaties en levensduur van composietmaterialen kunnen beïnvloeden. Regelmatige controles en onderhoud zijn noodzakelijk. Raadpleeg bij twijfel een gekwalificeerde fietsenmaker.</w:t>
      </w:r>
    </w:p>
    <w:p w14:paraId="53E71F51" w14:textId="6C7520AC" w:rsidR="006A1D1B" w:rsidRDefault="006A1D1B" w:rsidP="000C41BE">
      <w:r>
        <w:rPr>
          <w:lang w:val="nl-NL"/>
        </w:rPr>
        <w:t>Zie het gedeelte ‘Materiaalvermoeiing en realistische levensduur van onderdelen’ voor meer informatie.</w:t>
      </w:r>
    </w:p>
    <w:p w14:paraId="3A98FB4A" w14:textId="77777777" w:rsidR="006A1D1B" w:rsidRDefault="006A1D1B" w:rsidP="000C41BE"/>
    <w:p w14:paraId="48BD7690" w14:textId="58895422" w:rsidR="006A1D1B" w:rsidRPr="006A1D1B" w:rsidRDefault="006A1D1B" w:rsidP="006A1D1B">
      <w:r w:rsidRPr="006A1D1B">
        <w:rPr>
          <w:lang w:val="nl-NL"/>
        </w:rPr>
        <w:t>ONDERHOUD VAN DE FIETS</w:t>
      </w:r>
    </w:p>
    <w:p w14:paraId="1B1B7695" w14:textId="11DE1A5B" w:rsidR="006A1D1B" w:rsidRPr="006A1D1B" w:rsidRDefault="006A1D1B" w:rsidP="006A1D1B">
      <w:r w:rsidRPr="006A1D1B">
        <w:rPr>
          <w:lang w:val="nl-NL"/>
        </w:rPr>
        <w:t>Het is belangrijk om verschillende onderdelen van uw fiets regelmatig te controleren, zodat alles goed blijft werken.</w:t>
      </w:r>
      <w:r w:rsidR="003633E2">
        <w:rPr>
          <w:lang w:val="nl-NL"/>
        </w:rPr>
      </w:r>
      <w:r w:rsidRPr="006A1D1B">
        <w:rPr>
          <w:lang w:val="nl-NL"/>
        </w:rPr>
      </w:r>
    </w:p>
    <w:p w14:paraId="40322A88" w14:textId="1822931D" w:rsidR="006A1D1B" w:rsidRPr="006A1D1B" w:rsidRDefault="006A1D1B" w:rsidP="006A1D1B">
      <w:r w:rsidRPr="006A1D1B">
        <w:rPr>
          <w:lang w:val="nl-NL"/>
        </w:rPr>
        <w:t>De onderhouds- en service-instructies in dit gedeelte kunt u zelf uitvoeren. Als u twijfelt over de werkwijze of onderdelen moeten worden vervangen, raadpleeg dan een gekwalificeerde fietsenmaker.</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3620CDD3" w14:textId="6BB433A8" w:rsidR="006A1D1B" w:rsidRDefault="006A1D1B" w:rsidP="006A1D1B">
      <w:r w:rsidRPr="006A1D1B">
        <w:rPr>
          <w:lang w:val="nl-NL"/>
        </w:rPr>
        <w:t>Deze handleiding kan niet alle informatie bevatten die nodig is om uw fiets goed te repareren en te onderhouden. Om de kans op letsel te beperken, raden we aan mechanisch werk door een gekwalificeerde fietsenmaker te laten uitvoeren.</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702739C1" w14:textId="77777777" w:rsidR="006A1D1B" w:rsidRDefault="006A1D1B" w:rsidP="006A1D1B"/>
    <w:p w14:paraId="3BD5226A" w14:textId="1DF99472" w:rsidR="006A1D1B" w:rsidRDefault="006A1D1B" w:rsidP="006A1D1B">
      <w:r w:rsidRPr="006A1D1B">
        <w:rPr>
          <w:lang w:val="nl-NL"/>
        </w:rPr>
        <w:t>Inrijperiode en veiligheidscontroles</w:t>
      </w:r>
    </w:p>
    <w:p w14:paraId="21D61E87" w14:textId="175A65D0" w:rsidR="006A1D1B" w:rsidRDefault="006A1D1B" w:rsidP="006A1D1B">
      <w:r w:rsidRPr="006A1D1B">
        <w:rPr>
          <w:lang w:val="nl-NL"/>
        </w:rPr>
        <w:t>Maak na de eerste maand gebruik een afspraak voor een controle in de werkplaats van uw fietsenhandelaar. Schakel- en remkabels rekken bij nieuw gebruik iets uit en onderdelen kunnen losraken, waardoor afstelling nodig is. Tijdens deze eerste veiligheidscontrole worden de nodige aanpassingen uitgevoerd. Deze controle is essentieel voor het behoud van de garantie en uw veiligheid.</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2EAC7942" w14:textId="77777777" w:rsidR="006A1D1B" w:rsidRPr="006A1D1B" w:rsidRDefault="006A1D1B" w:rsidP="006A1D1B">
      <w:r w:rsidRPr="006A1D1B">
        <w:rPr>
          <w:lang w:val="nl-NL"/>
        </w:rPr>
        <w:t>Vóór elke rit:</w:t>
      </w:r>
    </w:p>
    <w:p w14:paraId="1A6178B9" w14:textId="77777777" w:rsidR="003633E2" w:rsidRDefault="006A1D1B" w:rsidP="006A1D1B">
      <w:r w:rsidRPr="006A1D1B">
        <w:rPr>
          <w:lang w:val="nl-NL"/>
        </w:rPr>
        <w:t>• Voer de veiligheidscontrole uit zoals beschreven in het gedeelte ‘Mechanische veiligheidscontrole’.</w:t>
      </w:r>
    </w:p>
    <w:p w14:paraId="13767686" w14:textId="41CAC12B" w:rsidR="006A1D1B" w:rsidRPr="006A1D1B" w:rsidRDefault="006A1D1B" w:rsidP="006A1D1B">
      <w:r w:rsidRPr="006A1D1B">
        <w:rPr>
          <w:lang w:val="nl-NL"/>
        </w:rPr>
        <w:t>Na elke rit:</w:t>
      </w:r>
    </w:p>
    <w:p w14:paraId="1D1963B2" w14:textId="62A6E910" w:rsidR="006A1D1B" w:rsidRPr="006A1D1B" w:rsidRDefault="006A1D1B" w:rsidP="006A1D1B">
      <w:r w:rsidRPr="006A1D1B">
        <w:rPr>
          <w:lang w:val="nl-NL"/>
        </w:rPr>
        <w:t>• Reinig de fiets en veeg de ketting en andere bewegende onderdelen schoon.</w:t>
      </w:r>
      <w:r w:rsidR="003633E2">
        <w:rPr>
          <w:lang w:val="nl-NL"/>
        </w:rPr>
      </w:r>
      <w:r w:rsidRPr="006A1D1B">
        <w:rPr>
          <w:lang w:val="nl-NL"/>
        </w:rPr>
      </w:r>
    </w:p>
    <w:p w14:paraId="2E2871CC" w14:textId="77777777" w:rsidR="003633E2" w:rsidRDefault="006A1D1B" w:rsidP="006A1D1B">
      <w:r w:rsidRPr="006A1D1B">
        <w:rPr>
          <w:lang w:val="nl-NL"/>
        </w:rPr>
        <w:t>• Gebruik een geschikt smeermiddel (op olie- of wasbasis) op de ketting en veeg overtollig middel weg.</w:t>
      </w:r>
      <w:r w:rsidR="003633E2">
        <w:rPr>
          <w:lang w:val="nl-NL"/>
        </w:rPr>
      </w:r>
      <w:r w:rsidRPr="006A1D1B">
        <w:rPr>
          <w:lang w:val="nl-NL"/>
        </w:rPr>
      </w:r>
      <w:r w:rsidR="003633E2">
        <w:rPr>
          <w:lang w:val="nl-NL"/>
        </w:rPr>
      </w:r>
    </w:p>
    <w:p w14:paraId="55BF8412" w14:textId="28610C7A" w:rsidR="006A1D1B" w:rsidRPr="006A1D1B" w:rsidRDefault="006A1D1B" w:rsidP="006A1D1B">
      <w:r w:rsidRPr="006A1D1B">
        <w:rPr>
          <w:lang w:val="nl-NL"/>
        </w:rPr>
        <w:t>Na elke 10–15 uur fietsen:</w:t>
      </w:r>
    </w:p>
    <w:p w14:paraId="034EF021" w14:textId="52F8A01B" w:rsidR="006A1D1B" w:rsidRPr="006A1D1B" w:rsidRDefault="006A1D1B" w:rsidP="006A1D1B">
      <w:r w:rsidRPr="006A1D1B">
        <w:rPr>
          <w:lang w:val="nl-NL"/>
        </w:rPr>
        <w:t>• Knijp de voorrem in en beweeg de fiets naar voren en naar achteren. Als u een kloppend geluid hoort of iets los aanvoelt, kan de balhoofdset, rem of snelspanner van het wiel loszitten en moet deze worden afgesteld.</w:t>
      </w:r>
      <w:r w:rsidR="003633E2">
        <w:rPr>
          <w:lang w:val="nl-NL"/>
        </w:rPr>
      </w:r>
      <w:r w:rsidRPr="006A1D1B">
        <w:rPr>
          <w:lang w:val="nl-NL"/>
        </w:rPr>
      </w:r>
      <w:r w:rsidR="003633E2">
        <w:rPr>
          <w:lang w:val="nl-NL"/>
        </w:rPr>
      </w:r>
      <w:r w:rsidRPr="006A1D1B">
        <w:rPr>
          <w:lang w:val="nl-NL"/>
        </w:rPr>
      </w:r>
    </w:p>
    <w:p w14:paraId="065EDFA8" w14:textId="77777777" w:rsidR="006A1D1B" w:rsidRPr="006A1D1B" w:rsidRDefault="006A1D1B" w:rsidP="006A1D1B">
      <w:r w:rsidRPr="006A1D1B">
        <w:rPr>
          <w:lang w:val="nl-NL"/>
        </w:rPr>
        <w:t>afstellen.</w:t>
      </w:r>
    </w:p>
    <w:p w14:paraId="06145A6F" w14:textId="061AFD4A" w:rsidR="006A1D1B" w:rsidRPr="006A1D1B" w:rsidRDefault="006A1D1B" w:rsidP="006A1D1B">
      <w:r w:rsidRPr="006A1D1B">
        <w:rPr>
          <w:lang w:val="nl-NL"/>
        </w:rPr>
        <w:t>• Draai het stuur van de ene naar de andere kant. Als het ergens klemt of stroef beweegt, kan de balhoofdset te strak staan en moet deze worden gecontroleerd.</w:t>
      </w:r>
      <w:r w:rsidR="003633E2">
        <w:rPr>
          <w:lang w:val="nl-NL"/>
        </w:rPr>
      </w:r>
      <w:r w:rsidRPr="006A1D1B">
        <w:rPr>
          <w:lang w:val="nl-NL"/>
        </w:rPr>
      </w:r>
      <w:r>
        <w:rPr>
          <w:lang w:val="nl-NL"/>
        </w:rPr>
      </w:r>
      <w:r w:rsidRPr="006A1D1B">
        <w:rPr>
          <w:lang w:val="nl-NL"/>
        </w:rPr>
      </w:r>
    </w:p>
    <w:p w14:paraId="51F435D3" w14:textId="3F5597A5" w:rsidR="006A1D1B" w:rsidRPr="006A1D1B" w:rsidRDefault="006A1D1B" w:rsidP="006A1D1B">
      <w:r w:rsidRPr="006A1D1B">
        <w:rPr>
          <w:lang w:val="nl-NL"/>
        </w:rPr>
        <w:t>• Controleer of de pedalen, het crankstel of het achterwiel speling hebben. Laat uw fietsenhandelaar de fiets controleren als iets loszit.</w:t>
      </w:r>
      <w:r w:rsidR="003633E2">
        <w:rPr>
          <w:lang w:val="nl-NL"/>
        </w:rPr>
      </w:r>
      <w:r w:rsidRPr="006A1D1B">
        <w:rPr>
          <w:lang w:val="nl-NL"/>
        </w:rPr>
      </w:r>
      <w:r w:rsidR="003633E2">
        <w:rPr>
          <w:lang w:val="nl-NL"/>
        </w:rPr>
      </w:r>
      <w:r w:rsidRPr="006A1D1B">
        <w:rPr>
          <w:lang w:val="nl-NL"/>
        </w:rPr>
      </w:r>
    </w:p>
    <w:p w14:paraId="1DC1EAF9" w14:textId="767449F4" w:rsidR="006A1D1B" w:rsidRPr="006A1D1B" w:rsidRDefault="006A1D1B" w:rsidP="006A1D1B">
      <w:r w:rsidRPr="006A1D1B">
        <w:rPr>
          <w:lang w:val="nl-NL"/>
        </w:rPr>
        <w:t>• Controleer de remblokken op slijtage en of ze bij het remmen recht op de velg aangrijpen. Controleer bij schijfremmen op vloeistoflekkage of afgenomen remkracht. Rijd in dat geval bij voorkeur niet verder en breng de fiets naar een fietsenhandelaar. Controleer rem- en schakelkabels op rafels, scheuren en roest.</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062C6F5D" w14:textId="527F214A" w:rsidR="006A1D1B" w:rsidRPr="006A1D1B" w:rsidRDefault="006A1D1B" w:rsidP="006A1D1B">
      <w:r w:rsidRPr="006A1D1B">
        <w:rPr>
          <w:lang w:val="nl-NL"/>
        </w:rPr>
        <w:t>• Knijp de spaken van het wiel samen. Laat het wiel door uw fietsenhandelaar controleren als de spaken los aanvoelen.</w:t>
      </w:r>
      <w:r w:rsidR="003633E2">
        <w:rPr>
          <w:lang w:val="nl-NL"/>
        </w:rPr>
      </w:r>
      <w:r w:rsidRPr="006A1D1B">
        <w:rPr>
          <w:lang w:val="nl-NL"/>
        </w:rPr>
      </w:r>
    </w:p>
    <w:p w14:paraId="71B8E506" w14:textId="77777777" w:rsidR="006A1D1B" w:rsidRPr="006A1D1B" w:rsidRDefault="006A1D1B" w:rsidP="006A1D1B">
      <w:r w:rsidRPr="006A1D1B">
        <w:rPr>
          <w:lang w:val="nl-NL"/>
        </w:rPr>
        <w:t>• Controleer de banden op slijtage en beschadigingen.</w:t>
      </w:r>
    </w:p>
    <w:p w14:paraId="5D3717C1" w14:textId="77777777" w:rsidR="006A1D1B" w:rsidRPr="006A1D1B" w:rsidRDefault="006A1D1B" w:rsidP="006A1D1B">
      <w:r w:rsidRPr="006A1D1B">
        <w:rPr>
          <w:lang w:val="nl-NL"/>
        </w:rPr>
        <w:t>• Controleer of alle bouten stevig vastzitten.</w:t>
      </w:r>
    </w:p>
    <w:p w14:paraId="25973BA1" w14:textId="77777777" w:rsidR="006A1D1B" w:rsidRPr="006A1D1B" w:rsidRDefault="006A1D1B" w:rsidP="006A1D1B">
      <w:r w:rsidRPr="006A1D1B">
        <w:rPr>
          <w:lang w:val="nl-NL"/>
        </w:rPr>
        <w:t>Na 50 uur fietsen</w:t>
      </w:r>
    </w:p>
    <w:p w14:paraId="35D75446" w14:textId="77777777" w:rsidR="006A1D1B" w:rsidRPr="006A1D1B" w:rsidRDefault="006A1D1B" w:rsidP="006A1D1B">
      <w:r w:rsidRPr="006A1D1B">
        <w:rPr>
          <w:lang w:val="nl-NL"/>
        </w:rPr>
        <w:t>• Laat onderhoud uitvoeren door een fietsenhandelaar.</w:t>
      </w:r>
    </w:p>
    <w:p w14:paraId="531B088D" w14:textId="43CD7FAB" w:rsidR="006A1D1B" w:rsidRPr="006A1D1B" w:rsidRDefault="006A1D1B" w:rsidP="006A1D1B">
      <w:r w:rsidRPr="006A1D1B">
        <w:rPr>
          <w:lang w:val="nl-NL"/>
        </w:rPr>
        <w:t>• Controleer het frame bij de verbindingen en op kwetsbare plaatsen op scheuren, tekenen van materiaalvermoeiing en schade.</w:t>
      </w:r>
      <w:r w:rsidR="003633E2">
        <w:rPr>
          <w:lang w:val="nl-NL"/>
        </w:rPr>
      </w:r>
      <w:r w:rsidRPr="006A1D1B">
        <w:rPr>
          <w:lang w:val="nl-NL"/>
        </w:rPr>
      </w:r>
    </w:p>
    <w:p w14:paraId="2E85B197" w14:textId="61BEE0BA" w:rsidR="006A1D1B" w:rsidRPr="006A1D1B" w:rsidRDefault="006A1D1B" w:rsidP="006A1D1B">
      <w:r w:rsidRPr="006A1D1B">
        <w:rPr>
          <w:lang w:val="nl-NL"/>
        </w:rPr>
        <w:t>• Controleer stuur, stuurpen en zadelpen op tekenen van materiaalvermoeiing en schade.</w:t>
      </w:r>
      <w:r w:rsidR="003633E2">
        <w:rPr>
          <w:lang w:val="nl-NL"/>
        </w:rPr>
      </w:r>
      <w:r w:rsidRPr="006A1D1B">
        <w:rPr>
          <w:lang w:val="nl-NL"/>
        </w:rPr>
      </w:r>
    </w:p>
    <w:p w14:paraId="421BBBE5" w14:textId="59FAB70F" w:rsidR="006A1D1B" w:rsidRDefault="006A1D1B" w:rsidP="006A1D1B">
      <w:r w:rsidRPr="006A1D1B">
        <w:rPr>
          <w:lang w:val="nl-NL"/>
        </w:rPr>
        <w:t>• Controleer de banden op slijtage.</w:t>
      </w:r>
    </w:p>
    <w:p w14:paraId="4DA8986D" w14:textId="77777777" w:rsidR="006A1D1B" w:rsidRDefault="006A1D1B" w:rsidP="006A1D1B"/>
    <w:p w14:paraId="46B471A9" w14:textId="606EBF5F" w:rsidR="006A1D1B" w:rsidRDefault="006A1D1B" w:rsidP="006A1D1B">
      <w:r w:rsidRPr="006A1D1B">
        <w:rPr>
          <w:lang w:val="nl-NL"/>
        </w:rPr>
        <w:t>Aanhaalmomenten</w:t>
      </w:r>
    </w:p>
    <w:p w14:paraId="17E65F38" w14:textId="0CDB6B44" w:rsidR="006A1D1B" w:rsidRPr="006A1D1B" w:rsidRDefault="006A1D1B" w:rsidP="006A1D1B">
      <w:r w:rsidRPr="006A1D1B">
        <w:rPr>
          <w:lang w:val="nl-NL"/>
        </w:rPr>
        <w:t>Het aanhaalmoment geeft aan hoe stevig de bouten van uw fiets moeten worden vastgedraaid. Gebruik een momentsleutel om deze waarden aan te houden en de juiste klemming te waarborgen. Draai bouten niet verder vast dan het maximale aanhaalmoment, omdat de schroefdraad van de bout</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267F2060" w14:textId="7BDF957F" w:rsidR="006A1D1B" w:rsidRDefault="006A1D1B" w:rsidP="006A1D1B">
      <w:r w:rsidRPr="006A1D1B">
        <w:rPr>
          <w:lang w:val="nl-NL"/>
        </w:rPr>
        <w:t>beschadigd kan raken.</w:t>
      </w:r>
    </w:p>
    <w:p w14:paraId="38DC2240" w14:textId="57B25502" w:rsidR="006A1D1B" w:rsidRPr="006A1D1B" w:rsidRDefault="003633E2" w:rsidP="006A1D1B">
      <w:r>
        <w:rPr>
          <w:lang w:val="nl-NL"/>
        </w:rPr>
        <w:t>WAARSCHUWING</w:t>
      </w:r>
    </w:p>
    <w:p w14:paraId="01E8DDA4" w14:textId="1C73FEB6" w:rsidR="006A1D1B" w:rsidRDefault="006A1D1B" w:rsidP="006A1D1B">
      <w:r w:rsidRPr="006A1D1B">
        <w:rPr>
          <w:lang w:val="nl-NL"/>
        </w:rPr>
        <w:t>Een beschadigde of met een te laag aanhaalmoment vastgedraaide (losse) bout kan veiligheidskritische onderdelen van uw fiets losmaken en letsel veroorzaken. Schade aan bouten en schroefdraad door te strak aandraaien valt evenmin onder de garantie.</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67786F36" w14:textId="77F22990" w:rsidR="006A1D1B" w:rsidRDefault="006A1D1B" w:rsidP="006A1D1B">
      <w:r>
        <w:rPr>
          <w:lang w:val="nl-NL"/>
        </w:rPr>
        <w:t>Als een bout niet vanaf het begin gemakkelijk met de vingers in de schroefdraad draait, controleer dan of de bout en schroefdraad schoon zijn en op de juiste manier zijn gesmeerd of voorzien van schroefdraadborgmiddel voordat u gereedschap gebruikt.</w:t>
      </w:r>
    </w:p>
    <w:p w14:paraId="21E2133A" w14:textId="1E2668FA" w:rsidR="006A1D1B" w:rsidRDefault="006A1D1B" w:rsidP="006A1D1B">
      <w:r>
        <w:rPr>
          <w:lang w:val="nl-NL"/>
        </w:rPr>
        <w:t>Op sommige fietsonderdelen (meestal de zadelpen, zadelpenklem en stuurpen) staat het aanhaalmoment vermeld. Houd in dat geval die waarde aan. Raadpleeg voor andere onderdelen de montage-instructies van de fabrikant of vraag een gekwalificeerde fietsenmaker om advies.</w:t>
      </w:r>
    </w:p>
    <w:p w14:paraId="4C4C29DA" w14:textId="77777777" w:rsidR="006A1D1B" w:rsidRDefault="006A1D1B" w:rsidP="006A1D1B"/>
    <w:p w14:paraId="78CDA5C1" w14:textId="3BC0BF6F" w:rsidR="006A1D1B" w:rsidRDefault="006A1D1B" w:rsidP="006A1D1B">
      <w:r w:rsidRPr="006A1D1B">
        <w:rPr>
          <w:lang w:val="nl-NL"/>
        </w:rPr>
        <w:t>Materiaalvermoeiing en realistische levensduur van onderdelen</w:t>
      </w:r>
    </w:p>
    <w:p w14:paraId="1F9DB3A1" w14:textId="33D4C1CF" w:rsidR="006A1D1B" w:rsidRPr="006A1D1B" w:rsidRDefault="006A1D1B" w:rsidP="006A1D1B">
      <w:r w:rsidRPr="006A1D1B">
        <w:rPr>
          <w:lang w:val="nl-NL"/>
        </w:rPr>
        <w:t>Alle onderdelen worden door gebruik aan materiaalvermoeiing blootgesteld. Dit leidt uiteindelijk tot materiaalbreuk, meestal in de vorm van scheuren. Dit kan vele jaren duren en hangt af van het gebruik van de fiets. Een sterke en/of zware fietser die veel kilometers rijdt of op ruig terrein fietst, kan</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40A2B070" w14:textId="4141D610" w:rsidR="006A1D1B" w:rsidRPr="006A1D1B" w:rsidRDefault="006A1D1B" w:rsidP="006A1D1B">
      <w:r w:rsidRPr="006A1D1B">
        <w:rPr>
          <w:lang w:val="nl-NL"/>
        </w:rPr>
        <w:t>logischerwijs verwachten dat onderdelen minder lang meegaan dan bij een fietser die de fiets minder intensief gebruikt.</w:t>
      </w:r>
      <w:r w:rsidR="003633E2">
        <w:rPr>
          <w:lang w:val="nl-NL"/>
        </w:rPr>
      </w:r>
      <w:r w:rsidRPr="006A1D1B">
        <w:rPr>
          <w:lang w:val="nl-NL"/>
        </w:rPr>
      </w:r>
    </w:p>
    <w:p w14:paraId="0F561454" w14:textId="76E6288F" w:rsidR="006A1D1B" w:rsidRPr="006A1D1B" w:rsidRDefault="006A1D1B" w:rsidP="006A1D1B">
      <w:r w:rsidRPr="006A1D1B">
        <w:rPr>
          <w:lang w:val="nl-NL"/>
        </w:rPr>
        <w:t>Alle onderdelen zijn getest volgens de CEN-eisen, uitgaande van een totaalgewicht van 100 kg voor fietser en bagage. Volgens onze testnormen kunnen ook zwaardere fietsers veilig op onze fietsen rijden, maar kan de levensduur van onderdelen korter zijn. Fietsers die meer dan 120 kg wegen, moeten bij hun fietsenhandelaar navragen of de fiets geschikt is voor hun behoeften.</w:t>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r w:rsidR="003633E2">
        <w:rPr>
          <w:lang w:val="nl-NL"/>
        </w:rPr>
      </w:r>
      <w:r w:rsidRPr="006A1D1B">
        <w:rPr>
          <w:lang w:val="nl-NL"/>
        </w:rPr>
      </w:r>
    </w:p>
    <w:p w14:paraId="0D8E5B91" w14:textId="5C9A19E9" w:rsidR="006A1D1B" w:rsidRDefault="006A1D1B" w:rsidP="006A1D1B">
      <w:r w:rsidRPr="006A1D1B">
        <w:rPr>
          <w:lang w:val="nl-NL"/>
        </w:rPr>
        <w:t>Gebruik bij vervanging van een onderdeel uitsluitend originele onderdelen. Laat bij twijfel alle vervangende onderdelen door een gekwalificeerde monteur monteren.</w:t>
      </w:r>
      <w:r w:rsidR="003633E2">
        <w:rPr>
          <w:lang w:val="nl-NL"/>
        </w:rPr>
      </w:r>
      <w:r w:rsidRPr="006A1D1B">
        <w:rPr>
          <w:lang w:val="nl-NL"/>
        </w:rPr>
      </w:r>
      <w:r w:rsidR="003633E2">
        <w:rPr>
          <w:lang w:val="nl-NL"/>
        </w:rPr>
      </w:r>
      <w:r w:rsidRPr="006A1D1B">
        <w:rPr>
          <w:lang w:val="nl-NL"/>
        </w:rPr>
      </w:r>
    </w:p>
    <w:p w14:paraId="689B36F3" w14:textId="77777777" w:rsidR="00626CA7" w:rsidRDefault="00626CA7" w:rsidP="006A1D1B"/>
    <w:p w14:paraId="4F968163" w14:textId="176BB865" w:rsidR="00626CA7" w:rsidRDefault="00626CA7" w:rsidP="006A1D1B">
      <w:r>
        <w:rPr>
          <w:lang w:val="nl-NL"/>
        </w:rPr>
        <w:t>WAARSCHUWING</w:t>
      </w:r>
    </w:p>
    <w:p w14:paraId="47AD4150" w14:textId="1EE0E4BA" w:rsidR="00626CA7" w:rsidRDefault="00626CA7" w:rsidP="006A1D1B">
      <w:r>
        <w:rPr>
          <w:lang w:val="nl-NL"/>
        </w:rPr>
        <w:t>Net als alle mechanische onderdelen wordt uw fiets blootgesteld aan slijtage en hoge belastingen. Verschillende materialen en onderdelen kunnen verschillend reageren op slijtage of materiaalvermoeiing. Als de ontworpen levensduur van een onderdeel is overschreden, kan het plotseling defect raken en de fietser verwonden. Scheuren, krassen, inkepingen of kleurveranderingen, vooral maar niet uitsluitend op zwaar belaste plaatsen zoals stuur, stuurpen, zadelpen, vork en cranks, wijzen erop dat het einde van de levensduur mogelijk is bereikt en dat het onderdeel moet worden vervangen.</w:t>
      </w:r>
      <w:r w:rsidR="003633E2">
        <w:rPr>
          <w:lang w:val="nl-NL"/>
        </w:rPr>
      </w:r>
      <w:r>
        <w:rPr>
          <w:lang w:val="nl-NL"/>
        </w:rPr>
      </w:r>
    </w:p>
    <w:p w14:paraId="17120F60" w14:textId="77777777" w:rsidR="00626CA7" w:rsidRDefault="00626CA7" w:rsidP="006A1D1B"/>
    <w:p w14:paraId="1F0855C1" w14:textId="571EAD28" w:rsidR="00626CA7" w:rsidRDefault="00626CA7" w:rsidP="006A1D1B">
      <w:r>
        <w:rPr>
          <w:lang w:val="nl-NL"/>
        </w:rPr>
        <w:t>WAARSCHUWING</w:t>
      </w:r>
    </w:p>
    <w:p w14:paraId="5DF78DFE" w14:textId="25F52DA6" w:rsidR="00626CA7" w:rsidRDefault="00626CA7" w:rsidP="006A1D1B">
      <w:r>
        <w:rPr>
          <w:lang w:val="nl-NL"/>
        </w:rPr>
        <w:t>Composietonderdelen (koolstofvezel) kunnen schade door stoten oplopen die voor de gebruiker niet zichtbaar is. Er kan intern delaminatie optreden; het onderdeel kan vervolgens plotseling en volledig bezwijken, waardoor u de controle verliest en ernstig of dodelijk letsel kunt oplopen. Laat composietonderdelen met stootschade door de fabrikant of een gekwalificeerde technicus inspecteren, of vernietig en vervang ze. Rijd niet met composietonderdelen die bij een val zijn beschadigd, een klap hebben gekregen of ongewoon zwaar zijn belast, bijvoorbeeld na een slechte landing of een harde impact op de wielen, voordat ze volledig zijn geïnspecteerd. Hoge temperaturen, zoals langdurige blootstelling aan direct zonlicht tijdens opslag of in een afgesloten auto op een warme dag, kunnen ook de hars in composietonderdelen beschadigen.</w:t>
      </w:r>
    </w:p>
    <w:p w14:paraId="6F06766B" w14:textId="77777777" w:rsidR="00626CA7" w:rsidRDefault="00626CA7" w:rsidP="006A1D1B"/>
    <w:p w14:paraId="3D598A23" w14:textId="3D1113BD" w:rsidR="00626CA7" w:rsidRDefault="00626CA7" w:rsidP="006A1D1B">
      <w:r w:rsidRPr="00626CA7">
        <w:rPr>
          <w:lang w:val="nl-NL"/>
        </w:rPr>
        <w:t>Slijtage van de velg</w:t>
      </w:r>
    </w:p>
    <w:p w14:paraId="573B6A58" w14:textId="777ED114" w:rsidR="00626CA7" w:rsidRDefault="00626CA7" w:rsidP="00626CA7">
      <w:r w:rsidRPr="00626CA7">
        <w:rPr>
          <w:lang w:val="nl-NL"/>
        </w:rPr>
        <w:t>Velgremmen veroorzaken slijtage aan de zijwand/het remvlak van de velg. Op de velg staat een lijn of stippen die de veilige slijtagegrens aangeven. Als deze markeringen volledig zijn weggesleten, moet de velg onmiddellijk worden vervangen. Een versleten velg kan bezwijken en ervoor zorgen dat de rem vastloopt of de band klapt. Het daaruit voortvloeiende verlies van controle kan ernstig letsel veroorzaken.</w:t>
      </w:r>
      <w:r w:rsidR="003633E2">
        <w:rPr>
          <w:lang w:val="nl-NL"/>
        </w:rPr>
      </w:r>
      <w:r w:rsidRPr="00626CA7">
        <w:rPr>
          <w:lang w:val="nl-NL"/>
        </w:rPr>
      </w:r>
      <w:r w:rsidR="003633E2">
        <w:rPr>
          <w:lang w:val="nl-NL"/>
        </w:rPr>
      </w:r>
      <w:r w:rsidRPr="00626CA7">
        <w:rPr>
          <w:lang w:val="nl-NL"/>
        </w:rPr>
      </w:r>
      <w:r>
        <w:rPr>
          <w:lang w:val="nl-NL"/>
        </w:rPr>
      </w:r>
      <w:r w:rsidRPr="00626CA7">
        <w:rPr>
          <w:lang w:val="nl-NL"/>
        </w:rPr>
      </w:r>
      <w:r w:rsidR="003633E2">
        <w:rPr>
          <w:lang w:val="nl-NL"/>
        </w:rPr>
      </w:r>
      <w:r w:rsidRPr="00626CA7">
        <w:rPr>
          <w:lang w:val="nl-NL"/>
        </w:rPr>
      </w:r>
      <w:r w:rsidR="003633E2">
        <w:rPr>
          <w:lang w:val="nl-NL"/>
        </w:rPr>
      </w:r>
      <w:r w:rsidRPr="00626CA7">
        <w:rPr>
          <w:lang w:val="nl-NL"/>
        </w:rPr>
      </w:r>
      <w:r>
        <w:rPr>
          <w:lang w:val="nl-NL"/>
        </w:rPr>
      </w:r>
    </w:p>
    <w:p w14:paraId="04F2AB32" w14:textId="77777777" w:rsidR="00626CA7" w:rsidRDefault="00626CA7" w:rsidP="00626CA7"/>
    <w:p w14:paraId="14E610CB" w14:textId="541ED725" w:rsidR="00626CA7" w:rsidRPr="00626CA7" w:rsidRDefault="003633E2" w:rsidP="00626CA7">
      <w:r>
        <w:rPr>
          <w:lang w:val="nl-NL"/>
        </w:rPr>
        <w:t>WAARSCHUWING</w:t>
      </w:r>
    </w:p>
    <w:p w14:paraId="0EF8E73B" w14:textId="1F0FB0CC" w:rsidR="00626CA7" w:rsidRDefault="00626CA7" w:rsidP="00626CA7">
      <w:r w:rsidRPr="00626CA7">
        <w:rPr>
          <w:lang w:val="nl-NL"/>
        </w:rPr>
        <w:t>Het is essentieel dat veiligheidskritische onderdelen zoals frame, vork, remmen, velgen, cranks, stuur en zadelpen minstens twee keer per jaar worden gecontroleerd op schade door onjuiste montage, krassen die spanningsconcentraties kunnen veroorzaken, algemene materiaalvermoeiing of slijtage. Als onderdelen met tekenen van materiaalvermoeiing, scheuren, spanningsconcentraties of abnormale slijtage niet worden vervangen, kunnen ze plotseling en catastrofaal bezwijken, met mogelijk ernstig of dodelijk letsel tot gevolg.</w:t>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p>
    <w:p w14:paraId="05F3258D" w14:textId="77777777" w:rsidR="00626CA7" w:rsidRDefault="00626CA7" w:rsidP="00626CA7"/>
    <w:p w14:paraId="44483F87" w14:textId="7CD22FA5" w:rsidR="00626CA7" w:rsidRDefault="00626CA7" w:rsidP="00626CA7">
      <w:r>
        <w:rPr>
          <w:lang w:val="nl-NL"/>
        </w:rPr>
        <w:t>Beoogd gebruik</w:t>
      </w:r>
    </w:p>
    <w:p w14:paraId="524F9EB3" w14:textId="543A8894" w:rsidR="00626CA7" w:rsidRDefault="00626CA7" w:rsidP="00626CA7">
      <w:r w:rsidRPr="00626CA7">
        <w:rPr>
          <w:lang w:val="nl-NL"/>
        </w:rPr>
        <w:t>Gebruik fietsen uitsluitend voor het type rit waarvoor ze bedoeld zijn. Onze fietsen zijn getest volgens veiligheidsnormen waarbij het beoogde gebruik wordt meegenomen in de testbelasting.</w:t>
      </w:r>
      <w:r w:rsidR="003633E2">
        <w:rPr>
          <w:lang w:val="nl-NL"/>
        </w:rPr>
      </w:r>
      <w:r w:rsidRPr="00626CA7">
        <w:rPr>
          <w:lang w:val="nl-NL"/>
        </w:rPr>
      </w:r>
      <w:r w:rsidR="003633E2">
        <w:rPr>
          <w:lang w:val="nl-NL"/>
        </w:rPr>
      </w:r>
      <w:r w:rsidRPr="00626CA7">
        <w:rPr>
          <w:lang w:val="nl-NL"/>
        </w:rPr>
      </w:r>
    </w:p>
    <w:p w14:paraId="4D3A1780" w14:textId="77777777" w:rsidR="00626CA7" w:rsidRDefault="00626CA7" w:rsidP="00626CA7"/>
    <w:p w14:paraId="52977685" w14:textId="671A8BCA" w:rsidR="00626CA7" w:rsidRPr="00626CA7" w:rsidRDefault="003633E2" w:rsidP="00626CA7">
      <w:r>
        <w:rPr>
          <w:lang w:val="nl-NL"/>
        </w:rPr>
        <w:t>WAARSCHUWING</w:t>
      </w:r>
    </w:p>
    <w:p w14:paraId="654774FE" w14:textId="7E1E529E" w:rsidR="00626CA7" w:rsidRDefault="00626CA7" w:rsidP="00626CA7">
      <w:r w:rsidRPr="00626CA7">
        <w:rPr>
          <w:lang w:val="nl-NL"/>
        </w:rPr>
        <w:t>Gebruik van een fiets buiten het aanbevolen gebruik, bijvoorbeeld een racefiets offroad gebruiken, kan leiden tot plotseling en voortijdig defect raken van onderdelen en letsel bij de fietser.</w:t>
      </w:r>
      <w:r w:rsidR="003633E2">
        <w:rPr>
          <w:lang w:val="nl-NL"/>
        </w:rPr>
      </w:r>
      <w:r w:rsidRPr="00626CA7">
        <w:rPr>
          <w:lang w:val="nl-NL"/>
        </w:rPr>
      </w:r>
      <w:r>
        <w:rPr>
          <w:lang w:val="nl-NL"/>
        </w:rPr>
      </w:r>
    </w:p>
    <w:p w14:paraId="3CCEBAE6" w14:textId="77777777" w:rsidR="00626CA7" w:rsidRDefault="00626CA7" w:rsidP="00626CA7"/>
    <w:p w14:paraId="2256A980" w14:textId="1B2872CB" w:rsidR="00626CA7" w:rsidRDefault="00626CA7" w:rsidP="00626CA7">
      <w:r w:rsidRPr="00626CA7">
        <w:rPr>
          <w:lang w:val="nl-NL"/>
        </w:rPr>
        <w:t>Type fiets en beoogd gebruik</w:t>
      </w:r>
    </w:p>
    <w:p w14:paraId="36BCE209" w14:textId="004EF72E" w:rsidR="00626CA7" w:rsidRDefault="00626CA7" w:rsidP="00626CA7">
      <w:r w:rsidRPr="00626CA7">
        <w:rPr>
          <w:lang w:val="nl-NL"/>
        </w:rPr>
        <w:t>Neem bij twijfel over het beoogde gebruik van uw fiets contact op met uw erkende fietsenhandelaar.</w:t>
      </w:r>
      <w:r w:rsidR="003633E2">
        <w:rPr>
          <w:lang w:val="nl-NL"/>
        </w:rPr>
      </w:r>
      <w:r w:rsidRPr="00626CA7">
        <w:rPr>
          <w:lang w:val="nl-NL"/>
        </w:rPr>
      </w:r>
    </w:p>
    <w:p w14:paraId="7F5276EF" w14:textId="77777777" w:rsidR="00626CA7" w:rsidRDefault="00626CA7" w:rsidP="00626CA7"/>
    <w:p w14:paraId="0340223F" w14:textId="77777777" w:rsidR="003633E2" w:rsidRDefault="00626CA7" w:rsidP="00626CA7">
      <w:r>
        <w:rPr>
          <w:bCs/>
          <w:iCs/>
          <w:lang w:val="nl-NL"/>
        </w:rPr>
        <w:t>Mountainbike/MTB – brede banden met grof profiel van meer dan 2 inch voor offroadgebruik, verende voorvork en V-brakes of schijfremmen. Het frame is versterkt voor ruwer terrein. Geschikt voor crosscountry-routes en gemarkeerde MTB-paden zonder grote sprongen, drops of kunstmatige stunts. Voorbeelden van geschikt terrein: trailcentra, smalle bospaden en bergpaden.</w:t>
      </w:r>
      <w:r w:rsidRPr="00626CA7">
        <w:rPr>
          <w:b/>
          <w:bCs/>
          <w:i/>
          <w:iCs/>
          <w:lang w:val="nl-NL"/>
        </w:rPr>
      </w:r>
      <w:r w:rsidR="00DF5C5F">
        <w:rPr>
          <w:b/>
          <w:bCs/>
          <w:i/>
          <w:iCs/>
          <w:lang w:val="nl-NL"/>
        </w:rPr>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p>
    <w:p w14:paraId="5C4171D2" w14:textId="5803A5B6" w:rsidR="00626CA7" w:rsidRDefault="00626CA7" w:rsidP="00626CA7">
      <w:r w:rsidRPr="00626CA7">
        <w:rPr>
          <w:bCs/>
          <w:iCs/>
          <w:lang w:val="nl-NL"/>
        </w:rPr>
        <w:t>Racefiets – smalle hogedrukbanden van 23–32 mm, een gebogen stuur en een laag totaalgewicht. Geschikt voor goed onderhouden wegen en fietspaden. Niet ontworpen voor kuilen of ruwe oppervlakken. Voorbeelden van geschikt gebruik: woon-werkverkeer in de stad en wielrennen op de weg.</w:t>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p>
    <w:p w14:paraId="1936F35A" w14:textId="77777777" w:rsidR="00DF5C5F" w:rsidRPr="00626CA7" w:rsidRDefault="00DF5C5F" w:rsidP="00626CA7"/>
    <w:p w14:paraId="5FE1E666" w14:textId="4C78EAAB" w:rsidR="00626CA7" w:rsidRPr="00626CA7" w:rsidRDefault="00DF5C5F" w:rsidP="00626CA7">
      <w:r>
        <w:rPr>
          <w:lang w:val="nl-NL"/>
        </w:rPr>
        <w:t>Cyclocross- en gravelbike – banden van 35–45 mm voor offroad- en gemengd terrein. Lijkt op een racefiets, maar heeft sterkere wielen en remmen. Geschikt voor fietspaden, wegen en vlakker of modderig onverhard terrein, maar niet voor rotsen en vergelijkbare obstakels met hoge impact. Voorbeelden van geschikt gebruik: woon-werkverkeer in de stad en vlakke onverharde paden.</w:t>
      </w:r>
      <w:r w:rsidR="00626CA7" w:rsidRPr="00626CA7">
        <w:rPr>
          <w:lang w:val="nl-NL"/>
        </w:rPr>
      </w:r>
      <w:r>
        <w:rPr>
          <w:lang w:val="nl-NL"/>
        </w:rPr>
      </w:r>
      <w:r w:rsidR="00626CA7" w:rsidRPr="00626CA7">
        <w:rPr>
          <w:lang w:val="nl-NL"/>
        </w:rPr>
      </w:r>
      <w:r>
        <w:rPr>
          <w:lang w:val="nl-NL"/>
        </w:rPr>
      </w:r>
      <w:r w:rsidR="00626CA7" w:rsidRPr="00626CA7">
        <w:rPr>
          <w:lang w:val="nl-NL"/>
        </w:rPr>
      </w:r>
      <w:r w:rsidR="003633E2">
        <w:rPr>
          <w:lang w:val="nl-NL"/>
        </w:rPr>
      </w:r>
      <w:r w:rsidR="00626CA7" w:rsidRPr="00626CA7">
        <w:rPr>
          <w:lang w:val="nl-NL"/>
        </w:rPr>
      </w:r>
      <w:r w:rsidR="003633E2">
        <w:rPr>
          <w:lang w:val="nl-NL"/>
        </w:rPr>
      </w:r>
      <w:r w:rsidR="00626CA7" w:rsidRPr="00626CA7">
        <w:rPr>
          <w:lang w:val="nl-NL"/>
        </w:rPr>
      </w:r>
      <w:r w:rsidR="003633E2">
        <w:rPr>
          <w:lang w:val="nl-NL"/>
        </w:rPr>
      </w:r>
      <w:r w:rsidR="00626CA7" w:rsidRPr="00626CA7">
        <w:rPr>
          <w:lang w:val="nl-NL"/>
        </w:rPr>
      </w:r>
      <w:r w:rsidR="003633E2">
        <w:rPr>
          <w:lang w:val="nl-NL"/>
        </w:rPr>
      </w:r>
      <w:r w:rsidR="00626CA7" w:rsidRPr="00626CA7">
        <w:rPr>
          <w:lang w:val="nl-NL"/>
        </w:rPr>
      </w:r>
    </w:p>
    <w:p w14:paraId="03BB0835" w14:textId="77777777" w:rsidR="00DF5C5F" w:rsidRDefault="00DF5C5F" w:rsidP="00626CA7">
      <w:pPr>
        <w:rPr>
          <w:b/>
          <w:bCs/>
          <w:i/>
          <w:iCs/>
        </w:rPr>
      </w:pPr>
    </w:p>
    <w:p w14:paraId="5269BCB2" w14:textId="77C2F1F7" w:rsidR="00626CA7" w:rsidRDefault="00626CA7" w:rsidP="00626CA7">
      <w:r w:rsidRPr="00626CA7">
        <w:rPr>
          <w:bCs/>
          <w:iCs/>
          <w:lang w:val="nl-NL"/>
        </w:rPr>
        <w:t>Stadsfiets/hybridefiets – banden van 28–45 mm en sterkere wielen dan een racefiets. Soms voorzien van een verende voorvork en schijfremmen, maar niet bedoeld voor hetzelfde gebruik als een mountainbike. Geschikt voor wegen, paden en vlakke onverharde routes. Voorbeelden van geschikt gebruik: gezinsfietsroutes in het bos, woon-werkverkeer in de stad, jaagpaden langs kanalen en landwegen.</w:t>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r w:rsidR="003633E2">
        <w:rPr>
          <w:lang w:val="nl-NL"/>
        </w:rPr>
      </w:r>
      <w:r w:rsidRPr="00626CA7">
        <w:rPr>
          <w:lang w:val="nl-NL"/>
        </w:rPr>
      </w:r>
    </w:p>
    <w:p w14:paraId="08FA1C36" w14:textId="77777777" w:rsidR="00DF5C5F" w:rsidRPr="00626CA7" w:rsidRDefault="00DF5C5F" w:rsidP="00626CA7"/>
    <w:p w14:paraId="1AE67129" w14:textId="42ABC4D5" w:rsidR="00626CA7" w:rsidRDefault="00626CA7" w:rsidP="00626CA7">
      <w:r w:rsidRPr="00626CA7">
        <w:rPr>
          <w:bCs/>
          <w:iCs/>
          <w:lang w:val="nl-NL"/>
        </w:rPr>
        <w:t>Kinderfietsen – wielen tot 24 inch voor fietsers jonger dan 11 jaar. Geschikt voor terrein zonder verkeer en natuurlijke gevaren. Voorbeelden van geschikt terrein: fietspaden en parken.</w:t>
      </w:r>
      <w:r w:rsidRPr="00626CA7">
        <w:rPr>
          <w:lang w:val="nl-NL"/>
        </w:rPr>
      </w:r>
      <w:r w:rsidR="00DF5C5F">
        <w:rPr>
          <w:lang w:val="nl-NL"/>
        </w:rPr>
      </w:r>
    </w:p>
    <w:p w14:paraId="05865B3E" w14:textId="77777777" w:rsidR="00DF5C5F" w:rsidRDefault="00DF5C5F" w:rsidP="00626CA7"/>
    <w:p w14:paraId="2233E35C" w14:textId="25A6D627" w:rsidR="00DF5C5F" w:rsidRPr="00DF5C5F" w:rsidRDefault="003633E2" w:rsidP="00DF5C5F">
      <w:r>
        <w:rPr>
          <w:lang w:val="nl-NL"/>
        </w:rPr>
        <w:t>WAARSCHUWING</w:t>
      </w:r>
    </w:p>
    <w:p w14:paraId="21BE126F" w14:textId="29FE0744" w:rsidR="00DF5C5F" w:rsidRDefault="00DF5C5F" w:rsidP="00DF5C5F">
      <w:r w:rsidRPr="00DF5C5F">
        <w:rPr>
          <w:lang w:val="nl-NL"/>
        </w:rPr>
        <w:t>Breng geen wijzigingen aan uw fiets aan. Elke wijziging die buiten het beoogde gebruik valt, kan leiden tot defecten en ernstig of dodelijk letsel.</w:t>
      </w:r>
      <w:r w:rsidR="003633E2">
        <w:rPr>
          <w:lang w:val="nl-NL"/>
        </w:rPr>
      </w:r>
      <w:r w:rsidRPr="00DF5C5F">
        <w:rPr>
          <w:lang w:val="nl-NL"/>
        </w:rPr>
      </w:r>
    </w:p>
    <w:p w14:paraId="00523D3A" w14:textId="77777777" w:rsidR="00DF5C5F" w:rsidRDefault="00DF5C5F" w:rsidP="00DF5C5F"/>
    <w:p w14:paraId="1EDEC347" w14:textId="77777777" w:rsidR="00DF5C5F" w:rsidRPr="00DF5C5F" w:rsidRDefault="00DF5C5F" w:rsidP="00DF5C5F">
      <w:r w:rsidRPr="00DF5C5F">
        <w:rPr>
          <w:lang w:val="nl-NL"/>
        </w:rPr>
        <w:t>CONTACTGEGEVENS KLANTENSERVICE</w:t>
      </w:r>
    </w:p>
    <w:p w14:paraId="62F63828" w14:textId="77777777" w:rsidR="00DF5C5F" w:rsidRPr="00DF5C5F" w:rsidRDefault="00DF5C5F" w:rsidP="00DF5C5F">
      <w:r w:rsidRPr="00DF5C5F">
        <w:rPr>
          <w:lang w:val="nl-NL"/>
        </w:rPr>
        <w:t>Wheels, https://frasers.group/contact-us</w:t>
      </w:r>
    </w:p>
    <w:p w14:paraId="1AD54DAB" w14:textId="77777777" w:rsidR="00DF5C5F" w:rsidRPr="00DF5C5F" w:rsidRDefault="00DF5C5F" w:rsidP="00DF5C5F">
      <w:r w:rsidRPr="00DF5C5F">
        <w:rPr>
          <w:lang w:val="nl-NL"/>
        </w:rPr>
        <w:t>Unit D, Brook Park,</w:t>
      </w:r>
    </w:p>
    <w:p w14:paraId="04116B9F" w14:textId="77777777" w:rsidR="00DF5C5F" w:rsidRPr="00DF5C5F" w:rsidRDefault="00DF5C5F" w:rsidP="00DF5C5F">
      <w:r w:rsidRPr="00DF5C5F">
        <w:rPr>
          <w:lang w:val="nl-NL"/>
        </w:rPr>
        <w:t>Meadow Ln,</w:t>
      </w:r>
    </w:p>
    <w:p w14:paraId="2B5A65B7" w14:textId="77777777" w:rsidR="00DF5C5F" w:rsidRPr="00DF5C5F" w:rsidRDefault="00DF5C5F" w:rsidP="00DF5C5F">
      <w:r w:rsidRPr="00DF5C5F">
        <w:rPr>
          <w:lang w:val="nl-NL"/>
        </w:rPr>
        <w:t>Shirebrook,</w:t>
      </w:r>
    </w:p>
    <w:p w14:paraId="45FCE4BD" w14:textId="77777777" w:rsidR="00DF5C5F" w:rsidRPr="00DF5C5F" w:rsidRDefault="00DF5C5F" w:rsidP="00DF5C5F">
      <w:r w:rsidRPr="00DF5C5F">
        <w:rPr>
          <w:lang w:val="nl-NL"/>
        </w:rPr>
        <w:t>Mansfield,</w:t>
      </w:r>
    </w:p>
    <w:p w14:paraId="53CB5DD0" w14:textId="11DFF689" w:rsidR="00DF5C5F" w:rsidRDefault="00DF5C5F" w:rsidP="00DF5C5F">
      <w:r w:rsidRPr="00DF5C5F">
        <w:rPr>
          <w:lang w:val="nl-NL"/>
        </w:rPr>
        <w:t>NG20 8RY</w:t>
      </w:r>
    </w:p>
    <w:p w14:paraId="1A067DC7" w14:textId="22C1B76B" w:rsidR="00DF5C5F" w:rsidRDefault="00DF5C5F" w:rsidP="00DF5C5F">
      <w:r w:rsidRPr="00DF5C5F">
        <w:rPr>
          <w:lang w:val="nl-NL"/>
        </w:rPr>
        <w:t>CONTACTGEGEVENS EU</w:t>
      </w:r>
    </w:p>
    <w:p w14:paraId="09D558D4" w14:textId="77777777" w:rsidR="00DF5C5F" w:rsidRPr="00DF5C5F" w:rsidRDefault="00DF5C5F" w:rsidP="00DF5C5F">
      <w:r w:rsidRPr="00DF5C5F">
        <w:rPr>
          <w:lang w:val="nl-NL"/>
        </w:rPr>
        <w:t>Avenue Ernest</w:t>
      </w:r>
    </w:p>
    <w:p w14:paraId="58BD7B34" w14:textId="77777777" w:rsidR="00DF5C5F" w:rsidRPr="00DF5C5F" w:rsidRDefault="00DF5C5F" w:rsidP="00DF5C5F">
      <w:r w:rsidRPr="00DF5C5F">
        <w:rPr>
          <w:lang w:val="nl-NL"/>
        </w:rPr>
        <w:t>Solvay 29, 1480</w:t>
      </w:r>
    </w:p>
    <w:p w14:paraId="39EC02A4" w14:textId="782C70F3" w:rsidR="00DF5C5F" w:rsidRDefault="00DF5C5F" w:rsidP="00DF5C5F">
      <w:r w:rsidRPr="00DF5C5F">
        <w:rPr>
          <w:lang w:val="nl-NL"/>
        </w:rPr>
        <w:t>Saintes, België</w:t>
      </w:r>
    </w:p>
    <w:p w14:paraId="029C9928" w14:textId="77777777" w:rsidR="00DF5C5F" w:rsidRDefault="00DF5C5F" w:rsidP="00DF5C5F"/>
    <w:p w14:paraId="0D842075" w14:textId="7CFDA46A" w:rsidR="00DF5C5F" w:rsidRDefault="00DF5C5F" w:rsidP="00DF5C5F">
      <w:r w:rsidRPr="00DF5C5F">
        <w:rPr>
          <w:lang w:val="nl-NL"/>
        </w:rPr>
        <w:t>SMEERSCHEMA</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lang w:val="nl-NL"/>
              </w:rPr>
              <w:t>Onderdeel</w:t>
            </w:r>
          </w:p>
        </w:tc>
        <w:tc>
          <w:tcPr>
            <w:tcW w:w="2811" w:type="dxa"/>
          </w:tcPr>
          <w:p w14:paraId="348F9C93" w14:textId="048D5F66" w:rsidR="00925CD6" w:rsidRPr="00925CD6" w:rsidRDefault="00925CD6" w:rsidP="00DF5C5F">
            <w:pPr>
              <w:rPr>
                <w:b/>
                <w:bCs/>
              </w:rPr>
            </w:pPr>
            <w:r w:rsidRPr="00925CD6">
              <w:rPr>
                <w:b/>
                <w:bCs/>
                <w:lang w:val="nl-NL"/>
              </w:rPr>
              <w:t>Smeermiddel</w:t>
            </w:r>
          </w:p>
        </w:tc>
        <w:tc>
          <w:tcPr>
            <w:tcW w:w="3285" w:type="dxa"/>
          </w:tcPr>
          <w:p w14:paraId="0476812F" w14:textId="5912D6EB" w:rsidR="00925CD6" w:rsidRPr="00925CD6" w:rsidRDefault="00925CD6" w:rsidP="00DF5C5F">
            <w:pPr>
              <w:rPr>
                <w:b/>
                <w:bCs/>
              </w:rPr>
            </w:pPr>
            <w:r w:rsidRPr="00925CD6">
              <w:rPr>
                <w:b/>
                <w:bCs/>
                <w:lang w:val="nl-NL"/>
              </w:rPr>
              <w:t>Methode</w:t>
            </w:r>
          </w:p>
        </w:tc>
        <w:tc>
          <w:tcPr>
            <w:tcW w:w="1214" w:type="dxa"/>
          </w:tcPr>
          <w:p w14:paraId="51468A04" w14:textId="15B9F322" w:rsidR="00925CD6" w:rsidRPr="00925CD6" w:rsidRDefault="00925CD6" w:rsidP="00DF5C5F">
            <w:pPr>
              <w:rPr>
                <w:b/>
                <w:bCs/>
              </w:rPr>
            </w:pPr>
            <w:r w:rsidRPr="00925CD6">
              <w:rPr>
                <w:b/>
                <w:bCs/>
                <w:sz w:val="18"/>
                <w:lang w:val="nl-NL"/>
              </w:rPr>
              <w:t>Frequentie</w:t>
            </w:r>
          </w:p>
        </w:tc>
      </w:tr>
      <w:tr w:rsidR="00925CD6" w14:paraId="256424E0" w14:textId="77777777" w:rsidTr="00925CD6">
        <w:tc>
          <w:tcPr>
            <w:tcW w:w="1809" w:type="dxa"/>
          </w:tcPr>
          <w:p w14:paraId="49F1FD2A" w14:textId="0ABC6E0F" w:rsidR="00925CD6" w:rsidRDefault="00925CD6" w:rsidP="00DF5C5F">
            <w:r>
              <w:rPr>
                <w:lang w:val="nl-NL"/>
              </w:rPr>
              <w:t>Ketting</w:t>
            </w:r>
          </w:p>
        </w:tc>
        <w:tc>
          <w:tcPr>
            <w:tcW w:w="2811" w:type="dxa"/>
          </w:tcPr>
          <w:p w14:paraId="638A1DE8" w14:textId="59F303EC" w:rsidR="00925CD6" w:rsidRDefault="00925CD6" w:rsidP="00DF5C5F">
            <w:r>
              <w:rPr>
                <w:lang w:val="nl-NL"/>
              </w:rPr>
              <w:t>Kettingolie of lichte olie</w:t>
            </w:r>
          </w:p>
        </w:tc>
        <w:tc>
          <w:tcPr>
            <w:tcW w:w="3285" w:type="dxa"/>
          </w:tcPr>
          <w:p w14:paraId="44AA2B77" w14:textId="1C9C9D7A" w:rsidR="00925CD6" w:rsidRDefault="00925CD6" w:rsidP="00DF5C5F">
            <w:r>
              <w:rPr>
                <w:lang w:val="nl-NL"/>
              </w:rPr>
              <w:t>Aanbrengen met een kwast</w:t>
            </w:r>
          </w:p>
        </w:tc>
        <w:tc>
          <w:tcPr>
            <w:tcW w:w="1214" w:type="dxa"/>
          </w:tcPr>
          <w:p w14:paraId="4F525A6F" w14:textId="428594E7" w:rsidR="00925CD6" w:rsidRDefault="00925CD6" w:rsidP="00DF5C5F">
            <w:r>
              <w:rPr>
                <w:lang w:val="nl-NL"/>
              </w:rPr>
              <w:t>Wekelijks</w:t>
            </w:r>
          </w:p>
        </w:tc>
      </w:tr>
      <w:tr w:rsidR="00925CD6" w14:paraId="06052CF5" w14:textId="77777777" w:rsidTr="00925CD6">
        <w:tc>
          <w:tcPr>
            <w:tcW w:w="1809" w:type="dxa"/>
          </w:tcPr>
          <w:p w14:paraId="0DE762F8" w14:textId="6DE60C66" w:rsidR="00925CD6" w:rsidRDefault="00925CD6" w:rsidP="00DF5C5F">
            <w:r>
              <w:rPr>
                <w:lang w:val="nl-NL"/>
              </w:rPr>
              <w:t>Remklauwen</w:t>
            </w:r>
          </w:p>
        </w:tc>
        <w:tc>
          <w:tcPr>
            <w:tcW w:w="2811" w:type="dxa"/>
          </w:tcPr>
          <w:p w14:paraId="00CC836A" w14:textId="2F90A859" w:rsidR="00925CD6" w:rsidRDefault="00925CD6" w:rsidP="00925CD6">
            <w:r>
              <w:rPr>
                <w:lang w:val="nl-NL"/>
              </w:rPr>
              <w:t>Olie</w:t>
            </w:r>
          </w:p>
        </w:tc>
        <w:tc>
          <w:tcPr>
            <w:tcW w:w="3285" w:type="dxa"/>
          </w:tcPr>
          <w:p w14:paraId="40DA1947" w14:textId="0650B9EE" w:rsidR="00925CD6" w:rsidRDefault="00925CD6" w:rsidP="00DF5C5F">
            <w:r>
              <w:rPr>
                <w:lang w:val="nl-NL"/>
              </w:rPr>
              <w:t>Drie druppels olie per rem. Vermijd remblokken en remschijven</w:t>
            </w:r>
          </w:p>
        </w:tc>
        <w:tc>
          <w:tcPr>
            <w:tcW w:w="1214" w:type="dxa"/>
          </w:tcPr>
          <w:p w14:paraId="0A08933C" w14:textId="01205AE1" w:rsidR="00925CD6" w:rsidRDefault="00925CD6" w:rsidP="00DF5C5F">
            <w:r>
              <w:rPr>
                <w:lang w:val="nl-NL"/>
              </w:rPr>
              <w:t>Wekelijks</w:t>
            </w:r>
          </w:p>
        </w:tc>
      </w:tr>
      <w:tr w:rsidR="00925CD6" w14:paraId="01BAF7FE" w14:textId="77777777" w:rsidTr="00925CD6">
        <w:tc>
          <w:tcPr>
            <w:tcW w:w="1809" w:type="dxa"/>
          </w:tcPr>
          <w:p w14:paraId="0F9A6369" w14:textId="694855D8" w:rsidR="00925CD6" w:rsidRDefault="00925CD6" w:rsidP="00DF5C5F">
            <w:r>
              <w:rPr>
                <w:lang w:val="nl-NL"/>
              </w:rPr>
              <w:t>Remhendels</w:t>
            </w:r>
          </w:p>
        </w:tc>
        <w:tc>
          <w:tcPr>
            <w:tcW w:w="2811" w:type="dxa"/>
          </w:tcPr>
          <w:p w14:paraId="30E473A9" w14:textId="5B97225E" w:rsidR="00925CD6" w:rsidRDefault="00925CD6" w:rsidP="00DF5C5F">
            <w:r>
              <w:rPr>
                <w:lang w:val="nl-NL"/>
              </w:rPr>
              <w:t>Olie</w:t>
            </w:r>
          </w:p>
        </w:tc>
        <w:tc>
          <w:tcPr>
            <w:tcW w:w="3285" w:type="dxa"/>
          </w:tcPr>
          <w:p w14:paraId="4735DCEE" w14:textId="11143E10" w:rsidR="00925CD6" w:rsidRDefault="00925CD6" w:rsidP="00DF5C5F">
            <w:r>
              <w:rPr>
                <w:lang w:val="nl-NL"/>
              </w:rPr>
              <w:t>Twee druppels olie per remhendel</w:t>
            </w:r>
          </w:p>
        </w:tc>
        <w:tc>
          <w:tcPr>
            <w:tcW w:w="1214" w:type="dxa"/>
          </w:tcPr>
          <w:p w14:paraId="78697BB0" w14:textId="514B0DEE" w:rsidR="00925CD6" w:rsidRDefault="00925CD6" w:rsidP="00DF5C5F">
            <w:r>
              <w:rPr>
                <w:lang w:val="nl-NL"/>
              </w:rPr>
              <w:t>Wekelijks</w:t>
            </w:r>
          </w:p>
        </w:tc>
      </w:tr>
      <w:tr w:rsidR="00925CD6" w14:paraId="4381E81C" w14:textId="77777777" w:rsidTr="00925CD6">
        <w:tc>
          <w:tcPr>
            <w:tcW w:w="1809" w:type="dxa"/>
          </w:tcPr>
          <w:p w14:paraId="7C26A092" w14:textId="4CF19D0D" w:rsidR="00925CD6" w:rsidRDefault="00925CD6" w:rsidP="00DF5C5F">
            <w:r>
              <w:rPr>
                <w:lang w:val="nl-NL"/>
              </w:rPr>
              <w:t>Vrijloop</w:t>
            </w:r>
          </w:p>
        </w:tc>
        <w:tc>
          <w:tcPr>
            <w:tcW w:w="2811" w:type="dxa"/>
          </w:tcPr>
          <w:p w14:paraId="70EAFA0C" w14:textId="500E474A" w:rsidR="00925CD6" w:rsidRDefault="00925CD6" w:rsidP="00DF5C5F">
            <w:r>
              <w:rPr>
                <w:lang w:val="nl-NL"/>
              </w:rPr>
              <w:t>Olie</w:t>
            </w:r>
          </w:p>
        </w:tc>
        <w:tc>
          <w:tcPr>
            <w:tcW w:w="3285" w:type="dxa"/>
          </w:tcPr>
          <w:p w14:paraId="018785B1" w14:textId="4576DE25" w:rsidR="00925CD6" w:rsidRDefault="00925CD6" w:rsidP="00DF5C5F">
            <w:r>
              <w:rPr>
                <w:lang w:val="nl-NL"/>
              </w:rPr>
              <w:t>Twee druppels olie</w:t>
            </w:r>
          </w:p>
        </w:tc>
        <w:tc>
          <w:tcPr>
            <w:tcW w:w="1214" w:type="dxa"/>
          </w:tcPr>
          <w:p w14:paraId="472076FF" w14:textId="47623309" w:rsidR="00925CD6" w:rsidRDefault="00925CD6" w:rsidP="00DF5C5F">
            <w:r>
              <w:rPr>
                <w:lang w:val="nl-NL"/>
              </w:rPr>
              <w:t>Wekelijks</w:t>
            </w:r>
          </w:p>
        </w:tc>
      </w:tr>
      <w:tr w:rsidR="00925CD6" w14:paraId="44DFD45C" w14:textId="77777777" w:rsidTr="00925CD6">
        <w:tc>
          <w:tcPr>
            <w:tcW w:w="1809" w:type="dxa"/>
          </w:tcPr>
          <w:p w14:paraId="69B24672" w14:textId="30C8B727" w:rsidR="00925CD6" w:rsidRDefault="00925CD6" w:rsidP="00DF5C5F">
            <w:r>
              <w:rPr>
                <w:lang w:val="nl-NL"/>
              </w:rPr>
              <w:t>Derailleurs voor/achter</w:t>
            </w:r>
          </w:p>
        </w:tc>
        <w:tc>
          <w:tcPr>
            <w:tcW w:w="2811" w:type="dxa"/>
          </w:tcPr>
          <w:p w14:paraId="7745802B" w14:textId="638B7F84" w:rsidR="00925CD6" w:rsidRDefault="00925CD6" w:rsidP="00DF5C5F">
            <w:r>
              <w:rPr>
                <w:lang w:val="nl-NL"/>
              </w:rPr>
              <w:t>Lichte olie of vet</w:t>
            </w:r>
          </w:p>
        </w:tc>
        <w:tc>
          <w:tcPr>
            <w:tcW w:w="3285" w:type="dxa"/>
          </w:tcPr>
          <w:p w14:paraId="4052DC05" w14:textId="7F562667" w:rsidR="00925CD6" w:rsidRDefault="00925CD6" w:rsidP="00DF5C5F">
            <w:r>
              <w:rPr>
                <w:lang w:val="nl-NL"/>
              </w:rPr>
              <w:t>Smeer alle draaipunten en veeg overtollige olie weg</w:t>
            </w:r>
          </w:p>
        </w:tc>
        <w:tc>
          <w:tcPr>
            <w:tcW w:w="1214" w:type="dxa"/>
          </w:tcPr>
          <w:p w14:paraId="45CF82F5" w14:textId="1D4CC1D4" w:rsidR="00925CD6" w:rsidRDefault="00925CD6" w:rsidP="00DF5C5F">
            <w:r>
              <w:rPr>
                <w:lang w:val="nl-NL"/>
              </w:rPr>
              <w:t>Wekelijks</w:t>
            </w:r>
          </w:p>
        </w:tc>
      </w:tr>
      <w:tr w:rsidR="00925CD6" w14:paraId="1B0C903E" w14:textId="77777777" w:rsidTr="00925CD6">
        <w:tc>
          <w:tcPr>
            <w:tcW w:w="1809" w:type="dxa"/>
          </w:tcPr>
          <w:p w14:paraId="59E2A1B7" w14:textId="5D6BCF91" w:rsidR="00925CD6" w:rsidRDefault="00925CD6" w:rsidP="00DF5C5F">
            <w:r>
              <w:rPr>
                <w:lang w:val="nl-NL"/>
              </w:rPr>
              <w:t>Remkabels</w:t>
            </w:r>
          </w:p>
        </w:tc>
        <w:tc>
          <w:tcPr>
            <w:tcW w:w="2811" w:type="dxa"/>
          </w:tcPr>
          <w:p w14:paraId="6662D094" w14:textId="755B3F52" w:rsidR="00925CD6" w:rsidRDefault="00925CD6" w:rsidP="00DF5C5F">
            <w:r>
              <w:rPr>
                <w:lang w:val="nl-NL"/>
              </w:rPr>
              <w:t>Vet op lithiumbasis</w:t>
            </w:r>
          </w:p>
        </w:tc>
        <w:tc>
          <w:tcPr>
            <w:tcW w:w="3285" w:type="dxa"/>
          </w:tcPr>
          <w:p w14:paraId="77E8BB91" w14:textId="76E984D0" w:rsidR="00925CD6" w:rsidRDefault="00925CD6" w:rsidP="00DF5C5F">
            <w:r>
              <w:rPr>
                <w:lang w:val="nl-NL"/>
              </w:rPr>
              <w:t>Haal de kabel uit de buitenkabel en smeer deze. Veeg overtollig smeermiddel weg</w:t>
            </w:r>
          </w:p>
        </w:tc>
        <w:tc>
          <w:tcPr>
            <w:tcW w:w="1214" w:type="dxa"/>
          </w:tcPr>
          <w:p w14:paraId="3670A8E8" w14:textId="24B4A886" w:rsidR="00925CD6" w:rsidRDefault="00925CD6" w:rsidP="00DF5C5F">
            <w:r>
              <w:rPr>
                <w:lang w:val="nl-NL"/>
              </w:rPr>
              <w:t>Wekelijks</w:t>
            </w:r>
          </w:p>
        </w:tc>
      </w:tr>
      <w:tr w:rsidR="00925CD6" w14:paraId="405354FF" w14:textId="77777777" w:rsidTr="00925CD6">
        <w:tc>
          <w:tcPr>
            <w:tcW w:w="1809" w:type="dxa"/>
          </w:tcPr>
          <w:p w14:paraId="2597EA4D" w14:textId="2B5BE1E0" w:rsidR="00925CD6" w:rsidRDefault="00925CD6" w:rsidP="00DF5C5F">
            <w:r>
              <w:rPr>
                <w:lang w:val="nl-NL"/>
              </w:rPr>
              <w:t>Schakelkabels</w:t>
            </w:r>
          </w:p>
        </w:tc>
        <w:tc>
          <w:tcPr>
            <w:tcW w:w="2811" w:type="dxa"/>
          </w:tcPr>
          <w:p w14:paraId="50045E8B" w14:textId="54EA90B9" w:rsidR="00925CD6" w:rsidRDefault="00925CD6" w:rsidP="00DF5C5F">
            <w:r>
              <w:rPr>
                <w:lang w:val="nl-NL"/>
              </w:rPr>
              <w:t>Vet op lithiumbasis</w:t>
            </w:r>
          </w:p>
        </w:tc>
        <w:tc>
          <w:tcPr>
            <w:tcW w:w="3285" w:type="dxa"/>
          </w:tcPr>
          <w:p w14:paraId="52ABDAC7" w14:textId="29712EF9" w:rsidR="00925CD6" w:rsidRDefault="00925CD6" w:rsidP="00DF5C5F">
            <w:r>
              <w:rPr>
                <w:lang w:val="nl-NL"/>
              </w:rPr>
              <w:t>Reinig en smeer</w:t>
            </w:r>
          </w:p>
        </w:tc>
        <w:tc>
          <w:tcPr>
            <w:tcW w:w="1214" w:type="dxa"/>
          </w:tcPr>
          <w:p w14:paraId="25F4EDCB" w14:textId="41B1F399" w:rsidR="00925CD6" w:rsidRDefault="00925CD6" w:rsidP="00DF5C5F">
            <w:r>
              <w:rPr>
                <w:lang w:val="nl-NL"/>
              </w:rPr>
              <w:t>Wekelijks</w:t>
            </w:r>
          </w:p>
        </w:tc>
      </w:tr>
      <w:tr w:rsidR="00925CD6" w14:paraId="50D339D9" w14:textId="77777777" w:rsidTr="00925CD6">
        <w:tc>
          <w:tcPr>
            <w:tcW w:w="1809" w:type="dxa"/>
          </w:tcPr>
          <w:p w14:paraId="57F082B7" w14:textId="3D289EF1" w:rsidR="00925CD6" w:rsidRDefault="00925CD6" w:rsidP="00DF5C5F">
            <w:r>
              <w:rPr>
                <w:lang w:val="nl-NL"/>
              </w:rPr>
              <w:t>Trapaslager</w:t>
            </w:r>
          </w:p>
        </w:tc>
        <w:tc>
          <w:tcPr>
            <w:tcW w:w="2811" w:type="dxa"/>
          </w:tcPr>
          <w:p w14:paraId="40D39CA5" w14:textId="45BEF661" w:rsidR="00925CD6" w:rsidRDefault="00925CD6" w:rsidP="00DF5C5F">
            <w:r>
              <w:rPr>
                <w:lang w:val="nl-NL"/>
              </w:rPr>
              <w:t>Vet op lithiumbasis</w:t>
            </w:r>
          </w:p>
        </w:tc>
        <w:tc>
          <w:tcPr>
            <w:tcW w:w="3285" w:type="dxa"/>
          </w:tcPr>
          <w:p w14:paraId="112D2A94" w14:textId="13DB645C" w:rsidR="00925CD6" w:rsidRDefault="00925CD6" w:rsidP="00DF5C5F">
            <w:r>
              <w:rPr>
                <w:lang w:val="nl-NL"/>
              </w:rPr>
              <w:t>Laat onderhoud uitvoeren door een fietsenmaker</w:t>
            </w:r>
          </w:p>
        </w:tc>
        <w:tc>
          <w:tcPr>
            <w:tcW w:w="1214" w:type="dxa"/>
          </w:tcPr>
          <w:p w14:paraId="0CC731EE" w14:textId="000D0408" w:rsidR="00925CD6" w:rsidRDefault="00925CD6" w:rsidP="00DF5C5F">
            <w:r>
              <w:rPr>
                <w:lang w:val="nl-NL"/>
              </w:rPr>
              <w:t>Jaarlijks</w:t>
            </w:r>
          </w:p>
        </w:tc>
      </w:tr>
      <w:tr w:rsidR="00925CD6" w14:paraId="2B00F793" w14:textId="77777777" w:rsidTr="00925CD6">
        <w:tc>
          <w:tcPr>
            <w:tcW w:w="1809" w:type="dxa"/>
          </w:tcPr>
          <w:p w14:paraId="525F111F" w14:textId="55EE16EA" w:rsidR="00925CD6" w:rsidRDefault="00925CD6" w:rsidP="00DF5C5F">
            <w:r>
              <w:rPr>
                <w:lang w:val="nl-NL"/>
              </w:rPr>
              <w:t>Pedalen</w:t>
            </w:r>
          </w:p>
        </w:tc>
        <w:tc>
          <w:tcPr>
            <w:tcW w:w="2811" w:type="dxa"/>
          </w:tcPr>
          <w:p w14:paraId="2420C38E" w14:textId="49FEB3AA" w:rsidR="00925CD6" w:rsidRDefault="00925CD6" w:rsidP="00DF5C5F">
            <w:r>
              <w:rPr>
                <w:lang w:val="nl-NL"/>
              </w:rPr>
              <w:t>Vet op lithiumbasis</w:t>
            </w:r>
          </w:p>
        </w:tc>
        <w:tc>
          <w:tcPr>
            <w:tcW w:w="3285" w:type="dxa"/>
          </w:tcPr>
          <w:p w14:paraId="17FAEAA4" w14:textId="149D2EE0" w:rsidR="00925CD6" w:rsidRDefault="00925CD6" w:rsidP="00DF5C5F">
            <w:r>
              <w:rPr>
                <w:lang w:val="nl-NL"/>
              </w:rPr>
              <w:t>Demonteer de pedalen en smeer de lagers</w:t>
            </w:r>
          </w:p>
        </w:tc>
        <w:tc>
          <w:tcPr>
            <w:tcW w:w="1214" w:type="dxa"/>
          </w:tcPr>
          <w:p w14:paraId="10085712" w14:textId="581C3E0F" w:rsidR="00925CD6" w:rsidRDefault="00925CD6" w:rsidP="00DF5C5F">
            <w:r>
              <w:rPr>
                <w:lang w:val="nl-NL"/>
              </w:rPr>
              <w:t>Jaarlijks</w:t>
            </w:r>
          </w:p>
        </w:tc>
      </w:tr>
      <w:tr w:rsidR="00925CD6" w14:paraId="7C6BE77E" w14:textId="77777777" w:rsidTr="00925CD6">
        <w:tc>
          <w:tcPr>
            <w:tcW w:w="1809" w:type="dxa"/>
          </w:tcPr>
          <w:p w14:paraId="5F26986B" w14:textId="0EF9A7A3" w:rsidR="00925CD6" w:rsidRDefault="00925CD6" w:rsidP="00DF5C5F">
            <w:r>
              <w:rPr>
                <w:lang w:val="nl-NL"/>
              </w:rPr>
              <w:t>Wiellagers</w:t>
            </w:r>
          </w:p>
        </w:tc>
        <w:tc>
          <w:tcPr>
            <w:tcW w:w="2811" w:type="dxa"/>
          </w:tcPr>
          <w:p w14:paraId="66B22ECA" w14:textId="4B3F6516" w:rsidR="00925CD6" w:rsidRDefault="00925CD6" w:rsidP="00DF5C5F">
            <w:r>
              <w:rPr>
                <w:lang w:val="nl-NL"/>
              </w:rPr>
              <w:t>Vet op lithiumbasis</w:t>
            </w:r>
          </w:p>
        </w:tc>
        <w:tc>
          <w:tcPr>
            <w:tcW w:w="3285" w:type="dxa"/>
          </w:tcPr>
          <w:p w14:paraId="5CB9E721" w14:textId="7DA8976A" w:rsidR="00925CD6" w:rsidRDefault="00925CD6" w:rsidP="00DF5C5F">
            <w:r>
              <w:rPr>
                <w:lang w:val="nl-NL"/>
              </w:rPr>
              <w:t>Laat onderhoud uitvoeren door een fietsenmaker</w:t>
            </w:r>
          </w:p>
        </w:tc>
        <w:tc>
          <w:tcPr>
            <w:tcW w:w="1214" w:type="dxa"/>
          </w:tcPr>
          <w:p w14:paraId="62E4BE78" w14:textId="4E859C84" w:rsidR="00925CD6" w:rsidRDefault="00925CD6" w:rsidP="00DF5C5F">
            <w:r>
              <w:rPr>
                <w:lang w:val="nl-NL"/>
              </w:rPr>
              <w:t>Jaarlijks</w:t>
            </w:r>
          </w:p>
        </w:tc>
      </w:tr>
      <w:tr w:rsidR="00925CD6" w14:paraId="5714FEAF" w14:textId="77777777" w:rsidTr="00925CD6">
        <w:tc>
          <w:tcPr>
            <w:tcW w:w="1809" w:type="dxa"/>
          </w:tcPr>
          <w:p w14:paraId="23560077" w14:textId="78E15B32" w:rsidR="00925CD6" w:rsidRDefault="00925CD6" w:rsidP="00DF5C5F">
            <w:r>
              <w:rPr>
                <w:lang w:val="nl-NL"/>
              </w:rPr>
              <w:t>Balhoofdset</w:t>
            </w:r>
          </w:p>
        </w:tc>
        <w:tc>
          <w:tcPr>
            <w:tcW w:w="2811" w:type="dxa"/>
          </w:tcPr>
          <w:p w14:paraId="355CA183" w14:textId="5A15DF26" w:rsidR="00925CD6" w:rsidRDefault="00925CD6" w:rsidP="00DF5C5F">
            <w:r>
              <w:rPr>
                <w:lang w:val="nl-NL"/>
              </w:rPr>
              <w:t>Vet op lithiumbasis</w:t>
            </w:r>
          </w:p>
        </w:tc>
        <w:tc>
          <w:tcPr>
            <w:tcW w:w="3285" w:type="dxa"/>
          </w:tcPr>
          <w:p w14:paraId="3DACE59F" w14:textId="43CDA05E" w:rsidR="00925CD6" w:rsidRDefault="00925CD6" w:rsidP="00DF5C5F">
            <w:r>
              <w:rPr>
                <w:lang w:val="nl-NL"/>
              </w:rPr>
              <w:t>Laat onderhoud uitvoeren door een fietsenmaker</w:t>
            </w:r>
          </w:p>
        </w:tc>
        <w:tc>
          <w:tcPr>
            <w:tcW w:w="1214" w:type="dxa"/>
          </w:tcPr>
          <w:p w14:paraId="2CF1E618" w14:textId="76D25056" w:rsidR="00925CD6" w:rsidRDefault="00925CD6" w:rsidP="00DF5C5F">
            <w:r>
              <w:rPr>
                <w:lang w:val="nl-NL"/>
              </w:rPr>
              <w:t>Jaarlijks</w:t>
            </w:r>
          </w:p>
        </w:tc>
      </w:tr>
      <w:tr w:rsidR="00925CD6" w14:paraId="066BF4BC" w14:textId="77777777" w:rsidTr="00925CD6">
        <w:tc>
          <w:tcPr>
            <w:tcW w:w="1809" w:type="dxa"/>
          </w:tcPr>
          <w:p w14:paraId="5B7B62DA" w14:textId="07C15BE3" w:rsidR="00925CD6" w:rsidRDefault="00925CD6" w:rsidP="00DF5C5F">
            <w:r>
              <w:rPr>
                <w:lang w:val="nl-NL"/>
              </w:rPr>
              <w:t>Zadelpen</w:t>
            </w:r>
          </w:p>
        </w:tc>
        <w:tc>
          <w:tcPr>
            <w:tcW w:w="2811" w:type="dxa"/>
          </w:tcPr>
          <w:p w14:paraId="278C38E3" w14:textId="141E8CB3" w:rsidR="00925CD6" w:rsidRDefault="00925CD6" w:rsidP="00DF5C5F">
            <w:r>
              <w:rPr>
                <w:lang w:val="nl-NL"/>
              </w:rPr>
              <w:t>Vet op lithiumbasis</w:t>
            </w:r>
          </w:p>
        </w:tc>
        <w:tc>
          <w:tcPr>
            <w:tcW w:w="3285" w:type="dxa"/>
          </w:tcPr>
          <w:p w14:paraId="496F2153" w14:textId="3265F5E2" w:rsidR="00925CD6" w:rsidRDefault="00925CD6" w:rsidP="00DF5C5F">
            <w:r>
              <w:rPr>
                <w:lang w:val="nl-NL"/>
              </w:rPr>
              <w:t>Verwijder de zadelpen en smeer deze</w:t>
            </w:r>
          </w:p>
        </w:tc>
        <w:tc>
          <w:tcPr>
            <w:tcW w:w="1214" w:type="dxa"/>
          </w:tcPr>
          <w:p w14:paraId="475E4438" w14:textId="7D60F204" w:rsidR="00925CD6" w:rsidRDefault="00925CD6" w:rsidP="00DF5C5F">
            <w:r>
              <w:rPr>
                <w:lang w:val="nl-NL"/>
              </w:rPr>
              <w:t>Jaarlijks</w:t>
            </w:r>
          </w:p>
        </w:tc>
      </w:tr>
    </w:tbl>
    <w:p w14:paraId="7ADD60D7" w14:textId="77777777" w:rsidR="00DF5C5F" w:rsidRDefault="00DF5C5F" w:rsidP="00DF5C5F"/>
    <w:p w14:paraId="56071F01" w14:textId="299984B9" w:rsidR="00DF5C5F" w:rsidRDefault="00DF5C5F" w:rsidP="00DF5C5F">
      <w:r w:rsidRPr="00DF5C5F">
        <w:rPr>
          <w:lang w:val="nl-NL"/>
        </w:rPr>
        <w:t>Opmerking: reinig en smeer fietsen vaker als ze in natte of vuile omstandigheden worden gebruikt.</w:t>
      </w:r>
      <w:r>
        <w:rPr>
          <w:lang w:val="nl-NL"/>
        </w:rPr>
      </w:r>
    </w:p>
    <w:p w14:paraId="4C19135F" w14:textId="77777777" w:rsidR="00DF5C5F" w:rsidRDefault="00DF5C5F" w:rsidP="00DF5C5F"/>
    <w:p w14:paraId="6343BCFE" w14:textId="601F6F52" w:rsidR="00DF5C5F" w:rsidRPr="00DF5C5F" w:rsidRDefault="00DF5C5F" w:rsidP="00DF5C5F">
      <w:pPr>
        <w:keepNext/>
      </w:pPr>
      <w:r w:rsidRPr="00DF5C5F">
        <w:rPr>
          <w:lang w:val="nl-NL"/>
        </w:rPr>
        <w:t>GARANTIE</w:t>
      </w:r>
    </w:p>
    <w:p w14:paraId="6A0BAA6F" w14:textId="6B68D91F" w:rsidR="00DF5C5F" w:rsidRDefault="00DF5C5F" w:rsidP="00DF5C5F">
      <w:r w:rsidRPr="00DF5C5F">
        <w:rPr>
          <w:lang w:val="nl-NL"/>
        </w:rPr>
        <w:t>Uw garantievoorwaarden en informatie over het beoogde gebruik en de realistische levensduur van onderdelen bij normaal gebruik.</w:t>
      </w:r>
      <w:r w:rsidR="003633E2">
        <w:rPr>
          <w:lang w:val="nl-NL"/>
        </w:rPr>
      </w:r>
      <w:r w:rsidRPr="00DF5C5F">
        <w:rPr>
          <w:lang w:val="nl-NL"/>
        </w:rPr>
      </w:r>
      <w:r w:rsidR="003633E2">
        <w:rPr>
          <w:lang w:val="nl-NL"/>
        </w:rPr>
      </w:r>
      <w:r w:rsidRPr="00DF5C5F">
        <w:rPr>
          <w:lang w:val="nl-NL"/>
        </w:rPr>
      </w:r>
    </w:p>
    <w:p w14:paraId="3FFC2E15" w14:textId="77777777" w:rsidR="00DF5C5F" w:rsidRDefault="00DF5C5F" w:rsidP="00DF5C5F"/>
    <w:p w14:paraId="0C6E11E4" w14:textId="4FDE7B1F" w:rsidR="00DF5C5F" w:rsidRDefault="00DF5C5F" w:rsidP="00DF5C5F">
      <w:pPr>
        <w:rPr>
          <w:b/>
          <w:bCs/>
        </w:rPr>
      </w:pPr>
      <w:r w:rsidRPr="00DF5C5F">
        <w:rPr>
          <w:b/>
          <w:bCs/>
          <w:lang w:val="nl-NL"/>
        </w:rPr>
        <w:t>BEPERKTE GARANTIEVOORWAARDEN</w:t>
      </w:r>
    </w:p>
    <w:p w14:paraId="45D53A9A" w14:textId="3B868ACA" w:rsidR="00DF5C5F" w:rsidRPr="00DF5C5F" w:rsidRDefault="00DF5C5F" w:rsidP="00DF5C5F">
      <w:r w:rsidRPr="00DF5C5F">
        <w:rPr>
          <w:lang w:val="nl-NL"/>
        </w:rPr>
        <w:t>Fietsen die via een erkende fietsenhandelaar zijn gekocht, zijn bij normaal gebruik gegarandeerd vrij van materiaal- en fabricagefouten. Niet-normaal gebruik omvat onder andere, maar is niet beperkt tot, trucjes, stunts of rijden op ramps, springen, commercieel gebruik of verhuur, wedstrijden en rijden op een manier of terrein die niet geschikt is voor het beoogde en voorziene gebruik van de fiets. Dit niet-normale gebruik valt buiten het toepassingsgebied</w:t>
      </w:r>
      <w:r w:rsidR="003633E2">
        <w:rPr>
          <w:lang w:val="nl-NL"/>
        </w:rPr>
      </w:r>
      <w:r w:rsidRPr="00DF5C5F">
        <w:rPr>
          <w:lang w:val="nl-NL"/>
        </w:rPr>
      </w:r>
      <w:r w:rsidR="003633E2">
        <w:rPr>
          <w:lang w:val="nl-NL"/>
        </w:rPr>
      </w:r>
      <w:r w:rsidRPr="00DF5C5F">
        <w:rPr>
          <w:lang w:val="nl-NL"/>
        </w:rPr>
      </w:r>
      <w:r w:rsidR="003633E2" w:rsidRPr="00DF5C5F">
        <w:rPr>
          <w:lang w:val="nl-NL"/>
        </w:rPr>
      </w:r>
      <w:r w:rsidR="003633E2">
        <w:rPr>
          <w:lang w:val="nl-NL"/>
        </w:rPr>
      </w:r>
      <w:r w:rsidR="003633E2" w:rsidRPr="00DF5C5F">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sidRPr="00DF5C5F">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p>
    <w:p w14:paraId="2035F7B2" w14:textId="77777777" w:rsidR="00DF5C5F" w:rsidRPr="00DF5C5F" w:rsidRDefault="00DF5C5F" w:rsidP="00DF5C5F">
      <w:r w:rsidRPr="00DF5C5F">
        <w:rPr>
          <w:lang w:val="nl-NL"/>
        </w:rPr>
        <w:t>van het gebruik dat wordt beschreven in ‘Type fiets en</w:t>
      </w:r>
    </w:p>
    <w:p w14:paraId="5B8B3B12" w14:textId="516C21A8" w:rsidR="00DF5C5F" w:rsidRDefault="00DF5C5F" w:rsidP="00DF5C5F">
      <w:r w:rsidRPr="00DF5C5F">
        <w:rPr>
          <w:lang w:val="nl-NL"/>
        </w:rPr>
        <w:t>beoogd gebruik’ in deze handleiding.</w:t>
      </w:r>
    </w:p>
    <w:p w14:paraId="4BBB2A2E" w14:textId="305E6D47" w:rsidR="00DF5C5F" w:rsidRDefault="00DF5C5F" w:rsidP="00DF5C5F">
      <w:r w:rsidRPr="00DF5C5F">
        <w:rPr>
          <w:lang w:val="nl-NL"/>
        </w:rPr>
        <w:t>De garantie vervalt als uw fiets niet bij een erkende fietsenhandelaar is gekocht of als u niet de eerste eigenaar bent. Deze garantie geldt uitsluitend voor garantieclaims die door de oorspronkelijke eigenaar worden ingediend.</w:t>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Pr>
          <w:lang w:val="nl-NL"/>
        </w:rPr>
      </w:r>
    </w:p>
    <w:p w14:paraId="2959E0D0" w14:textId="30FE823E" w:rsidR="00DF5C5F" w:rsidRPr="00DF5C5F" w:rsidRDefault="00DF5C5F" w:rsidP="00DF5C5F">
      <w:r w:rsidRPr="00DF5C5F">
        <w:rPr>
          <w:lang w:val="nl-NL"/>
        </w:rPr>
        <w:t>Frames en stijve (niet-geveerde) voorvorken – beperkte garantie van twee (2) jaar. Als de complete fiets door een erkende fietsenhandelaar is verkocht, geldt voor het frame en de stijve voorvork een garantie van twee (2) jaar vanaf de aankoopdatum tegen materiaal- en fabricagefouten. Dit geldt alleen wanneer de fiets normaal wordt gebruikt en wordt onderhouden in overeenstemming met de gebruiksfrequentie. Verende voorvorken en andere onderdelen – beperkte fabrieksgarantie. Voor verende voorvorken en andere merkonderdelen, zoals remmen en versnellingen, gelden de garanties van externe fabrikanten. Als de fiets of onderdelen via een erkende fietsenhandelaar zijn verkocht, geldt de garantie tegen materiaal- en fabricagefouten vanaf de aankoopdatum volgens de voorwaarden van de betreffende fabrikant. Om aanspraak op garantie te maken, moet u de fiets IN ZIJN GEHEEL samen met het aankoopbewijs terugbrengen naar een erkende fietsenhandelaar. Als het defect onder de garantie valt, zal de fietsenhandelaar naar eigen inzicht het defecte onderdeel repareren of vervangen. Deze garantie dekt GEEN arbeidskosten voor de vervanging van een onderdeel onder garantie of daarmee samenhangend onderhoud; deze kosten zijn voor rekening van de oorspronkelijke eigenaar. De bovenstaande garantie geldt niet voor normale slijtage en evenmin voor claims als gevolg van verkeerd gebruik, verwaarlozing, onjuiste montage, onjuist onderhoud, wijzigingen (waaronder het gebruik van niet-standaard reserveonderdelen) of schade door een ongeval. Deze garantie kan van tijd tot tijd worden bijgewerkt en doet geen afbreuk aan uw wettelijke rechten. De garantie dekt uitsluitend materiaal- en fabricagefouten die bij normaal gebruik ontstaan. De volgende gevallen vallen onder meer niet onder de garantie:</w:t>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p>
    <w:p w14:paraId="69BAE42C" w14:textId="77777777" w:rsidR="003633E2" w:rsidRDefault="00DF5C5F" w:rsidP="00DF5C5F">
      <w:r w:rsidRPr="00DF5C5F">
        <w:rPr>
          <w:lang w:val="nl-NL"/>
        </w:rPr>
        <w:t>• Producten waarvan de bruikbare levensduur is verstreken.</w:t>
      </w:r>
      <w:r w:rsidR="003633E2">
        <w:rPr>
          <w:lang w:val="nl-NL"/>
        </w:rPr>
      </w:r>
      <w:r w:rsidRPr="00DF5C5F">
        <w:rPr>
          <w:lang w:val="nl-NL"/>
        </w:rPr>
      </w:r>
      <w:r w:rsidR="003633E2">
        <w:rPr>
          <w:lang w:val="nl-NL"/>
        </w:rPr>
      </w:r>
    </w:p>
    <w:p w14:paraId="1A4B0CBE" w14:textId="7066868D" w:rsidR="00DF5C5F" w:rsidRPr="00DF5C5F" w:rsidRDefault="00DF5C5F" w:rsidP="00DF5C5F">
      <w:r w:rsidRPr="00DF5C5F">
        <w:rPr>
          <w:lang w:val="nl-NL"/>
        </w:rPr>
        <w:t>Defecten aan producten als gevolg van ongelukken of corrosie/perforatie door een streng winterklimaat en wegen waarop zout is gestrooid.</w:t>
      </w:r>
      <w:r w:rsidR="003633E2">
        <w:rPr>
          <w:lang w:val="nl-NL"/>
        </w:rPr>
      </w:r>
      <w:r w:rsidRPr="00DF5C5F">
        <w:rPr>
          <w:lang w:val="nl-NL"/>
        </w:rPr>
      </w:r>
      <w:r w:rsidR="003633E2">
        <w:rPr>
          <w:lang w:val="nl-NL"/>
        </w:rPr>
      </w:r>
      <w:r w:rsidRPr="00DF5C5F">
        <w:rPr>
          <w:lang w:val="nl-NL"/>
        </w:rPr>
      </w:r>
    </w:p>
    <w:p w14:paraId="4C348367" w14:textId="77777777" w:rsidR="00DF5C5F" w:rsidRPr="00DF5C5F" w:rsidRDefault="00DF5C5F" w:rsidP="00DF5C5F">
      <w:r w:rsidRPr="00DF5C5F">
        <w:rPr>
          <w:lang w:val="nl-NL"/>
        </w:rPr>
        <w:t>Wijzigingen die niet zijn geadviseerd of goedgekeurd.</w:t>
      </w:r>
    </w:p>
    <w:p w14:paraId="00A618D0" w14:textId="71694AB1" w:rsidR="00DF5C5F" w:rsidRPr="00DF5C5F" w:rsidRDefault="00DF5C5F" w:rsidP="00DF5C5F">
      <w:r w:rsidRPr="00DF5C5F">
        <w:rPr>
          <w:lang w:val="nl-NL"/>
        </w:rPr>
        <w:t>Verwaarlozing, misbruik, onjuist gebruik of onvoldoende redelijk onderhoud.</w:t>
      </w:r>
      <w:r w:rsidR="003633E2">
        <w:rPr>
          <w:lang w:val="nl-NL"/>
        </w:rPr>
      </w:r>
      <w:r w:rsidRPr="00DF5C5F">
        <w:rPr>
          <w:lang w:val="nl-NL"/>
        </w:rPr>
      </w:r>
    </w:p>
    <w:p w14:paraId="0AA379E8" w14:textId="518DA720" w:rsidR="00DF5C5F" w:rsidRDefault="00DF5C5F" w:rsidP="00DF5C5F">
      <w:r w:rsidRPr="00DF5C5F">
        <w:rPr>
          <w:lang w:val="nl-NL"/>
        </w:rPr>
        <w:t>Onjuiste of onvolledige montage of het gebruik van verkeerde onderdelen.</w:t>
      </w:r>
      <w:r w:rsidR="003633E2">
        <w:rPr>
          <w:lang w:val="nl-NL"/>
        </w:rPr>
      </w:r>
      <w:r w:rsidRPr="00DF5C5F">
        <w:rPr>
          <w:lang w:val="nl-NL"/>
        </w:rPr>
      </w:r>
    </w:p>
    <w:p w14:paraId="10CFE7CF" w14:textId="77777777" w:rsidR="00DF5C5F" w:rsidRDefault="00DF5C5F" w:rsidP="00DF5C5F"/>
    <w:p w14:paraId="01C0EE48" w14:textId="3F1E23F6" w:rsidR="00DF5C5F" w:rsidRDefault="00DF5C5F" w:rsidP="00DF5C5F">
      <w:pPr>
        <w:rPr>
          <w:b/>
          <w:bCs/>
        </w:rPr>
      </w:pPr>
      <w:r w:rsidRPr="00DF5C5F">
        <w:rPr>
          <w:b/>
          <w:bCs/>
          <w:lang w:val="nl-NL"/>
        </w:rPr>
        <w:t>WEEE-verklaring</w:t>
      </w:r>
    </w:p>
    <w:p w14:paraId="0B430B62" w14:textId="484E8B73" w:rsidR="00DF5C5F" w:rsidRDefault="00DF5C5F" w:rsidP="00DF5C5F">
      <w:r w:rsidRPr="00DF5C5F">
        <w:rPr>
          <w:lang w:val="nl-NL"/>
        </w:rPr>
        <w:t>Informatie over de verwijdering van afgedankte elektrische en elektronische apparatuur door particuliere huishoudens</w:t>
      </w:r>
      <w:r w:rsidR="003633E2">
        <w:rPr>
          <w:lang w:val="nl-NL"/>
        </w:rPr>
      </w:r>
      <w:r w:rsidRPr="00DF5C5F">
        <w:rPr>
          <w:lang w:val="nl-NL"/>
        </w:rPr>
      </w:r>
    </w:p>
    <w:p w14:paraId="57E0837A" w14:textId="59AA2EBE" w:rsidR="00DF5C5F" w:rsidRDefault="00DF5C5F" w:rsidP="00DF5C5F">
      <w:r w:rsidRPr="00DF5C5F">
        <w:rPr>
          <w:lang w:val="nl-NL"/>
        </w:rPr>
        <w:t>Dit symbool op producten en/of de bijbehorende documenten betekent dat gebruikte elektrische en elektronische producten niet met het gewone huishoudelijke afval mogen worden weggegooid. Breng deze producten voor een correcte verwerking, terugwinning en recycling naar aangewezen inzamelpunten, waar ze gratis worden ingenomen. Door dit product op de juiste manier af te voeren, helpt u waardevolle grondstoffen te besparen en mogelijke negatieve gevolgen voor de menselijke gezondheid en het milieu te voorkomen die door onjuiste afvalverwerking kunnen ontstaan. Neem contact op met uw gemeente voor meer informatie over het dichtstbijzijnde inzamelpunt. Volgens de nationale wetgeving kunnen sancties gelden voor onjuiste afvalverwijdering.</w:t>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p>
    <w:p w14:paraId="65B99991" w14:textId="77777777" w:rsidR="003633E2" w:rsidRDefault="00DF5C5F" w:rsidP="00DF5C5F">
      <w:r w:rsidRPr="00DF5C5F">
        <w:rPr>
          <w:lang w:val="nl-NL"/>
        </w:rPr>
        <w:t>Informatie over afvalverwijdering in landen buiten de Europese Unie. Dit symbool is uitsluitend geldig in de Europese Unie. Neem contact op met uw plaatselijke overheid of leverancier als u dit product wilt weggooien en vraag naar de juiste verwijderingsmethode.</w:t>
      </w:r>
      <w:r w:rsidR="003633E2">
        <w:rPr>
          <w:lang w:val="nl-NL"/>
        </w:rPr>
      </w:r>
      <w:r w:rsidRPr="00DF5C5F">
        <w:rPr>
          <w:lang w:val="nl-NL"/>
        </w:rPr>
      </w:r>
      <w:r w:rsidR="003633E2">
        <w:rPr>
          <w:lang w:val="nl-NL"/>
        </w:rPr>
      </w:r>
      <w:r w:rsidRPr="00DF5C5F">
        <w:rPr>
          <w:lang w:val="nl-NL"/>
        </w:rPr>
      </w:r>
      <w:r w:rsidR="003633E2">
        <w:rPr>
          <w:lang w:val="nl-NL"/>
        </w:rPr>
      </w:r>
      <w:r w:rsidRPr="00DF5C5F">
        <w:rPr>
          <w:lang w:val="nl-NL"/>
        </w:rPr>
      </w:r>
      <w:r w:rsidR="003633E2">
        <w:rPr>
          <w:lang w:val="nl-NL"/>
        </w:rPr>
      </w:r>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rPr>
                <w:lang w:val="nl-NL"/>
              </w:rPr>
              <w:t>Symbool</w:t>
            </w:r>
          </w:p>
        </w:tc>
        <w:tc>
          <w:tcPr>
            <w:tcW w:w="6582" w:type="dxa"/>
          </w:tcPr>
          <w:p w14:paraId="01D79072" w14:textId="22B0EE0C" w:rsidR="00925CD6" w:rsidRDefault="00925CD6" w:rsidP="00DF5C5F">
            <w:r>
              <w:rPr>
                <w:lang w:val="nl-NL"/>
              </w:rPr>
              <w:t>Beschrijving</w:t>
            </w:r>
          </w:p>
        </w:tc>
      </w:tr>
      <w:tr w:rsidR="00925CD6" w14:paraId="4A46C295" w14:textId="77777777" w:rsidTr="001B5CA6">
        <w:tc>
          <w:tcPr>
            <w:tcW w:w="2660" w:type="dxa"/>
          </w:tcPr>
          <w:p w14:paraId="62745335" w14:textId="77777777" w:rsidR="00925CD6" w:rsidRDefault="001B5CA6" w:rsidP="00DF5C5F">
            <w:r w:rsidRPr="001B5CA6">
              <w:rPr>
                <w:noProof/>
                <w:lang w:val="nl-NL"/>
              </w:rPr>
              <w:t>/</w:t>
            </w:r>
          </w:p>
          <w:p w14:paraId="68605314" w14:textId="13E67C7B" w:rsidR="001B5CA6" w:rsidRDefault="001B5CA6" w:rsidP="00DF5C5F"/>
        </w:tc>
        <w:tc>
          <w:tcPr>
            <w:tcW w:w="6582" w:type="dxa"/>
          </w:tcPr>
          <w:p w14:paraId="52600FB0" w14:textId="227B5345" w:rsidR="00925CD6" w:rsidRDefault="00925CD6" w:rsidP="00DF5C5F">
            <w:r>
              <w:rPr>
                <w:lang w:val="nl-NL"/>
              </w:rPr>
              <w:t>Markering voor elektrische apparatuur die niet bij het huishoudelijk afval of niet-recyclebaar afval mag worden weggegooid.</w:t>
            </w:r>
          </w:p>
        </w:tc>
      </w:tr>
      <w:tr w:rsidR="00925CD6" w14:paraId="7C4E3E7D" w14:textId="77777777" w:rsidTr="001B5CA6">
        <w:tc>
          <w:tcPr>
            <w:tcW w:w="2660" w:type="dxa"/>
          </w:tcPr>
          <w:p w14:paraId="0D7CA5D8" w14:textId="77777777" w:rsidR="00925CD6" w:rsidRDefault="001B5CA6" w:rsidP="001B5CA6">
            <w:r w:rsidRPr="001B5CA6">
              <w:rPr>
                <w:noProof/>
                <w:lang w:val="nl-NL"/>
              </w:rPr>
              <w:t>/</w:t>
            </w:r>
          </w:p>
          <w:p w14:paraId="17A39A55" w14:textId="4823A332" w:rsidR="001B5CA6" w:rsidRDefault="001B5CA6" w:rsidP="001B5CA6"/>
        </w:tc>
        <w:tc>
          <w:tcPr>
            <w:tcW w:w="6582" w:type="dxa"/>
          </w:tcPr>
          <w:p w14:paraId="7A647E4D" w14:textId="1C475033" w:rsidR="00925CD6" w:rsidRDefault="00925CD6" w:rsidP="00DF5C5F">
            <w:r>
              <w:rPr>
                <w:lang w:val="nl-NL"/>
              </w:rPr>
              <w:t>Markering voor batterijen voor eenmalig gebruik en oplaadbare batterijen die niet bij het huishoudelijk afval of niet-recyclebaar afval mogen worden weggegooid.</w:t>
            </w:r>
          </w:p>
        </w:tc>
      </w:tr>
      <w:tr w:rsidR="00925CD6" w14:paraId="075E4E64" w14:textId="77777777" w:rsidTr="001B5CA6">
        <w:tc>
          <w:tcPr>
            <w:tcW w:w="2660" w:type="dxa"/>
          </w:tcPr>
          <w:p w14:paraId="68F0AE66" w14:textId="77777777" w:rsidR="00925CD6" w:rsidRDefault="001B5CA6" w:rsidP="00DF5C5F">
            <w:r w:rsidRPr="001B5CA6">
              <w:rPr>
                <w:noProof/>
                <w:lang w:val="nl-NL"/>
              </w:rPr>
              <w:t>/</w:t>
            </w:r>
          </w:p>
          <w:p w14:paraId="60C03E9D" w14:textId="570612F8" w:rsidR="001B5CA6" w:rsidRDefault="001B5CA6" w:rsidP="00DF5C5F"/>
        </w:tc>
        <w:tc>
          <w:tcPr>
            <w:tcW w:w="6582" w:type="dxa"/>
          </w:tcPr>
          <w:p w14:paraId="4A2EFAF4" w14:textId="799D621F" w:rsidR="00925CD6" w:rsidRDefault="00925CD6" w:rsidP="00DF5C5F">
            <w:r>
              <w:rPr>
                <w:lang w:val="nl-NL"/>
              </w:rPr>
              <w:t>Markering voor materialen die gevaarlijk zijn voor het milieu. Wees extra voorzichtig bij het hanteren van producten met deze markering. Houd u aan de voorschriften voor afvalverwijdering.</w:t>
            </w:r>
            <w:r w:rsidR="001B5CA6">
              <w:rPr>
                <w:lang w:val="nl-NL"/>
              </w:rPr>
            </w:r>
            <w:r>
              <w:rPr>
                <w:lang w:val="nl-NL"/>
              </w:rPr>
            </w:r>
          </w:p>
        </w:tc>
      </w:tr>
      <w:tr w:rsidR="00925CD6" w14:paraId="4BE46277" w14:textId="77777777" w:rsidTr="001B5CA6">
        <w:tc>
          <w:tcPr>
            <w:tcW w:w="2660" w:type="dxa"/>
          </w:tcPr>
          <w:p w14:paraId="794AF614" w14:textId="4A4A76E1" w:rsidR="00925CD6" w:rsidRDefault="001B5CA6" w:rsidP="00DF5C5F">
            <w:r w:rsidRPr="001B5CA6">
              <w:rPr>
                <w:noProof/>
                <w:lang w:val="nl-NL"/>
              </w:rPr>
              <w:t>/</w:t>
            </w:r>
          </w:p>
          <w:p w14:paraId="47F20D72" w14:textId="77777777" w:rsidR="001B5CA6" w:rsidRPr="001B5CA6" w:rsidRDefault="001B5CA6" w:rsidP="001B5CA6">
            <w:pPr>
              <w:jc w:val="center"/>
            </w:pPr>
          </w:p>
        </w:tc>
        <w:tc>
          <w:tcPr>
            <w:tcW w:w="6582" w:type="dxa"/>
          </w:tcPr>
          <w:p w14:paraId="2BFAB451" w14:textId="0F9850A3" w:rsidR="00925CD6" w:rsidRDefault="001B5CA6" w:rsidP="00DF5C5F">
            <w:r>
              <w:rPr>
                <w:lang w:val="nl-NL"/>
              </w:rPr>
              <w:t>Markering voor recyclebare materialen. Sorteer verpakkingen en voer ze gescheiden af. Gooi karton bij het oud papier en folie bij de daarvoor bestemde recyclinginzameling.</w:t>
            </w:r>
          </w:p>
        </w:tc>
      </w:tr>
      <w:tr w:rsidR="001B5CA6" w14:paraId="2B874814" w14:textId="77777777" w:rsidTr="001B5CA6">
        <w:tc>
          <w:tcPr>
            <w:tcW w:w="2660" w:type="dxa"/>
          </w:tcPr>
          <w:p w14:paraId="5C869649" w14:textId="77777777" w:rsidR="001B5CA6" w:rsidRDefault="001B5CA6" w:rsidP="00DF5C5F">
            <w:r w:rsidRPr="001B5CA6">
              <w:rPr>
                <w:noProof/>
                <w:lang w:val="nl-NL"/>
              </w:rPr>
              <w:t>/</w:t>
            </w:r>
          </w:p>
          <w:p w14:paraId="5DBAD406" w14:textId="672B5AF4" w:rsidR="001B5CA6" w:rsidRDefault="001B5CA6" w:rsidP="00DF5C5F"/>
        </w:tc>
        <w:tc>
          <w:tcPr>
            <w:tcW w:w="6582" w:type="dxa"/>
          </w:tcPr>
          <w:p w14:paraId="6364C285" w14:textId="0E45ADC3" w:rsidR="001B5CA6" w:rsidRDefault="001B5CA6" w:rsidP="00DF5C5F">
            <w:r>
              <w:rPr>
                <w:lang w:val="nl-NL"/>
              </w:rPr>
              <w:t>Producten met dit symbool voldoen aan alle toepasselijke voorschriften van de Europese Gemeenschap.</w:t>
            </w:r>
          </w:p>
        </w:tc>
      </w:tr>
      <w:tr w:rsidR="001B5CA6" w14:paraId="47058666" w14:textId="77777777" w:rsidTr="001B5CA6">
        <w:tc>
          <w:tcPr>
            <w:tcW w:w="2660" w:type="dxa"/>
          </w:tcPr>
          <w:p w14:paraId="60FC4F1D" w14:textId="77777777" w:rsidR="001B5CA6" w:rsidRDefault="001B5CA6" w:rsidP="00DF5C5F">
            <w:r w:rsidRPr="001B5CA6">
              <w:rPr>
                <w:noProof/>
                <w:lang w:val="nl-NL"/>
              </w:rPr>
              <w:t>/</w:t>
            </w:r>
          </w:p>
          <w:p w14:paraId="7FE4DFFC" w14:textId="1D5FCFB3" w:rsidR="001B5CA6" w:rsidRDefault="001B5CA6" w:rsidP="00DF5C5F"/>
        </w:tc>
        <w:tc>
          <w:tcPr>
            <w:tcW w:w="6582" w:type="dxa"/>
          </w:tcPr>
          <w:p w14:paraId="0A71B3A5" w14:textId="128190F0" w:rsidR="001B5CA6" w:rsidRDefault="001B5CA6" w:rsidP="00DF5C5F">
            <w:r>
              <w:rPr>
                <w:lang w:val="nl-NL"/>
              </w:rPr>
              <w:t>Markering voor producten die uitsluitend binnenshuis mogen worden gebruikt.</w:t>
            </w:r>
          </w:p>
        </w:tc>
      </w:tr>
      <w:tr w:rsidR="001B5CA6" w14:paraId="0BF84A5C" w14:textId="77777777" w:rsidTr="001B5CA6">
        <w:tc>
          <w:tcPr>
            <w:tcW w:w="2660" w:type="dxa"/>
          </w:tcPr>
          <w:p w14:paraId="3A01DF81" w14:textId="25EF519A" w:rsidR="001B5CA6" w:rsidRDefault="001B5CA6" w:rsidP="00DF5C5F">
            <w:r w:rsidRPr="001B5CA6">
              <w:rPr>
                <w:noProof/>
                <w:lang w:val="nl-NL"/>
              </w:rPr>
            </w:r>
          </w:p>
        </w:tc>
        <w:tc>
          <w:tcPr>
            <w:tcW w:w="6582" w:type="dxa"/>
          </w:tcPr>
          <w:p w14:paraId="0E5AC539" w14:textId="77777777" w:rsidR="001B5CA6" w:rsidRDefault="001B5CA6" w:rsidP="00DF5C5F">
            <w:r>
              <w:rPr>
                <w:lang w:val="nl-NL"/>
              </w:rPr>
              <w:t>De netvoeding van 230 V/50 Hz heeft beschermingsklasse II / VS: de netvoeding van 120 V/60 Hz heeft beschermingsklasse II.</w:t>
            </w:r>
          </w:p>
          <w:p w14:paraId="1436E5EC" w14:textId="77777777" w:rsidR="001B5CA6" w:rsidRDefault="001B5CA6" w:rsidP="00DF5C5F">
            <w:r>
              <w:rPr>
                <w:lang w:val="nl-NL"/>
              </w:rPr>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rPr>
                <w:noProof/>
                <w:lang w:val="nl-NL"/>
              </w:rPr>
            </w:r>
          </w:p>
        </w:tc>
        <w:tc>
          <w:tcPr>
            <w:tcW w:w="6582" w:type="dxa"/>
          </w:tcPr>
          <w:p w14:paraId="0C0B5BFB" w14:textId="77777777" w:rsidR="001B5CA6" w:rsidRDefault="001B5CA6" w:rsidP="00DF5C5F">
            <w:r>
              <w:rPr>
                <w:lang w:val="nl-NL"/>
              </w:rPr>
              <w:t>Symbool voor gelijkstroom (DC).</w:t>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rPr>
                <w:noProof/>
                <w:lang w:val="nl-NL"/>
              </w:rPr>
            </w:r>
          </w:p>
        </w:tc>
        <w:tc>
          <w:tcPr>
            <w:tcW w:w="6582" w:type="dxa"/>
          </w:tcPr>
          <w:p w14:paraId="2ED9F9EA" w14:textId="77777777" w:rsidR="001B5CA6" w:rsidRDefault="001B5CA6" w:rsidP="00DF5C5F">
            <w:r>
              <w:rPr>
                <w:lang w:val="nl-NL"/>
              </w:rPr>
              <w:t>Symbool voor wisselstroom (AC).</w:t>
            </w:r>
          </w:p>
          <w:p w14:paraId="1F6E521D" w14:textId="1978A47F" w:rsidR="001B5CA6" w:rsidRDefault="001B5CA6" w:rsidP="00DF5C5F"/>
        </w:tc>
      </w:tr>
    </w:tbl>
    <w:p w14:paraId="58600B29" w14:textId="265BE759" w:rsidR="00DF5C5F" w:rsidRDefault="00DF5C5F" w:rsidP="00DF5C5F">
      <w:r w:rsidRPr="00DF5C5F">
        <w:rPr>
          <w:lang w:val="nl-NL"/>
        </w:rPr>
        <w:t>Bij een e-bike bedraagt het A-gewogen geluiddrukniveau van de emissie bij de oren van de bestuurder minder dan 70 dB(A).</w:t>
      </w:r>
      <w:r w:rsidR="003633E2">
        <w:rPr>
          <w:lang w:val="nl-NL"/>
        </w:rPr>
      </w:r>
      <w:r w:rsidRPr="00DF5C5F">
        <w:rPr>
          <w:lang w:val="nl-NL"/>
        </w:rPr>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Gebruikershandleiding voor de fiets</dc:title>
  <dc:subject>Nederlandse vertaling van de fietshandleiding</dc:subject>
  <dc:creator>Harry Tatham</dc:creator>
  <cp:keywords/>
  <dc:description/>
  <cp:lastModifiedBy>Harry Tatham</cp:lastModifiedBy>
  <cp:revision>5</cp:revision>
  <dcterms:created xsi:type="dcterms:W3CDTF">2026-02-25T11:01:00Z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